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83" w:rsidRPr="00F206A5" w:rsidRDefault="00FA1383" w:rsidP="00FA1383">
      <w:pPr>
        <w:rPr>
          <w:b/>
          <w:sz w:val="36"/>
          <w:szCs w:val="36"/>
        </w:rPr>
      </w:pPr>
    </w:p>
    <w:p w:rsidR="002C7E0D" w:rsidRDefault="00035AA8" w:rsidP="002C7E0D">
      <w:pPr>
        <w:jc w:val="center"/>
        <w:rPr>
          <w:b/>
          <w:sz w:val="40"/>
          <w:szCs w:val="40"/>
        </w:rPr>
      </w:pPr>
      <w:r>
        <w:rPr>
          <w:b/>
          <w:noProof/>
          <w:sz w:val="40"/>
          <w:szCs w:val="40"/>
          <w:lang w:eastAsia="es-SV"/>
        </w:rPr>
        <w:drawing>
          <wp:inline distT="0" distB="0" distL="0" distR="0">
            <wp:extent cx="3409950" cy="166909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bservatorio covid19-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5610" cy="1671864"/>
                    </a:xfrm>
                    <a:prstGeom prst="rect">
                      <a:avLst/>
                    </a:prstGeom>
                  </pic:spPr>
                </pic:pic>
              </a:graphicData>
            </a:graphic>
          </wp:inline>
        </w:drawing>
      </w:r>
    </w:p>
    <w:p w:rsidR="002C7E0D" w:rsidRDefault="002C7E0D" w:rsidP="002C7E0D">
      <w:pPr>
        <w:jc w:val="center"/>
        <w:rPr>
          <w:b/>
          <w:sz w:val="40"/>
          <w:szCs w:val="40"/>
        </w:rPr>
      </w:pPr>
    </w:p>
    <w:p w:rsidR="002C7E0D" w:rsidRDefault="002C7E0D" w:rsidP="002C7E0D">
      <w:pPr>
        <w:jc w:val="center"/>
        <w:rPr>
          <w:b/>
          <w:sz w:val="40"/>
          <w:szCs w:val="40"/>
        </w:rPr>
      </w:pPr>
    </w:p>
    <w:p w:rsidR="002C7E0D" w:rsidRDefault="002C7E0D" w:rsidP="002C7E0D">
      <w:pPr>
        <w:jc w:val="center"/>
        <w:rPr>
          <w:b/>
          <w:sz w:val="40"/>
          <w:szCs w:val="40"/>
        </w:rPr>
      </w:pPr>
      <w:r>
        <w:rPr>
          <w:b/>
          <w:sz w:val="40"/>
          <w:szCs w:val="40"/>
        </w:rPr>
        <w:t xml:space="preserve"> “</w:t>
      </w:r>
      <w:r w:rsidR="00DE5BDF">
        <w:rPr>
          <w:b/>
          <w:sz w:val="40"/>
          <w:szCs w:val="40"/>
        </w:rPr>
        <w:t xml:space="preserve">Modelo de </w:t>
      </w:r>
      <w:r>
        <w:rPr>
          <w:b/>
          <w:sz w:val="40"/>
          <w:szCs w:val="40"/>
        </w:rPr>
        <w:t xml:space="preserve">Protocolo </w:t>
      </w:r>
      <w:r w:rsidR="00DE5BDF">
        <w:rPr>
          <w:b/>
          <w:sz w:val="40"/>
          <w:szCs w:val="40"/>
        </w:rPr>
        <w:t xml:space="preserve">Educativo </w:t>
      </w:r>
      <w:r>
        <w:rPr>
          <w:b/>
          <w:sz w:val="40"/>
          <w:szCs w:val="40"/>
        </w:rPr>
        <w:t>Sanitario Institucional de medidas para el SARS-Cov2</w:t>
      </w:r>
      <w:r w:rsidR="00FC54D5">
        <w:rPr>
          <w:b/>
          <w:sz w:val="40"/>
          <w:szCs w:val="40"/>
        </w:rPr>
        <w:t xml:space="preserve"> para la vuelta a la normalidad</w:t>
      </w:r>
      <w:r>
        <w:rPr>
          <w:b/>
          <w:sz w:val="40"/>
          <w:szCs w:val="40"/>
        </w:rPr>
        <w:t>”</w:t>
      </w:r>
    </w:p>
    <w:p w:rsidR="002C7E0D" w:rsidRDefault="002C7E0D"/>
    <w:p w:rsidR="002C7E0D" w:rsidRDefault="002C7E0D"/>
    <w:p w:rsidR="002C7E0D" w:rsidRDefault="002C7E0D"/>
    <w:p w:rsidR="002C7E0D" w:rsidRDefault="002C7E0D"/>
    <w:p w:rsidR="002C7E0D" w:rsidRDefault="002C7E0D"/>
    <w:p w:rsidR="002C7E0D" w:rsidRDefault="002C7E0D"/>
    <w:p w:rsidR="002C7E0D" w:rsidRDefault="002C7E0D"/>
    <w:p w:rsidR="002C7E0D" w:rsidRDefault="002C7E0D"/>
    <w:p w:rsidR="002C7E0D" w:rsidRDefault="002C7E0D"/>
    <w:p w:rsidR="002C7E0D" w:rsidRDefault="002C7E0D"/>
    <w:p w:rsidR="002C7E0D" w:rsidRDefault="002C7E0D"/>
    <w:p w:rsidR="002C7E0D" w:rsidRDefault="002C7E0D"/>
    <w:p w:rsidR="002C7E0D" w:rsidRPr="002C7E0D" w:rsidRDefault="002C7E0D">
      <w:pPr>
        <w:rPr>
          <w:b/>
          <w:sz w:val="40"/>
          <w:szCs w:val="40"/>
        </w:rPr>
      </w:pPr>
      <w:r w:rsidRPr="002C7E0D">
        <w:rPr>
          <w:b/>
          <w:sz w:val="40"/>
          <w:szCs w:val="40"/>
        </w:rPr>
        <w:t>Mayo 15, 2020</w:t>
      </w:r>
    </w:p>
    <w:p w:rsidR="002C7E0D" w:rsidRDefault="002C7E0D"/>
    <w:p w:rsidR="00BC6E6B" w:rsidRDefault="00BC6E6B"/>
    <w:p w:rsidR="002C7E0D" w:rsidRPr="00D86CB3" w:rsidRDefault="002C7E0D">
      <w:pPr>
        <w:rPr>
          <w:b/>
          <w:sz w:val="36"/>
          <w:szCs w:val="36"/>
        </w:rPr>
      </w:pPr>
      <w:r w:rsidRPr="00D86CB3">
        <w:rPr>
          <w:b/>
          <w:sz w:val="36"/>
          <w:szCs w:val="36"/>
        </w:rPr>
        <w:t>Introducción</w:t>
      </w:r>
    </w:p>
    <w:p w:rsidR="007E5EA1" w:rsidRPr="007E5EA1" w:rsidRDefault="007E5EA1" w:rsidP="007E5EA1">
      <w:pPr>
        <w:jc w:val="both"/>
        <w:rPr>
          <w:sz w:val="24"/>
          <w:szCs w:val="24"/>
        </w:rPr>
      </w:pPr>
      <w:r w:rsidRPr="007E5EA1">
        <w:rPr>
          <w:sz w:val="24"/>
          <w:szCs w:val="24"/>
        </w:rPr>
        <w:t>La Constituci</w:t>
      </w:r>
      <w:r w:rsidRPr="007E5EA1">
        <w:rPr>
          <w:rFonts w:hint="cs"/>
          <w:sz w:val="24"/>
          <w:szCs w:val="24"/>
        </w:rPr>
        <w:t>ó</w:t>
      </w:r>
      <w:r w:rsidRPr="007E5EA1">
        <w:rPr>
          <w:sz w:val="24"/>
          <w:szCs w:val="24"/>
        </w:rPr>
        <w:t>n de la Rep</w:t>
      </w:r>
      <w:r w:rsidRPr="007E5EA1">
        <w:rPr>
          <w:rFonts w:hint="cs"/>
          <w:sz w:val="24"/>
          <w:szCs w:val="24"/>
        </w:rPr>
        <w:t>ú</w:t>
      </w:r>
      <w:r w:rsidRPr="007E5EA1">
        <w:rPr>
          <w:sz w:val="24"/>
          <w:szCs w:val="24"/>
        </w:rPr>
        <w:t>blica de El Salvador, en su Art</w:t>
      </w:r>
      <w:r w:rsidRPr="007E5EA1">
        <w:rPr>
          <w:rFonts w:hint="cs"/>
          <w:sz w:val="24"/>
          <w:szCs w:val="24"/>
        </w:rPr>
        <w:t>í</w:t>
      </w:r>
      <w:r w:rsidRPr="007E5EA1">
        <w:rPr>
          <w:sz w:val="24"/>
          <w:szCs w:val="24"/>
        </w:rPr>
        <w:t>culo 1 reconoce a la persona humana como el origen y el fin de la actividad del Estado.</w:t>
      </w:r>
      <w:r>
        <w:rPr>
          <w:sz w:val="24"/>
          <w:szCs w:val="24"/>
        </w:rPr>
        <w:t xml:space="preserve"> </w:t>
      </w:r>
      <w:r w:rsidRPr="007E5EA1">
        <w:rPr>
          <w:sz w:val="24"/>
          <w:szCs w:val="24"/>
        </w:rPr>
        <w:t>En el Art</w:t>
      </w:r>
      <w:r w:rsidRPr="007E5EA1">
        <w:rPr>
          <w:rFonts w:hint="cs"/>
          <w:sz w:val="24"/>
          <w:szCs w:val="24"/>
        </w:rPr>
        <w:t>í</w:t>
      </w:r>
      <w:r w:rsidRPr="007E5EA1">
        <w:rPr>
          <w:sz w:val="24"/>
          <w:szCs w:val="24"/>
        </w:rPr>
        <w:t>culo 53 la Constituci</w:t>
      </w:r>
      <w:r w:rsidRPr="007E5EA1">
        <w:rPr>
          <w:rFonts w:hint="cs"/>
          <w:sz w:val="24"/>
          <w:szCs w:val="24"/>
        </w:rPr>
        <w:t>ó</w:t>
      </w:r>
      <w:r w:rsidRPr="007E5EA1">
        <w:rPr>
          <w:sz w:val="24"/>
          <w:szCs w:val="24"/>
        </w:rPr>
        <w:t>n establece que el derecho a la educaci</w:t>
      </w:r>
      <w:r w:rsidRPr="007E5EA1">
        <w:rPr>
          <w:rFonts w:hint="cs"/>
          <w:sz w:val="24"/>
          <w:szCs w:val="24"/>
        </w:rPr>
        <w:t>ó</w:t>
      </w:r>
      <w:r w:rsidRPr="007E5EA1">
        <w:rPr>
          <w:sz w:val="24"/>
          <w:szCs w:val="24"/>
        </w:rPr>
        <w:t>n y a la cultura es inherente a la persona humana; en consecuencia, es obligación y finalidad primordial del Estado su conservaci</w:t>
      </w:r>
      <w:r w:rsidRPr="007E5EA1">
        <w:rPr>
          <w:rFonts w:hint="cs"/>
          <w:sz w:val="24"/>
          <w:szCs w:val="24"/>
        </w:rPr>
        <w:t>ó</w:t>
      </w:r>
      <w:r w:rsidRPr="007E5EA1">
        <w:rPr>
          <w:sz w:val="24"/>
          <w:szCs w:val="24"/>
        </w:rPr>
        <w:t>n, fomento y difusi</w:t>
      </w:r>
      <w:r w:rsidRPr="007E5EA1">
        <w:rPr>
          <w:rFonts w:hint="cs"/>
          <w:sz w:val="24"/>
          <w:szCs w:val="24"/>
        </w:rPr>
        <w:t>ó</w:t>
      </w:r>
      <w:r w:rsidRPr="007E5EA1">
        <w:rPr>
          <w:sz w:val="24"/>
          <w:szCs w:val="24"/>
        </w:rPr>
        <w:t>n.</w:t>
      </w:r>
      <w:r>
        <w:rPr>
          <w:sz w:val="24"/>
          <w:szCs w:val="24"/>
        </w:rPr>
        <w:t xml:space="preserve"> </w:t>
      </w:r>
      <w:r w:rsidRPr="007E5EA1">
        <w:rPr>
          <w:sz w:val="24"/>
          <w:szCs w:val="24"/>
        </w:rPr>
        <w:t>El Art</w:t>
      </w:r>
      <w:r w:rsidRPr="007E5EA1">
        <w:rPr>
          <w:rFonts w:hint="cs"/>
          <w:sz w:val="24"/>
          <w:szCs w:val="24"/>
        </w:rPr>
        <w:t>í</w:t>
      </w:r>
      <w:r w:rsidRPr="007E5EA1">
        <w:rPr>
          <w:sz w:val="24"/>
          <w:szCs w:val="24"/>
        </w:rPr>
        <w:t>culo 61, Inc. 3o. de la Constituci</w:t>
      </w:r>
      <w:r w:rsidRPr="007E5EA1">
        <w:rPr>
          <w:rFonts w:hint="cs"/>
          <w:sz w:val="24"/>
          <w:szCs w:val="24"/>
        </w:rPr>
        <w:t>ó</w:t>
      </w:r>
      <w:r w:rsidRPr="007E5EA1">
        <w:rPr>
          <w:sz w:val="24"/>
          <w:szCs w:val="24"/>
        </w:rPr>
        <w:t>n establece la creaci</w:t>
      </w:r>
      <w:r w:rsidRPr="007E5EA1">
        <w:rPr>
          <w:rFonts w:hint="cs"/>
          <w:sz w:val="24"/>
          <w:szCs w:val="24"/>
        </w:rPr>
        <w:t>ó</w:t>
      </w:r>
      <w:r w:rsidRPr="007E5EA1">
        <w:rPr>
          <w:sz w:val="24"/>
          <w:szCs w:val="24"/>
        </w:rPr>
        <w:t>n y funcionamiento de universidades privadas a trav</w:t>
      </w:r>
      <w:r w:rsidRPr="007E5EA1">
        <w:rPr>
          <w:rFonts w:hint="cs"/>
          <w:sz w:val="24"/>
          <w:szCs w:val="24"/>
        </w:rPr>
        <w:t>é</w:t>
      </w:r>
      <w:r w:rsidRPr="007E5EA1">
        <w:rPr>
          <w:sz w:val="24"/>
          <w:szCs w:val="24"/>
        </w:rPr>
        <w:t>s de una ley especial que las regule.</w:t>
      </w:r>
      <w:r>
        <w:rPr>
          <w:sz w:val="24"/>
          <w:szCs w:val="24"/>
        </w:rPr>
        <w:t xml:space="preserve"> </w:t>
      </w:r>
      <w:r w:rsidRPr="007E5EA1">
        <w:rPr>
          <w:sz w:val="24"/>
          <w:szCs w:val="24"/>
        </w:rPr>
        <w:t>El Art</w:t>
      </w:r>
      <w:r w:rsidRPr="007E5EA1">
        <w:rPr>
          <w:rFonts w:hint="cs"/>
          <w:sz w:val="24"/>
          <w:szCs w:val="24"/>
        </w:rPr>
        <w:t>í</w:t>
      </w:r>
      <w:r w:rsidRPr="007E5EA1">
        <w:rPr>
          <w:sz w:val="24"/>
          <w:szCs w:val="24"/>
        </w:rPr>
        <w:t>culo 65 de la Constituci</w:t>
      </w:r>
      <w:r w:rsidRPr="007E5EA1">
        <w:rPr>
          <w:rFonts w:hint="cs"/>
          <w:sz w:val="24"/>
          <w:szCs w:val="24"/>
        </w:rPr>
        <w:t>ó</w:t>
      </w:r>
      <w:r w:rsidRPr="007E5EA1">
        <w:rPr>
          <w:sz w:val="24"/>
          <w:szCs w:val="24"/>
        </w:rPr>
        <w:t>n establece que la salud de los habitantes de la Rep</w:t>
      </w:r>
      <w:r w:rsidRPr="007E5EA1">
        <w:rPr>
          <w:rFonts w:hint="cs"/>
          <w:sz w:val="24"/>
          <w:szCs w:val="24"/>
        </w:rPr>
        <w:t>ú</w:t>
      </w:r>
      <w:r w:rsidRPr="007E5EA1">
        <w:rPr>
          <w:sz w:val="24"/>
          <w:szCs w:val="24"/>
        </w:rPr>
        <w:t>blica constituye un bien p</w:t>
      </w:r>
      <w:r w:rsidRPr="007E5EA1">
        <w:rPr>
          <w:rFonts w:hint="cs"/>
          <w:sz w:val="24"/>
          <w:szCs w:val="24"/>
        </w:rPr>
        <w:t>ú</w:t>
      </w:r>
      <w:r w:rsidRPr="007E5EA1">
        <w:rPr>
          <w:sz w:val="24"/>
          <w:szCs w:val="24"/>
        </w:rPr>
        <w:t>blico. El Estado y las personas est</w:t>
      </w:r>
      <w:r w:rsidRPr="007E5EA1">
        <w:rPr>
          <w:rFonts w:hint="cs"/>
          <w:sz w:val="24"/>
          <w:szCs w:val="24"/>
        </w:rPr>
        <w:t>á</w:t>
      </w:r>
      <w:r w:rsidRPr="007E5EA1">
        <w:rPr>
          <w:sz w:val="24"/>
          <w:szCs w:val="24"/>
        </w:rPr>
        <w:t>n obligados a velar por su conservaci</w:t>
      </w:r>
      <w:r w:rsidRPr="007E5EA1">
        <w:rPr>
          <w:rFonts w:hint="cs"/>
          <w:sz w:val="24"/>
          <w:szCs w:val="24"/>
        </w:rPr>
        <w:t>ó</w:t>
      </w:r>
      <w:r w:rsidRPr="007E5EA1">
        <w:rPr>
          <w:sz w:val="24"/>
          <w:szCs w:val="24"/>
        </w:rPr>
        <w:t>n y restablecimiento.</w:t>
      </w:r>
    </w:p>
    <w:p w:rsidR="007E5EA1" w:rsidRPr="007E5EA1" w:rsidRDefault="007E5EA1" w:rsidP="007E5EA1">
      <w:pPr>
        <w:jc w:val="both"/>
        <w:rPr>
          <w:sz w:val="24"/>
          <w:szCs w:val="24"/>
        </w:rPr>
      </w:pPr>
      <w:r w:rsidRPr="007E5EA1">
        <w:rPr>
          <w:sz w:val="24"/>
          <w:szCs w:val="24"/>
        </w:rPr>
        <w:t>El Art</w:t>
      </w:r>
      <w:r w:rsidRPr="007E5EA1">
        <w:rPr>
          <w:rFonts w:hint="cs"/>
          <w:sz w:val="24"/>
          <w:szCs w:val="24"/>
        </w:rPr>
        <w:t>í</w:t>
      </w:r>
      <w:r w:rsidRPr="007E5EA1">
        <w:rPr>
          <w:sz w:val="24"/>
          <w:szCs w:val="24"/>
        </w:rPr>
        <w:t>culo 7 Inc. 10 del Decreto Legislativo 593 de Estado de Emergencia Nacional de la Pandemia por COVID-19, retomado en el Decreto Legislativo 622 que prorrogó dicho Estado de Emergencia Nacional, establece que, a partir de la entrada en vigencia de dicho decreto y hasta el plazo de treinta d</w:t>
      </w:r>
      <w:r w:rsidRPr="007E5EA1">
        <w:rPr>
          <w:rFonts w:hint="cs"/>
          <w:sz w:val="24"/>
          <w:szCs w:val="24"/>
        </w:rPr>
        <w:t>í</w:t>
      </w:r>
      <w:r w:rsidRPr="007E5EA1">
        <w:rPr>
          <w:sz w:val="24"/>
          <w:szCs w:val="24"/>
        </w:rPr>
        <w:t>as, se suspende en todo el sistema educativo nacional, p</w:t>
      </w:r>
      <w:r w:rsidRPr="007E5EA1">
        <w:rPr>
          <w:rFonts w:hint="cs"/>
          <w:sz w:val="24"/>
          <w:szCs w:val="24"/>
        </w:rPr>
        <w:t>ú</w:t>
      </w:r>
      <w:r w:rsidRPr="007E5EA1">
        <w:rPr>
          <w:sz w:val="24"/>
          <w:szCs w:val="24"/>
        </w:rPr>
        <w:t>blico y privado, las clases y labores acad</w:t>
      </w:r>
      <w:r w:rsidRPr="007E5EA1">
        <w:rPr>
          <w:rFonts w:hint="cs"/>
          <w:sz w:val="24"/>
          <w:szCs w:val="24"/>
        </w:rPr>
        <w:t>é</w:t>
      </w:r>
      <w:r w:rsidRPr="007E5EA1">
        <w:rPr>
          <w:sz w:val="24"/>
          <w:szCs w:val="24"/>
        </w:rPr>
        <w:t xml:space="preserve">micas. </w:t>
      </w:r>
    </w:p>
    <w:p w:rsidR="007E5EA1" w:rsidRPr="007E5EA1" w:rsidRDefault="007E5EA1" w:rsidP="007E5EA1">
      <w:pPr>
        <w:jc w:val="both"/>
        <w:rPr>
          <w:sz w:val="24"/>
          <w:szCs w:val="24"/>
        </w:rPr>
      </w:pPr>
      <w:r w:rsidRPr="007E5EA1">
        <w:rPr>
          <w:sz w:val="24"/>
          <w:szCs w:val="24"/>
        </w:rPr>
        <w:t>El Ministerio de Trabajo y Previsi</w:t>
      </w:r>
      <w:r w:rsidRPr="007E5EA1">
        <w:rPr>
          <w:rFonts w:hint="cs"/>
          <w:sz w:val="24"/>
          <w:szCs w:val="24"/>
        </w:rPr>
        <w:t>ó</w:t>
      </w:r>
      <w:r w:rsidRPr="007E5EA1">
        <w:rPr>
          <w:sz w:val="24"/>
          <w:szCs w:val="24"/>
        </w:rPr>
        <w:t>n Social, tiene como mandato a trav</w:t>
      </w:r>
      <w:r w:rsidRPr="007E5EA1">
        <w:rPr>
          <w:rFonts w:hint="cs"/>
          <w:sz w:val="24"/>
          <w:szCs w:val="24"/>
        </w:rPr>
        <w:t>é</w:t>
      </w:r>
      <w:r w:rsidRPr="007E5EA1">
        <w:rPr>
          <w:sz w:val="24"/>
          <w:szCs w:val="24"/>
        </w:rPr>
        <w:t>s de la Ley de Organizaci</w:t>
      </w:r>
      <w:r w:rsidRPr="007E5EA1">
        <w:rPr>
          <w:rFonts w:hint="cs"/>
          <w:sz w:val="24"/>
          <w:szCs w:val="24"/>
        </w:rPr>
        <w:t>ó</w:t>
      </w:r>
      <w:r w:rsidRPr="007E5EA1">
        <w:rPr>
          <w:sz w:val="24"/>
          <w:szCs w:val="24"/>
        </w:rPr>
        <w:t>n y Funciones del Sector Trabajo y Previsi</w:t>
      </w:r>
      <w:r w:rsidRPr="007E5EA1">
        <w:rPr>
          <w:rFonts w:hint="cs"/>
          <w:sz w:val="24"/>
          <w:szCs w:val="24"/>
        </w:rPr>
        <w:t>ó</w:t>
      </w:r>
      <w:r w:rsidRPr="007E5EA1">
        <w:rPr>
          <w:sz w:val="24"/>
          <w:szCs w:val="24"/>
        </w:rPr>
        <w:t>n Social, espec</w:t>
      </w:r>
      <w:r w:rsidRPr="007E5EA1">
        <w:rPr>
          <w:rFonts w:hint="cs"/>
          <w:sz w:val="24"/>
          <w:szCs w:val="24"/>
        </w:rPr>
        <w:t>í</w:t>
      </w:r>
      <w:r w:rsidRPr="007E5EA1">
        <w:rPr>
          <w:sz w:val="24"/>
          <w:szCs w:val="24"/>
        </w:rPr>
        <w:t>ficamente en el art</w:t>
      </w:r>
      <w:r w:rsidRPr="007E5EA1">
        <w:rPr>
          <w:rFonts w:hint="cs"/>
          <w:sz w:val="24"/>
          <w:szCs w:val="24"/>
        </w:rPr>
        <w:t>í</w:t>
      </w:r>
      <w:r w:rsidRPr="007E5EA1">
        <w:rPr>
          <w:sz w:val="24"/>
          <w:szCs w:val="24"/>
        </w:rPr>
        <w:t>culo 7, formular, ejecutar y supervisar las pol</w:t>
      </w:r>
      <w:r w:rsidRPr="007E5EA1">
        <w:rPr>
          <w:rFonts w:hint="cs"/>
          <w:sz w:val="24"/>
          <w:szCs w:val="24"/>
        </w:rPr>
        <w:t>í</w:t>
      </w:r>
      <w:r w:rsidRPr="007E5EA1">
        <w:rPr>
          <w:sz w:val="24"/>
          <w:szCs w:val="24"/>
        </w:rPr>
        <w:t>ticas de relaciones laborales, inspecci</w:t>
      </w:r>
      <w:r w:rsidRPr="007E5EA1">
        <w:rPr>
          <w:rFonts w:hint="cs"/>
          <w:sz w:val="24"/>
          <w:szCs w:val="24"/>
        </w:rPr>
        <w:t>ó</w:t>
      </w:r>
      <w:r w:rsidRPr="007E5EA1">
        <w:rPr>
          <w:sz w:val="24"/>
          <w:szCs w:val="24"/>
        </w:rPr>
        <w:t xml:space="preserve">n del trabajo, seguridad e higiene ocupacional y medio ambiente del trabajo, entre otros. </w:t>
      </w:r>
    </w:p>
    <w:p w:rsidR="007E5EA1" w:rsidRPr="007E5EA1" w:rsidRDefault="007E5EA1" w:rsidP="007E5EA1">
      <w:pPr>
        <w:jc w:val="both"/>
        <w:rPr>
          <w:sz w:val="24"/>
          <w:szCs w:val="24"/>
        </w:rPr>
      </w:pPr>
      <w:r w:rsidRPr="007E5EA1">
        <w:rPr>
          <w:sz w:val="24"/>
          <w:szCs w:val="24"/>
        </w:rPr>
        <w:t xml:space="preserve">Por otra parte, el articulo 8 literal k de la misma ley, establece: </w:t>
      </w:r>
      <w:r w:rsidRPr="007E5EA1">
        <w:rPr>
          <w:rFonts w:hint="cs"/>
          <w:sz w:val="24"/>
          <w:szCs w:val="24"/>
        </w:rPr>
        <w:t>“</w:t>
      </w:r>
      <w:r w:rsidRPr="007E5EA1">
        <w:rPr>
          <w:sz w:val="24"/>
          <w:szCs w:val="24"/>
        </w:rPr>
        <w:t>Vigilar y coordinar con otros sectores el desarrollo y cumplimiento de las normas sobre seguridad e higiene ocupacional y medio ambiente de trabajo</w:t>
      </w:r>
      <w:r w:rsidRPr="007E5EA1">
        <w:rPr>
          <w:rFonts w:hint="cs"/>
          <w:sz w:val="24"/>
          <w:szCs w:val="24"/>
        </w:rPr>
        <w:t>”</w:t>
      </w:r>
      <w:r w:rsidRPr="007E5EA1">
        <w:rPr>
          <w:sz w:val="24"/>
          <w:szCs w:val="24"/>
        </w:rPr>
        <w:t xml:space="preserve">. </w:t>
      </w:r>
    </w:p>
    <w:p w:rsidR="007E5EA1" w:rsidRPr="007E5EA1" w:rsidRDefault="007E5EA1" w:rsidP="007E5EA1">
      <w:pPr>
        <w:jc w:val="both"/>
        <w:rPr>
          <w:sz w:val="24"/>
          <w:szCs w:val="24"/>
        </w:rPr>
      </w:pPr>
      <w:r w:rsidRPr="007E5EA1">
        <w:rPr>
          <w:sz w:val="24"/>
          <w:szCs w:val="24"/>
        </w:rPr>
        <w:t>El Articulo 5 de la Ley General de Prevenci</w:t>
      </w:r>
      <w:r w:rsidRPr="007E5EA1">
        <w:rPr>
          <w:rFonts w:hint="cs"/>
          <w:sz w:val="24"/>
          <w:szCs w:val="24"/>
        </w:rPr>
        <w:t>ó</w:t>
      </w:r>
      <w:r w:rsidRPr="007E5EA1">
        <w:rPr>
          <w:sz w:val="24"/>
          <w:szCs w:val="24"/>
        </w:rPr>
        <w:t>n de Riesgos en los lugares de Trabajo, regula la competencia del Ministerio de trabajo y Previsi</w:t>
      </w:r>
      <w:r w:rsidRPr="007E5EA1">
        <w:rPr>
          <w:rFonts w:hint="cs"/>
          <w:sz w:val="24"/>
          <w:szCs w:val="24"/>
        </w:rPr>
        <w:t>ó</w:t>
      </w:r>
      <w:r w:rsidRPr="007E5EA1">
        <w:rPr>
          <w:sz w:val="24"/>
          <w:szCs w:val="24"/>
        </w:rPr>
        <w:t>n Social a trav</w:t>
      </w:r>
      <w:r w:rsidRPr="007E5EA1">
        <w:rPr>
          <w:rFonts w:hint="cs"/>
          <w:sz w:val="24"/>
          <w:szCs w:val="24"/>
        </w:rPr>
        <w:t>é</w:t>
      </w:r>
      <w:r w:rsidRPr="007E5EA1">
        <w:rPr>
          <w:sz w:val="24"/>
          <w:szCs w:val="24"/>
        </w:rPr>
        <w:t>s de la Direcci</w:t>
      </w:r>
      <w:r w:rsidRPr="007E5EA1">
        <w:rPr>
          <w:rFonts w:hint="cs"/>
          <w:sz w:val="24"/>
          <w:szCs w:val="24"/>
        </w:rPr>
        <w:t>ó</w:t>
      </w:r>
      <w:r w:rsidRPr="007E5EA1">
        <w:rPr>
          <w:sz w:val="24"/>
          <w:szCs w:val="24"/>
        </w:rPr>
        <w:t>n General de Previsi</w:t>
      </w:r>
      <w:r w:rsidRPr="007E5EA1">
        <w:rPr>
          <w:rFonts w:hint="cs"/>
          <w:sz w:val="24"/>
          <w:szCs w:val="24"/>
        </w:rPr>
        <w:t>ó</w:t>
      </w:r>
      <w:r w:rsidRPr="007E5EA1">
        <w:rPr>
          <w:sz w:val="24"/>
          <w:szCs w:val="24"/>
        </w:rPr>
        <w:t>n Social y Direcci</w:t>
      </w:r>
      <w:r w:rsidRPr="007E5EA1">
        <w:rPr>
          <w:rFonts w:hint="cs"/>
          <w:sz w:val="24"/>
          <w:szCs w:val="24"/>
        </w:rPr>
        <w:t>ó</w:t>
      </w:r>
      <w:r w:rsidRPr="007E5EA1">
        <w:rPr>
          <w:sz w:val="24"/>
          <w:szCs w:val="24"/>
        </w:rPr>
        <w:t>n General de Inspecci</w:t>
      </w:r>
      <w:r w:rsidRPr="007E5EA1">
        <w:rPr>
          <w:rFonts w:hint="cs"/>
          <w:sz w:val="24"/>
          <w:szCs w:val="24"/>
        </w:rPr>
        <w:t>ó</w:t>
      </w:r>
      <w:r w:rsidRPr="007E5EA1">
        <w:rPr>
          <w:sz w:val="24"/>
          <w:szCs w:val="24"/>
        </w:rPr>
        <w:t>n del Trabajo garantizar el cumplimiento y promoci</w:t>
      </w:r>
      <w:r w:rsidRPr="007E5EA1">
        <w:rPr>
          <w:rFonts w:hint="cs"/>
          <w:sz w:val="24"/>
          <w:szCs w:val="24"/>
        </w:rPr>
        <w:t>ó</w:t>
      </w:r>
      <w:r w:rsidRPr="007E5EA1">
        <w:rPr>
          <w:sz w:val="24"/>
          <w:szCs w:val="24"/>
        </w:rPr>
        <w:t>n de la presente Ley, as</w:t>
      </w:r>
      <w:r w:rsidRPr="007E5EA1">
        <w:rPr>
          <w:rFonts w:hint="cs"/>
          <w:sz w:val="24"/>
          <w:szCs w:val="24"/>
        </w:rPr>
        <w:t>í</w:t>
      </w:r>
      <w:r w:rsidRPr="007E5EA1">
        <w:rPr>
          <w:sz w:val="24"/>
          <w:szCs w:val="24"/>
        </w:rPr>
        <w:t xml:space="preserve"> como desarrollar funciones de vigilancia, asesoramiento t</w:t>
      </w:r>
      <w:r w:rsidRPr="007E5EA1">
        <w:rPr>
          <w:rFonts w:hint="cs"/>
          <w:sz w:val="24"/>
          <w:szCs w:val="24"/>
        </w:rPr>
        <w:t>é</w:t>
      </w:r>
      <w:r w:rsidRPr="007E5EA1">
        <w:rPr>
          <w:sz w:val="24"/>
          <w:szCs w:val="24"/>
        </w:rPr>
        <w:t>cnico y verificaci</w:t>
      </w:r>
      <w:r w:rsidRPr="007E5EA1">
        <w:rPr>
          <w:rFonts w:hint="cs"/>
          <w:sz w:val="24"/>
          <w:szCs w:val="24"/>
        </w:rPr>
        <w:t>ó</w:t>
      </w:r>
      <w:r w:rsidRPr="007E5EA1">
        <w:rPr>
          <w:sz w:val="24"/>
          <w:szCs w:val="24"/>
        </w:rPr>
        <w:t xml:space="preserve">n del cumplimiento de las obligaciones por parte de los sujetos obligados y sancionarlos por infracciones. </w:t>
      </w:r>
    </w:p>
    <w:p w:rsidR="007E5EA1" w:rsidRPr="007E5EA1" w:rsidRDefault="007E5EA1" w:rsidP="007E5EA1">
      <w:pPr>
        <w:jc w:val="both"/>
        <w:rPr>
          <w:sz w:val="24"/>
          <w:szCs w:val="24"/>
        </w:rPr>
      </w:pPr>
      <w:r w:rsidRPr="007E5EA1">
        <w:rPr>
          <w:sz w:val="24"/>
          <w:szCs w:val="24"/>
        </w:rPr>
        <w:t>As</w:t>
      </w:r>
      <w:r w:rsidRPr="007E5EA1">
        <w:rPr>
          <w:rFonts w:hint="cs"/>
          <w:sz w:val="24"/>
          <w:szCs w:val="24"/>
        </w:rPr>
        <w:t>í</w:t>
      </w:r>
      <w:r w:rsidRPr="007E5EA1">
        <w:rPr>
          <w:sz w:val="24"/>
          <w:szCs w:val="24"/>
        </w:rPr>
        <w:t xml:space="preserve"> mismo, dicha Ley en su art</w:t>
      </w:r>
      <w:r w:rsidRPr="007E5EA1">
        <w:rPr>
          <w:rFonts w:hint="cs"/>
          <w:sz w:val="24"/>
          <w:szCs w:val="24"/>
        </w:rPr>
        <w:t>í</w:t>
      </w:r>
      <w:r w:rsidRPr="007E5EA1">
        <w:rPr>
          <w:sz w:val="24"/>
          <w:szCs w:val="24"/>
        </w:rPr>
        <w:t>culo 7 define que la salud ocupacional se relaciona con todas las acciones que tienen como objetivo promover y mantener el mayor grado posible de bienestar f</w:t>
      </w:r>
      <w:r w:rsidRPr="007E5EA1">
        <w:rPr>
          <w:rFonts w:hint="cs"/>
          <w:sz w:val="24"/>
          <w:szCs w:val="24"/>
        </w:rPr>
        <w:t>í</w:t>
      </w:r>
      <w:r w:rsidRPr="007E5EA1">
        <w:rPr>
          <w:sz w:val="24"/>
          <w:szCs w:val="24"/>
        </w:rPr>
        <w:t>sico, mental y social de los trabajadores en todas las profesiones y ocupaciones; prevenir todo da</w:t>
      </w:r>
      <w:r w:rsidRPr="007E5EA1">
        <w:rPr>
          <w:rFonts w:hint="cs"/>
          <w:sz w:val="24"/>
          <w:szCs w:val="24"/>
        </w:rPr>
        <w:t>ñ</w:t>
      </w:r>
      <w:r w:rsidRPr="007E5EA1">
        <w:rPr>
          <w:sz w:val="24"/>
          <w:szCs w:val="24"/>
        </w:rPr>
        <w:t>o a la salud de estos por las condiciones de su trabajo, protegerlos en su trabajo contra los riesgos resultantes de la presencia de agentes perjudiciales para su salud as</w:t>
      </w:r>
      <w:r w:rsidRPr="007E5EA1">
        <w:rPr>
          <w:rFonts w:hint="cs"/>
          <w:sz w:val="24"/>
          <w:szCs w:val="24"/>
        </w:rPr>
        <w:t>í</w:t>
      </w:r>
      <w:r w:rsidRPr="007E5EA1">
        <w:rPr>
          <w:sz w:val="24"/>
          <w:szCs w:val="24"/>
        </w:rPr>
        <w:t xml:space="preserve"> como colocarlos y mantenerlos en un puesto de trabajo adecuado a sus actitudes fisiol</w:t>
      </w:r>
      <w:r w:rsidRPr="007E5EA1">
        <w:rPr>
          <w:rFonts w:hint="cs"/>
          <w:sz w:val="24"/>
          <w:szCs w:val="24"/>
        </w:rPr>
        <w:t>ó</w:t>
      </w:r>
      <w:r w:rsidRPr="007E5EA1">
        <w:rPr>
          <w:sz w:val="24"/>
          <w:szCs w:val="24"/>
        </w:rPr>
        <w:t>gicas y psicol</w:t>
      </w:r>
      <w:r w:rsidRPr="007E5EA1">
        <w:rPr>
          <w:rFonts w:hint="cs"/>
          <w:sz w:val="24"/>
          <w:szCs w:val="24"/>
        </w:rPr>
        <w:t>ó</w:t>
      </w:r>
      <w:r w:rsidRPr="007E5EA1">
        <w:rPr>
          <w:sz w:val="24"/>
          <w:szCs w:val="24"/>
        </w:rPr>
        <w:t>gicas.</w:t>
      </w:r>
    </w:p>
    <w:p w:rsidR="007E5EA1" w:rsidRPr="007E5EA1" w:rsidRDefault="007E5EA1" w:rsidP="007E5EA1">
      <w:pPr>
        <w:jc w:val="both"/>
        <w:rPr>
          <w:sz w:val="24"/>
          <w:szCs w:val="24"/>
        </w:rPr>
      </w:pPr>
      <w:r w:rsidRPr="007E5EA1">
        <w:rPr>
          <w:sz w:val="24"/>
          <w:szCs w:val="24"/>
        </w:rPr>
        <w:lastRenderedPageBreak/>
        <w:t>El Convenio 155 sobre Seguridad e Higiene Ocupacional de la Organizaci</w:t>
      </w:r>
      <w:r w:rsidRPr="007E5EA1">
        <w:rPr>
          <w:rFonts w:hint="cs"/>
          <w:sz w:val="24"/>
          <w:szCs w:val="24"/>
        </w:rPr>
        <w:t>ó</w:t>
      </w:r>
      <w:r w:rsidRPr="007E5EA1">
        <w:rPr>
          <w:sz w:val="24"/>
          <w:szCs w:val="24"/>
        </w:rPr>
        <w:t>n Internacional del Trabajo, establece los requisitos de seguridad y de salud ocupacional que deben aplicarse en los lugares de trabajo; debiendo asegurar un sistema de inspecci</w:t>
      </w:r>
      <w:r w:rsidRPr="007E5EA1">
        <w:rPr>
          <w:rFonts w:hint="cs"/>
          <w:sz w:val="24"/>
          <w:szCs w:val="24"/>
        </w:rPr>
        <w:t>ó</w:t>
      </w:r>
      <w:r w:rsidRPr="007E5EA1">
        <w:rPr>
          <w:sz w:val="24"/>
          <w:szCs w:val="24"/>
        </w:rPr>
        <w:t>n apropiado y suficiente.</w:t>
      </w:r>
    </w:p>
    <w:p w:rsidR="007E5EA1" w:rsidRPr="007E5EA1" w:rsidRDefault="007E5EA1" w:rsidP="007E5EA1">
      <w:pPr>
        <w:jc w:val="both"/>
        <w:rPr>
          <w:sz w:val="24"/>
          <w:szCs w:val="24"/>
        </w:rPr>
      </w:pPr>
      <w:r w:rsidRPr="007E5EA1">
        <w:rPr>
          <w:sz w:val="24"/>
          <w:szCs w:val="24"/>
        </w:rPr>
        <w:t>Adem</w:t>
      </w:r>
      <w:r w:rsidRPr="007E5EA1">
        <w:rPr>
          <w:rFonts w:hint="cs"/>
          <w:sz w:val="24"/>
          <w:szCs w:val="24"/>
        </w:rPr>
        <w:t>á</w:t>
      </w:r>
      <w:r w:rsidRPr="007E5EA1">
        <w:rPr>
          <w:sz w:val="24"/>
          <w:szCs w:val="24"/>
        </w:rPr>
        <w:t>s, con el surgimiento del virus COVID-19 en Regiones distantes una de la otra al interior del pa</w:t>
      </w:r>
      <w:r w:rsidRPr="007E5EA1">
        <w:rPr>
          <w:rFonts w:hint="cs"/>
          <w:sz w:val="24"/>
          <w:szCs w:val="24"/>
        </w:rPr>
        <w:t>í</w:t>
      </w:r>
      <w:r w:rsidRPr="007E5EA1">
        <w:rPr>
          <w:sz w:val="24"/>
          <w:szCs w:val="24"/>
        </w:rPr>
        <w:t>s y seg</w:t>
      </w:r>
      <w:r w:rsidRPr="007E5EA1">
        <w:rPr>
          <w:rFonts w:hint="cs"/>
          <w:sz w:val="24"/>
          <w:szCs w:val="24"/>
        </w:rPr>
        <w:t>ú</w:t>
      </w:r>
      <w:r w:rsidRPr="007E5EA1">
        <w:rPr>
          <w:sz w:val="24"/>
          <w:szCs w:val="24"/>
        </w:rPr>
        <w:t>n evidencia cient</w:t>
      </w:r>
      <w:r w:rsidRPr="007E5EA1">
        <w:rPr>
          <w:rFonts w:hint="cs"/>
          <w:sz w:val="24"/>
          <w:szCs w:val="24"/>
        </w:rPr>
        <w:t>í</w:t>
      </w:r>
      <w:r w:rsidRPr="007E5EA1">
        <w:rPr>
          <w:sz w:val="24"/>
          <w:szCs w:val="24"/>
        </w:rPr>
        <w:t>fica de la Organizaci</w:t>
      </w:r>
      <w:r w:rsidRPr="007E5EA1">
        <w:rPr>
          <w:rFonts w:hint="cs"/>
          <w:sz w:val="24"/>
          <w:szCs w:val="24"/>
        </w:rPr>
        <w:t>ó</w:t>
      </w:r>
      <w:r w:rsidRPr="007E5EA1">
        <w:rPr>
          <w:sz w:val="24"/>
          <w:szCs w:val="24"/>
        </w:rPr>
        <w:t>n Mundial de la Salud (OMS) ha obtenido y dado a conocer mediante las publicaciones y declaraciones de sus personeros, con motivo de la pandemia COVID-19, se ha demostrado que: i. Las medidas de distanciamiento social pueden ayudar a reducir la transmisi</w:t>
      </w:r>
      <w:r w:rsidRPr="007E5EA1">
        <w:rPr>
          <w:rFonts w:hint="cs"/>
          <w:sz w:val="24"/>
          <w:szCs w:val="24"/>
        </w:rPr>
        <w:t>ó</w:t>
      </w:r>
      <w:r w:rsidRPr="007E5EA1">
        <w:rPr>
          <w:sz w:val="24"/>
          <w:szCs w:val="24"/>
        </w:rPr>
        <w:t>n del virus y evitar que sistemas de salud se vean superados, desacelerando el brote de la enfermedad; ii. La capacidad de contagio del coronavirus es de 1.4 a 2.5 por persona infectada; iii. La velocidad de expulsi</w:t>
      </w:r>
      <w:r w:rsidRPr="007E5EA1">
        <w:rPr>
          <w:rFonts w:hint="cs"/>
          <w:sz w:val="24"/>
          <w:szCs w:val="24"/>
        </w:rPr>
        <w:t>ó</w:t>
      </w:r>
      <w:r w:rsidRPr="007E5EA1">
        <w:rPr>
          <w:sz w:val="24"/>
          <w:szCs w:val="24"/>
        </w:rPr>
        <w:t>n del virus oscila los 1.80 metros por segundo de una persona infectada que estornuda o toce, lo que hace que el virus se esparza en un per</w:t>
      </w:r>
      <w:r w:rsidRPr="007E5EA1">
        <w:rPr>
          <w:rFonts w:hint="cs"/>
          <w:sz w:val="24"/>
          <w:szCs w:val="24"/>
        </w:rPr>
        <w:t>í</w:t>
      </w:r>
      <w:r w:rsidRPr="007E5EA1">
        <w:rPr>
          <w:sz w:val="24"/>
          <w:szCs w:val="24"/>
        </w:rPr>
        <w:t>metro de 2 metros.</w:t>
      </w:r>
    </w:p>
    <w:p w:rsidR="007E5EA1" w:rsidRDefault="007E5EA1" w:rsidP="007E5EA1">
      <w:pPr>
        <w:jc w:val="both"/>
        <w:rPr>
          <w:sz w:val="24"/>
          <w:szCs w:val="24"/>
        </w:rPr>
      </w:pPr>
      <w:r w:rsidRPr="007E5EA1">
        <w:rPr>
          <w:sz w:val="24"/>
          <w:szCs w:val="24"/>
        </w:rPr>
        <w:t>Siendo que las Instituciones de Educaci</w:t>
      </w:r>
      <w:r w:rsidRPr="007E5EA1">
        <w:rPr>
          <w:rFonts w:hint="cs"/>
          <w:sz w:val="24"/>
          <w:szCs w:val="24"/>
        </w:rPr>
        <w:t>ó</w:t>
      </w:r>
      <w:r w:rsidRPr="007E5EA1">
        <w:rPr>
          <w:sz w:val="24"/>
          <w:szCs w:val="24"/>
        </w:rPr>
        <w:t>n Superior (en adelante IES) con sus tres componentes: 1) El personal administrativo y de mantenimiento, necesarios los primeros para poder operar tanto los procesos administrativos como educativos, y los segundos, para mantener las instalaciones correspondientes funcionando, lo mismo que equipos, veh</w:t>
      </w:r>
      <w:r w:rsidRPr="007E5EA1">
        <w:rPr>
          <w:rFonts w:hint="cs"/>
          <w:sz w:val="24"/>
          <w:szCs w:val="24"/>
        </w:rPr>
        <w:t>í</w:t>
      </w:r>
      <w:r w:rsidRPr="007E5EA1">
        <w:rPr>
          <w:sz w:val="24"/>
          <w:szCs w:val="24"/>
        </w:rPr>
        <w:t>culos automotores necesarios, las bodegas y los sistemas de reparaci</w:t>
      </w:r>
      <w:r w:rsidRPr="007E5EA1">
        <w:rPr>
          <w:rFonts w:hint="cs"/>
          <w:sz w:val="24"/>
          <w:szCs w:val="24"/>
        </w:rPr>
        <w:t>ó</w:t>
      </w:r>
      <w:r w:rsidRPr="007E5EA1">
        <w:rPr>
          <w:sz w:val="24"/>
          <w:szCs w:val="24"/>
        </w:rPr>
        <w:t>n; 2) los docentes que imparten las c</w:t>
      </w:r>
      <w:r w:rsidRPr="007E5EA1">
        <w:rPr>
          <w:rFonts w:hint="cs"/>
          <w:sz w:val="24"/>
          <w:szCs w:val="24"/>
        </w:rPr>
        <w:t>á</w:t>
      </w:r>
      <w:r w:rsidRPr="007E5EA1">
        <w:rPr>
          <w:sz w:val="24"/>
          <w:szCs w:val="24"/>
        </w:rPr>
        <w:t>tedras y sus respectivos instructores cuando los hay; y 3) los estudiantes de las diferentes carreras, maestr</w:t>
      </w:r>
      <w:r w:rsidRPr="007E5EA1">
        <w:rPr>
          <w:rFonts w:hint="cs"/>
          <w:sz w:val="24"/>
          <w:szCs w:val="24"/>
        </w:rPr>
        <w:t>í</w:t>
      </w:r>
      <w:r w:rsidRPr="007E5EA1">
        <w:rPr>
          <w:sz w:val="24"/>
          <w:szCs w:val="24"/>
        </w:rPr>
        <w:t>as, diplomados y cursos que se sirven en las IES; son lugares de actividad y trabajo con alta concentraci</w:t>
      </w:r>
      <w:r w:rsidRPr="007E5EA1">
        <w:rPr>
          <w:rFonts w:hint="cs"/>
          <w:sz w:val="24"/>
          <w:szCs w:val="24"/>
        </w:rPr>
        <w:t>ó</w:t>
      </w:r>
      <w:r w:rsidRPr="007E5EA1">
        <w:rPr>
          <w:sz w:val="24"/>
          <w:szCs w:val="24"/>
        </w:rPr>
        <w:t>n de personas, por lo que es necesario contar con medidas de prevenci</w:t>
      </w:r>
      <w:r w:rsidRPr="007E5EA1">
        <w:rPr>
          <w:rFonts w:hint="cs"/>
          <w:sz w:val="24"/>
          <w:szCs w:val="24"/>
        </w:rPr>
        <w:t>ó</w:t>
      </w:r>
      <w:r w:rsidRPr="007E5EA1">
        <w:rPr>
          <w:sz w:val="24"/>
          <w:szCs w:val="24"/>
        </w:rPr>
        <w:t>n y protecci</w:t>
      </w:r>
      <w:r w:rsidRPr="007E5EA1">
        <w:rPr>
          <w:rFonts w:hint="cs"/>
          <w:sz w:val="24"/>
          <w:szCs w:val="24"/>
        </w:rPr>
        <w:t>ó</w:t>
      </w:r>
      <w:r w:rsidRPr="007E5EA1">
        <w:rPr>
          <w:sz w:val="24"/>
          <w:szCs w:val="24"/>
        </w:rPr>
        <w:t xml:space="preserve">n para garantizar la salud de los estudiantes, docentes y las personas trabajadoras y prevenir el contagio por COVID-19 en dichos lugares, las cuales se detallan </w:t>
      </w:r>
      <w:r>
        <w:rPr>
          <w:sz w:val="24"/>
          <w:szCs w:val="24"/>
        </w:rPr>
        <w:t>en el siguiente protocolo sanitario de vuelta a la normalidad de modo ESCALONADO.</w:t>
      </w: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7E5EA1" w:rsidRPr="007E5EA1" w:rsidRDefault="007E5EA1" w:rsidP="002C7E0D">
      <w:pPr>
        <w:jc w:val="both"/>
        <w:rPr>
          <w:b/>
          <w:sz w:val="36"/>
          <w:szCs w:val="36"/>
        </w:rPr>
      </w:pPr>
      <w:r w:rsidRPr="007E5EA1">
        <w:rPr>
          <w:b/>
          <w:sz w:val="36"/>
          <w:szCs w:val="36"/>
        </w:rPr>
        <w:lastRenderedPageBreak/>
        <w:t>El contexto de pandemia</w:t>
      </w:r>
    </w:p>
    <w:p w:rsidR="0044175F" w:rsidRDefault="0044175F" w:rsidP="002C7E0D">
      <w:pPr>
        <w:jc w:val="both"/>
        <w:rPr>
          <w:sz w:val="24"/>
          <w:szCs w:val="24"/>
        </w:rPr>
      </w:pPr>
      <w:r>
        <w:rPr>
          <w:sz w:val="24"/>
          <w:szCs w:val="24"/>
        </w:rPr>
        <w:t xml:space="preserve">Uno de los principios fundamentales para evitar el contagio y los nexos epidemiológicos del SARS-Cov2, COVID19 o Coronavirus es cumplir una serie de prácticas sanitarias que rompen los ciclos de contagio. Este virus, a pesar de poseer características de influenza o gripales y de ser poco letal, siempre representa un riesgo para los seres humanos, sobre todo aquellos que poseen un sistema inmunológico débil, los que son mayores de 60 años o sufren una enfermedad crónica. </w:t>
      </w:r>
    </w:p>
    <w:p w:rsidR="00FF7A0D" w:rsidRDefault="00FF7A0D" w:rsidP="002C7E0D">
      <w:pPr>
        <w:jc w:val="both"/>
        <w:rPr>
          <w:sz w:val="24"/>
          <w:szCs w:val="24"/>
        </w:rPr>
      </w:pPr>
      <w:r>
        <w:rPr>
          <w:sz w:val="24"/>
          <w:szCs w:val="24"/>
        </w:rPr>
        <w:t>El ciclo epidemiológico de COVID19 es de aproximadamente tres meses, considerando medidas de aislamiento efectivo; hay una curva estadística que asciende, luego se estabiliza y finalmente desciende, si todos cumplimos las normas sanitarias. En El Salvador el primer caso registrado de COVID19 es del 18 de marzo de 2020.</w:t>
      </w:r>
    </w:p>
    <w:tbl>
      <w:tblPr>
        <w:tblStyle w:val="Tablaconcuadrcula"/>
        <w:tblW w:w="0" w:type="auto"/>
        <w:tblLook w:val="04A0" w:firstRow="1" w:lastRow="0" w:firstColumn="1" w:lastColumn="0" w:noHBand="0" w:noVBand="1"/>
      </w:tblPr>
      <w:tblGrid>
        <w:gridCol w:w="8828"/>
      </w:tblGrid>
      <w:tr w:rsidR="00BC6E6B" w:rsidTr="00BC6E6B">
        <w:tc>
          <w:tcPr>
            <w:tcW w:w="9394" w:type="dxa"/>
          </w:tcPr>
          <w:p w:rsidR="00BC6E6B" w:rsidRDefault="00BC6E6B" w:rsidP="002C7E0D">
            <w:pPr>
              <w:jc w:val="both"/>
              <w:rPr>
                <w:sz w:val="24"/>
                <w:szCs w:val="24"/>
              </w:rPr>
            </w:pPr>
            <w:r>
              <w:rPr>
                <w:sz w:val="24"/>
                <w:szCs w:val="24"/>
              </w:rPr>
              <w:t>Este protocolo es un “modelo” adaptable a instituciones educativas; no es un documento oficial, sino una propuesta; está diseñado para educación superior, pero se puede ajustar a otras instituciones educativas</w:t>
            </w:r>
            <w:r w:rsidR="002F044D">
              <w:rPr>
                <w:sz w:val="24"/>
                <w:szCs w:val="24"/>
              </w:rPr>
              <w:t xml:space="preserve"> (se deben considerar los “recreos” para centros escolares y colegios, como espacios complejos para administrar el distanciamiento social)</w:t>
            </w:r>
            <w:r>
              <w:rPr>
                <w:sz w:val="24"/>
                <w:szCs w:val="24"/>
              </w:rPr>
              <w:t>; para otros países, sólo se debe ajustar las fechas en el cuadro de fases.</w:t>
            </w:r>
            <w:r w:rsidR="002F044D">
              <w:rPr>
                <w:sz w:val="24"/>
                <w:szCs w:val="24"/>
              </w:rPr>
              <w:t xml:space="preserve"> </w:t>
            </w:r>
          </w:p>
        </w:tc>
      </w:tr>
    </w:tbl>
    <w:p w:rsidR="00BC6E6B" w:rsidRDefault="00BC6E6B" w:rsidP="002C7E0D">
      <w:pPr>
        <w:jc w:val="both"/>
        <w:rPr>
          <w:sz w:val="24"/>
          <w:szCs w:val="24"/>
        </w:rPr>
      </w:pPr>
    </w:p>
    <w:p w:rsidR="00420F21" w:rsidRDefault="00420F21" w:rsidP="002C7E0D">
      <w:pPr>
        <w:jc w:val="both"/>
        <w:rPr>
          <w:sz w:val="24"/>
          <w:szCs w:val="24"/>
        </w:rPr>
      </w:pPr>
      <w:r>
        <w:rPr>
          <w:sz w:val="24"/>
          <w:szCs w:val="24"/>
        </w:rPr>
        <w:t xml:space="preserve">Nota técnica: </w:t>
      </w:r>
      <w:r w:rsidRPr="00420F21">
        <w:rPr>
          <w:sz w:val="24"/>
          <w:szCs w:val="24"/>
        </w:rPr>
        <w:t>Lo más importante que hay que saber sobre el contacto del coronavirus con superficies es que estas se pueden limpiar fácilmente con desinfectantes domésticos comunes que matarán el virus. Diversos estudios han demostrado que el virus de la COVID</w:t>
      </w:r>
      <w:r w:rsidRPr="00420F21">
        <w:rPr>
          <w:rFonts w:ascii="Cambria Math" w:hAnsi="Cambria Math" w:cs="Cambria Math"/>
          <w:sz w:val="24"/>
          <w:szCs w:val="24"/>
        </w:rPr>
        <w:t>‑</w:t>
      </w:r>
      <w:r w:rsidRPr="00420F21">
        <w:rPr>
          <w:sz w:val="24"/>
          <w:szCs w:val="24"/>
        </w:rPr>
        <w:t>19 puede sobrevivir hasta 72 horas en superficies de plástico y acero inoxidable, menos de 4 horas en superficies de cobre y menos de 24 horas en superficies de cartón</w:t>
      </w:r>
      <w:r>
        <w:rPr>
          <w:rStyle w:val="Refdenotaalpie"/>
          <w:sz w:val="24"/>
          <w:szCs w:val="24"/>
        </w:rPr>
        <w:footnoteReference w:id="1"/>
      </w:r>
      <w:r w:rsidRPr="00420F21">
        <w:rPr>
          <w:sz w:val="24"/>
          <w:szCs w:val="24"/>
        </w:rPr>
        <w:t>.</w:t>
      </w:r>
    </w:p>
    <w:p w:rsidR="002C7E0D" w:rsidRDefault="002C7E0D" w:rsidP="002C7E0D">
      <w:pPr>
        <w:jc w:val="both"/>
        <w:rPr>
          <w:sz w:val="24"/>
          <w:szCs w:val="24"/>
        </w:rPr>
      </w:pPr>
      <w:r w:rsidRPr="00ED283A">
        <w:rPr>
          <w:sz w:val="24"/>
          <w:szCs w:val="24"/>
        </w:rPr>
        <w:t>Este Protocolo Sanitario Institucional de medidas frente a SARS-Cov2 o COVID19 establece las normas básicas de higiene y distanciamiento social requeridas por los criterios epidemiológicos para evitar ciclos de contagios de la enfermedad; y son de estricto cumplimiento por todo el personal de</w:t>
      </w:r>
      <w:r w:rsidR="00DC0AA5">
        <w:rPr>
          <w:sz w:val="24"/>
          <w:szCs w:val="24"/>
        </w:rPr>
        <w:t xml:space="preserve"> </w:t>
      </w:r>
      <w:r w:rsidR="00DE5BDF">
        <w:rPr>
          <w:sz w:val="24"/>
          <w:szCs w:val="24"/>
        </w:rPr>
        <w:t>____________________________</w:t>
      </w:r>
      <w:r w:rsidRPr="00ED283A">
        <w:rPr>
          <w:sz w:val="24"/>
          <w:szCs w:val="24"/>
        </w:rPr>
        <w:t xml:space="preserve">, así como para sus estudiantes, </w:t>
      </w:r>
      <w:r w:rsidR="00DC0AA5">
        <w:rPr>
          <w:sz w:val="24"/>
          <w:szCs w:val="24"/>
        </w:rPr>
        <w:t>docentes, visitantes</w:t>
      </w:r>
      <w:r w:rsidRPr="00ED283A">
        <w:rPr>
          <w:sz w:val="24"/>
          <w:szCs w:val="24"/>
        </w:rPr>
        <w:t xml:space="preserve"> y cualquier otra persona o proveedor que ingrese a las instalaciones.</w:t>
      </w:r>
    </w:p>
    <w:p w:rsidR="00D86CB3" w:rsidRDefault="00D86CB3" w:rsidP="002C7E0D">
      <w:pPr>
        <w:jc w:val="both"/>
        <w:rPr>
          <w:sz w:val="24"/>
          <w:szCs w:val="24"/>
        </w:rPr>
      </w:pPr>
      <w:r>
        <w:rPr>
          <w:sz w:val="24"/>
          <w:szCs w:val="24"/>
        </w:rPr>
        <w:t xml:space="preserve">Trabajamos todos, como equipo </w:t>
      </w:r>
      <w:r w:rsidR="007F3721">
        <w:rPr>
          <w:sz w:val="24"/>
          <w:szCs w:val="24"/>
        </w:rPr>
        <w:t>por la seguridad sanitaria, con responsabilidad, calidad y calidez; estamos optimistas y creemos que pronto volveremos a la normalidad, y para ello hemos diseñado estas medidas. Una vez que el escenario sea favorable, iniciaremos operaciones</w:t>
      </w:r>
      <w:r w:rsidR="00FF7A0D">
        <w:rPr>
          <w:sz w:val="24"/>
          <w:szCs w:val="24"/>
        </w:rPr>
        <w:t xml:space="preserve"> para que nuestros estudiantes</w:t>
      </w:r>
      <w:r w:rsidR="007F3721">
        <w:rPr>
          <w:sz w:val="24"/>
          <w:szCs w:val="24"/>
        </w:rPr>
        <w:t xml:space="preserve"> sigan su curva de aprendizaje.</w:t>
      </w:r>
    </w:p>
    <w:p w:rsidR="007E5EA1" w:rsidRDefault="007E5EA1" w:rsidP="002C7E0D">
      <w:pPr>
        <w:jc w:val="both"/>
        <w:rPr>
          <w:b/>
          <w:sz w:val="36"/>
          <w:szCs w:val="36"/>
        </w:rPr>
      </w:pPr>
    </w:p>
    <w:p w:rsidR="00A746DD" w:rsidRPr="00A54F8B" w:rsidRDefault="00A746DD" w:rsidP="002C7E0D">
      <w:pPr>
        <w:jc w:val="both"/>
        <w:rPr>
          <w:b/>
          <w:sz w:val="36"/>
          <w:szCs w:val="36"/>
        </w:rPr>
      </w:pPr>
      <w:r w:rsidRPr="00A54F8B">
        <w:rPr>
          <w:b/>
          <w:sz w:val="36"/>
          <w:szCs w:val="36"/>
        </w:rPr>
        <w:lastRenderedPageBreak/>
        <w:t>La vuelta a la normalidad en Fases</w:t>
      </w:r>
    </w:p>
    <w:p w:rsidR="00A746DD" w:rsidRDefault="00A746DD" w:rsidP="002C7E0D">
      <w:pPr>
        <w:jc w:val="both"/>
        <w:rPr>
          <w:sz w:val="24"/>
          <w:szCs w:val="24"/>
        </w:rPr>
      </w:pPr>
      <w:r w:rsidRPr="00A746DD">
        <w:rPr>
          <w:sz w:val="24"/>
          <w:szCs w:val="24"/>
        </w:rPr>
        <w:t xml:space="preserve">La </w:t>
      </w:r>
      <w:r>
        <w:rPr>
          <w:sz w:val="24"/>
          <w:szCs w:val="24"/>
        </w:rPr>
        <w:t xml:space="preserve">“Vuelta a la Normalidad” </w:t>
      </w:r>
      <w:r w:rsidR="00840168">
        <w:rPr>
          <w:sz w:val="24"/>
          <w:szCs w:val="24"/>
        </w:rPr>
        <w:t xml:space="preserve">–según curvas epidémicas- </w:t>
      </w:r>
      <w:r>
        <w:rPr>
          <w:sz w:val="24"/>
          <w:szCs w:val="24"/>
        </w:rPr>
        <w:t>es un proceso delicado, en el cual se debe prestar mucha atención epidemiológica a los procedimientos p</w:t>
      </w:r>
      <w:r w:rsidR="00DE5BDF">
        <w:rPr>
          <w:sz w:val="24"/>
          <w:szCs w:val="24"/>
        </w:rPr>
        <w:t>ara evitar rebrotes; y en __________</w:t>
      </w:r>
      <w:r>
        <w:rPr>
          <w:sz w:val="24"/>
          <w:szCs w:val="24"/>
        </w:rPr>
        <w:t xml:space="preserve"> la vemos en tres </w:t>
      </w:r>
      <w:r w:rsidR="002F044D">
        <w:rPr>
          <w:sz w:val="24"/>
          <w:szCs w:val="24"/>
        </w:rPr>
        <w:t xml:space="preserve">posibles </w:t>
      </w:r>
      <w:r>
        <w:rPr>
          <w:sz w:val="24"/>
          <w:szCs w:val="24"/>
        </w:rPr>
        <w:t>fases</w:t>
      </w:r>
      <w:r w:rsidR="002F044D">
        <w:rPr>
          <w:sz w:val="24"/>
          <w:szCs w:val="24"/>
        </w:rPr>
        <w:t>, conforme a nuestra curva epidemiológica</w:t>
      </w:r>
      <w:r w:rsidR="00840168">
        <w:rPr>
          <w:sz w:val="24"/>
          <w:szCs w:val="24"/>
        </w:rPr>
        <w:t xml:space="preserve"> de 90 días con niveles de distanciamiento social alto</w:t>
      </w:r>
      <w:r>
        <w:rPr>
          <w:sz w:val="24"/>
          <w:szCs w:val="24"/>
        </w:rPr>
        <w:t>.</w:t>
      </w:r>
    </w:p>
    <w:p w:rsidR="002F044D" w:rsidRPr="00A746DD" w:rsidRDefault="002F044D" w:rsidP="002C7E0D">
      <w:pPr>
        <w:jc w:val="both"/>
        <w:rPr>
          <w:sz w:val="24"/>
          <w:szCs w:val="24"/>
        </w:rPr>
      </w:pPr>
    </w:p>
    <w:tbl>
      <w:tblPr>
        <w:tblStyle w:val="Tablaconcuadrcula"/>
        <w:tblW w:w="0" w:type="auto"/>
        <w:tblLook w:val="04A0" w:firstRow="1" w:lastRow="0" w:firstColumn="1" w:lastColumn="0" w:noHBand="0" w:noVBand="1"/>
      </w:tblPr>
      <w:tblGrid>
        <w:gridCol w:w="2942"/>
        <w:gridCol w:w="2943"/>
        <w:gridCol w:w="2943"/>
      </w:tblGrid>
      <w:tr w:rsidR="00A746DD" w:rsidTr="00A746DD">
        <w:tc>
          <w:tcPr>
            <w:tcW w:w="2942" w:type="dxa"/>
            <w:shd w:val="clear" w:color="auto" w:fill="A6A6A6" w:themeFill="background1" w:themeFillShade="A6"/>
          </w:tcPr>
          <w:p w:rsidR="00A746DD" w:rsidRPr="00A746DD" w:rsidRDefault="00A746DD" w:rsidP="00A746DD">
            <w:pPr>
              <w:jc w:val="center"/>
              <w:rPr>
                <w:b/>
                <w:sz w:val="36"/>
                <w:szCs w:val="36"/>
              </w:rPr>
            </w:pPr>
            <w:r w:rsidRPr="00A746DD">
              <w:rPr>
                <w:b/>
                <w:sz w:val="36"/>
                <w:szCs w:val="36"/>
              </w:rPr>
              <w:t>Fase I</w:t>
            </w:r>
          </w:p>
        </w:tc>
        <w:tc>
          <w:tcPr>
            <w:tcW w:w="2943" w:type="dxa"/>
            <w:shd w:val="clear" w:color="auto" w:fill="A6A6A6" w:themeFill="background1" w:themeFillShade="A6"/>
          </w:tcPr>
          <w:p w:rsidR="00A746DD" w:rsidRPr="00A746DD" w:rsidRDefault="00A746DD" w:rsidP="00A746DD">
            <w:pPr>
              <w:jc w:val="center"/>
              <w:rPr>
                <w:b/>
                <w:sz w:val="36"/>
                <w:szCs w:val="36"/>
              </w:rPr>
            </w:pPr>
            <w:r w:rsidRPr="00A746DD">
              <w:rPr>
                <w:b/>
                <w:sz w:val="36"/>
                <w:szCs w:val="36"/>
              </w:rPr>
              <w:t>Fase II</w:t>
            </w:r>
          </w:p>
        </w:tc>
        <w:tc>
          <w:tcPr>
            <w:tcW w:w="2943" w:type="dxa"/>
            <w:shd w:val="clear" w:color="auto" w:fill="A6A6A6" w:themeFill="background1" w:themeFillShade="A6"/>
          </w:tcPr>
          <w:p w:rsidR="00A746DD" w:rsidRPr="00A746DD" w:rsidRDefault="00A746DD" w:rsidP="00A746DD">
            <w:pPr>
              <w:jc w:val="center"/>
              <w:rPr>
                <w:b/>
                <w:sz w:val="36"/>
                <w:szCs w:val="36"/>
              </w:rPr>
            </w:pPr>
            <w:r w:rsidRPr="00A746DD">
              <w:rPr>
                <w:b/>
                <w:sz w:val="36"/>
                <w:szCs w:val="36"/>
              </w:rPr>
              <w:t>Fase III</w:t>
            </w:r>
          </w:p>
        </w:tc>
      </w:tr>
      <w:tr w:rsidR="007E5EA1" w:rsidTr="00A746DD">
        <w:tc>
          <w:tcPr>
            <w:tcW w:w="2942" w:type="dxa"/>
            <w:shd w:val="clear" w:color="auto" w:fill="A6A6A6" w:themeFill="background1" w:themeFillShade="A6"/>
          </w:tcPr>
          <w:p w:rsidR="007E5EA1" w:rsidRPr="00A746DD" w:rsidRDefault="007E5EA1" w:rsidP="00A746DD">
            <w:pPr>
              <w:jc w:val="center"/>
              <w:rPr>
                <w:b/>
                <w:sz w:val="36"/>
                <w:szCs w:val="36"/>
              </w:rPr>
            </w:pPr>
            <w:r>
              <w:rPr>
                <w:b/>
                <w:sz w:val="36"/>
                <w:szCs w:val="36"/>
              </w:rPr>
              <w:t>Sector 1 y 2</w:t>
            </w:r>
          </w:p>
        </w:tc>
        <w:tc>
          <w:tcPr>
            <w:tcW w:w="2943" w:type="dxa"/>
            <w:shd w:val="clear" w:color="auto" w:fill="A6A6A6" w:themeFill="background1" w:themeFillShade="A6"/>
          </w:tcPr>
          <w:p w:rsidR="007E5EA1" w:rsidRPr="00A746DD" w:rsidRDefault="007E5EA1" w:rsidP="00A746DD">
            <w:pPr>
              <w:jc w:val="center"/>
              <w:rPr>
                <w:b/>
                <w:sz w:val="36"/>
                <w:szCs w:val="36"/>
              </w:rPr>
            </w:pPr>
            <w:r>
              <w:rPr>
                <w:b/>
                <w:sz w:val="36"/>
                <w:szCs w:val="36"/>
              </w:rPr>
              <w:t>Sector 1 y 2</w:t>
            </w:r>
          </w:p>
        </w:tc>
        <w:tc>
          <w:tcPr>
            <w:tcW w:w="2943" w:type="dxa"/>
            <w:shd w:val="clear" w:color="auto" w:fill="A6A6A6" w:themeFill="background1" w:themeFillShade="A6"/>
          </w:tcPr>
          <w:p w:rsidR="007E5EA1" w:rsidRPr="00A746DD" w:rsidRDefault="007E5EA1" w:rsidP="00A746DD">
            <w:pPr>
              <w:jc w:val="center"/>
              <w:rPr>
                <w:b/>
                <w:sz w:val="36"/>
                <w:szCs w:val="36"/>
              </w:rPr>
            </w:pPr>
            <w:r>
              <w:rPr>
                <w:b/>
                <w:sz w:val="36"/>
                <w:szCs w:val="36"/>
              </w:rPr>
              <w:t>Sectores 1, 2 y 3</w:t>
            </w:r>
          </w:p>
        </w:tc>
      </w:tr>
      <w:tr w:rsidR="00A746DD" w:rsidTr="00A746DD">
        <w:tc>
          <w:tcPr>
            <w:tcW w:w="2942" w:type="dxa"/>
          </w:tcPr>
          <w:p w:rsidR="00A746DD" w:rsidRDefault="00A746DD" w:rsidP="002C7E0D">
            <w:pPr>
              <w:jc w:val="both"/>
              <w:rPr>
                <w:sz w:val="24"/>
                <w:szCs w:val="24"/>
              </w:rPr>
            </w:pPr>
            <w:r>
              <w:rPr>
                <w:sz w:val="24"/>
                <w:szCs w:val="24"/>
              </w:rPr>
              <w:t>Cuando el gobierno permita reapertura y aún estamos en la curva de descenso</w:t>
            </w:r>
            <w:r w:rsidR="002F044D">
              <w:rPr>
                <w:sz w:val="24"/>
                <w:szCs w:val="24"/>
              </w:rPr>
              <w:t>.</w:t>
            </w:r>
          </w:p>
          <w:p w:rsidR="002F044D" w:rsidRDefault="002F044D" w:rsidP="002C7E0D">
            <w:pPr>
              <w:jc w:val="both"/>
              <w:rPr>
                <w:sz w:val="24"/>
                <w:szCs w:val="24"/>
              </w:rPr>
            </w:pPr>
          </w:p>
          <w:p w:rsidR="002F044D" w:rsidRDefault="002F044D" w:rsidP="002C7E0D">
            <w:pPr>
              <w:jc w:val="both"/>
              <w:rPr>
                <w:sz w:val="24"/>
                <w:szCs w:val="24"/>
              </w:rPr>
            </w:pPr>
            <w:r>
              <w:rPr>
                <w:sz w:val="24"/>
                <w:szCs w:val="24"/>
              </w:rPr>
              <w:t>Sólo administrativo.</w:t>
            </w:r>
          </w:p>
          <w:p w:rsidR="00A746DD" w:rsidRDefault="00A746DD" w:rsidP="002C7E0D">
            <w:pPr>
              <w:jc w:val="both"/>
              <w:rPr>
                <w:sz w:val="24"/>
                <w:szCs w:val="24"/>
              </w:rPr>
            </w:pPr>
          </w:p>
          <w:p w:rsidR="00A746DD" w:rsidRDefault="00A746DD" w:rsidP="002C7E0D">
            <w:pPr>
              <w:jc w:val="both"/>
              <w:rPr>
                <w:sz w:val="24"/>
                <w:szCs w:val="24"/>
              </w:rPr>
            </w:pPr>
          </w:p>
        </w:tc>
        <w:tc>
          <w:tcPr>
            <w:tcW w:w="2943" w:type="dxa"/>
          </w:tcPr>
          <w:p w:rsidR="00A746DD" w:rsidRDefault="00A746DD" w:rsidP="002C7E0D">
            <w:pPr>
              <w:jc w:val="both"/>
              <w:rPr>
                <w:sz w:val="24"/>
                <w:szCs w:val="24"/>
              </w:rPr>
            </w:pPr>
            <w:r>
              <w:rPr>
                <w:sz w:val="24"/>
                <w:szCs w:val="24"/>
              </w:rPr>
              <w:t>Cuando los casos son mínimos, pero aún hay riesgo de rebr</w:t>
            </w:r>
            <w:bookmarkStart w:id="0" w:name="_GoBack"/>
            <w:bookmarkEnd w:id="0"/>
            <w:r>
              <w:rPr>
                <w:sz w:val="24"/>
                <w:szCs w:val="24"/>
              </w:rPr>
              <w:t>ote</w:t>
            </w:r>
            <w:r w:rsidR="002F044D">
              <w:rPr>
                <w:sz w:val="24"/>
                <w:szCs w:val="24"/>
              </w:rPr>
              <w:t>.</w:t>
            </w:r>
          </w:p>
          <w:p w:rsidR="002F044D" w:rsidRDefault="002F044D" w:rsidP="002C7E0D">
            <w:pPr>
              <w:jc w:val="both"/>
              <w:rPr>
                <w:sz w:val="24"/>
                <w:szCs w:val="24"/>
              </w:rPr>
            </w:pPr>
          </w:p>
          <w:p w:rsidR="00A746DD" w:rsidRDefault="002F044D" w:rsidP="002C7E0D">
            <w:pPr>
              <w:jc w:val="both"/>
              <w:rPr>
                <w:sz w:val="24"/>
                <w:szCs w:val="24"/>
              </w:rPr>
            </w:pPr>
            <w:r>
              <w:rPr>
                <w:sz w:val="24"/>
                <w:szCs w:val="24"/>
              </w:rPr>
              <w:t>Administrativo y valorar grupos de clase con distanciamiento</w:t>
            </w:r>
          </w:p>
        </w:tc>
        <w:tc>
          <w:tcPr>
            <w:tcW w:w="2943" w:type="dxa"/>
          </w:tcPr>
          <w:p w:rsidR="00A746DD" w:rsidRDefault="00A746DD" w:rsidP="002C7E0D">
            <w:pPr>
              <w:jc w:val="both"/>
              <w:rPr>
                <w:sz w:val="24"/>
                <w:szCs w:val="24"/>
              </w:rPr>
            </w:pPr>
            <w:r>
              <w:rPr>
                <w:sz w:val="24"/>
                <w:szCs w:val="24"/>
              </w:rPr>
              <w:t xml:space="preserve">Cuando </w:t>
            </w:r>
            <w:r w:rsidR="00582E55">
              <w:rPr>
                <w:sz w:val="24"/>
                <w:szCs w:val="24"/>
              </w:rPr>
              <w:t>el riesgo de contagio es menor o casi nulo.</w:t>
            </w:r>
          </w:p>
          <w:p w:rsidR="002F044D" w:rsidRDefault="002F044D" w:rsidP="002C7E0D">
            <w:pPr>
              <w:jc w:val="both"/>
              <w:rPr>
                <w:sz w:val="24"/>
                <w:szCs w:val="24"/>
              </w:rPr>
            </w:pPr>
          </w:p>
          <w:p w:rsidR="002F044D" w:rsidRDefault="002F044D" w:rsidP="002C7E0D">
            <w:pPr>
              <w:jc w:val="both"/>
              <w:rPr>
                <w:sz w:val="24"/>
                <w:szCs w:val="24"/>
              </w:rPr>
            </w:pPr>
            <w:r>
              <w:rPr>
                <w:sz w:val="24"/>
                <w:szCs w:val="24"/>
              </w:rPr>
              <w:t>Clases con distanciamiento</w:t>
            </w:r>
          </w:p>
          <w:p w:rsidR="00A746DD" w:rsidRDefault="00A746DD" w:rsidP="002F044D">
            <w:pPr>
              <w:ind w:firstLine="708"/>
              <w:jc w:val="both"/>
              <w:rPr>
                <w:sz w:val="24"/>
                <w:szCs w:val="24"/>
              </w:rPr>
            </w:pPr>
          </w:p>
          <w:p w:rsidR="00A746DD" w:rsidRDefault="00A746DD" w:rsidP="002C7E0D">
            <w:pPr>
              <w:jc w:val="both"/>
              <w:rPr>
                <w:sz w:val="24"/>
                <w:szCs w:val="24"/>
              </w:rPr>
            </w:pPr>
          </w:p>
        </w:tc>
      </w:tr>
      <w:tr w:rsidR="002F044D" w:rsidTr="00A746DD">
        <w:tc>
          <w:tcPr>
            <w:tcW w:w="2942" w:type="dxa"/>
          </w:tcPr>
          <w:p w:rsidR="002F044D" w:rsidRDefault="00420F21" w:rsidP="002C7E0D">
            <w:pPr>
              <w:jc w:val="both"/>
              <w:rPr>
                <w:sz w:val="24"/>
                <w:szCs w:val="24"/>
              </w:rPr>
            </w:pPr>
            <w:r>
              <w:rPr>
                <w:sz w:val="24"/>
                <w:szCs w:val="24"/>
              </w:rPr>
              <w:t>18 de Mayo a 18</w:t>
            </w:r>
            <w:r w:rsidR="002F044D">
              <w:rPr>
                <w:sz w:val="24"/>
                <w:szCs w:val="24"/>
              </w:rPr>
              <w:t xml:space="preserve"> de junio</w:t>
            </w:r>
          </w:p>
        </w:tc>
        <w:tc>
          <w:tcPr>
            <w:tcW w:w="2943" w:type="dxa"/>
          </w:tcPr>
          <w:p w:rsidR="002F044D" w:rsidRDefault="00420F21" w:rsidP="002C7E0D">
            <w:pPr>
              <w:jc w:val="both"/>
              <w:rPr>
                <w:sz w:val="24"/>
                <w:szCs w:val="24"/>
              </w:rPr>
            </w:pPr>
            <w:r>
              <w:rPr>
                <w:sz w:val="24"/>
                <w:szCs w:val="24"/>
              </w:rPr>
              <w:t>18 de junio a 18</w:t>
            </w:r>
            <w:r w:rsidR="002F044D">
              <w:rPr>
                <w:sz w:val="24"/>
                <w:szCs w:val="24"/>
              </w:rPr>
              <w:t xml:space="preserve"> de agosto</w:t>
            </w:r>
          </w:p>
        </w:tc>
        <w:tc>
          <w:tcPr>
            <w:tcW w:w="2943" w:type="dxa"/>
          </w:tcPr>
          <w:p w:rsidR="002F044D" w:rsidRDefault="00420F21" w:rsidP="002F044D">
            <w:pPr>
              <w:jc w:val="both"/>
              <w:rPr>
                <w:sz w:val="24"/>
                <w:szCs w:val="24"/>
              </w:rPr>
            </w:pPr>
            <w:r>
              <w:rPr>
                <w:sz w:val="24"/>
                <w:szCs w:val="24"/>
              </w:rPr>
              <w:t>18</w:t>
            </w:r>
            <w:r w:rsidR="002F044D">
              <w:rPr>
                <w:sz w:val="24"/>
                <w:szCs w:val="24"/>
              </w:rPr>
              <w:t xml:space="preserve"> de agosto en adelante</w:t>
            </w:r>
          </w:p>
        </w:tc>
      </w:tr>
    </w:tbl>
    <w:p w:rsidR="002F044D" w:rsidRDefault="002F044D" w:rsidP="002C7E0D">
      <w:pPr>
        <w:jc w:val="both"/>
        <w:rPr>
          <w:b/>
          <w:sz w:val="36"/>
          <w:szCs w:val="36"/>
        </w:rPr>
      </w:pPr>
    </w:p>
    <w:p w:rsidR="007E5EA1" w:rsidRDefault="007E5EA1" w:rsidP="002C7E0D">
      <w:pPr>
        <w:jc w:val="both"/>
        <w:rPr>
          <w:b/>
          <w:sz w:val="36"/>
          <w:szCs w:val="36"/>
        </w:rPr>
      </w:pPr>
    </w:p>
    <w:p w:rsidR="00D86CB3" w:rsidRDefault="00A746DD" w:rsidP="002C7E0D">
      <w:pPr>
        <w:jc w:val="both"/>
        <w:rPr>
          <w:b/>
          <w:sz w:val="36"/>
          <w:szCs w:val="36"/>
        </w:rPr>
      </w:pPr>
      <w:r>
        <w:rPr>
          <w:b/>
          <w:sz w:val="36"/>
          <w:szCs w:val="36"/>
        </w:rPr>
        <w:t xml:space="preserve">Fase I: </w:t>
      </w:r>
      <w:r w:rsidR="00737739">
        <w:rPr>
          <w:b/>
          <w:sz w:val="36"/>
          <w:szCs w:val="36"/>
        </w:rPr>
        <w:t>Inicio administrativo</w:t>
      </w:r>
    </w:p>
    <w:p w:rsidR="002C7E0D" w:rsidRDefault="00ED283A" w:rsidP="002C7E0D">
      <w:pPr>
        <w:jc w:val="both"/>
        <w:rPr>
          <w:sz w:val="24"/>
          <w:szCs w:val="24"/>
        </w:rPr>
      </w:pPr>
      <w:r w:rsidRPr="00ED283A">
        <w:rPr>
          <w:sz w:val="24"/>
          <w:szCs w:val="24"/>
        </w:rPr>
        <w:t xml:space="preserve">1.- </w:t>
      </w:r>
      <w:r w:rsidRPr="00ED283A">
        <w:rPr>
          <w:sz w:val="24"/>
          <w:szCs w:val="24"/>
          <w:u w:val="single"/>
        </w:rPr>
        <w:t>Recomendación</w:t>
      </w:r>
      <w:r w:rsidRPr="00ED283A">
        <w:rPr>
          <w:sz w:val="24"/>
          <w:szCs w:val="24"/>
        </w:rPr>
        <w:t xml:space="preserve">: Se debe emitir una recomendación por escrito a personal, </w:t>
      </w:r>
      <w:r w:rsidR="00FC54D5">
        <w:rPr>
          <w:sz w:val="24"/>
          <w:szCs w:val="24"/>
        </w:rPr>
        <w:t xml:space="preserve">docentes, estudiantes, </w:t>
      </w:r>
      <w:r w:rsidRPr="00ED283A">
        <w:rPr>
          <w:sz w:val="24"/>
          <w:szCs w:val="24"/>
        </w:rPr>
        <w:t>clientes y proveedores, que establezca lo siguiente: 1) Personas con cuadros febriles moderados y tos no deben ingresar a</w:t>
      </w:r>
      <w:r w:rsidR="00DE5BDF">
        <w:rPr>
          <w:sz w:val="24"/>
          <w:szCs w:val="24"/>
        </w:rPr>
        <w:t xml:space="preserve"> _____________</w:t>
      </w:r>
      <w:r w:rsidRPr="00ED283A">
        <w:rPr>
          <w:sz w:val="24"/>
          <w:szCs w:val="24"/>
        </w:rPr>
        <w:t xml:space="preserve">; 2) </w:t>
      </w:r>
      <w:r w:rsidR="00EC7DB2">
        <w:rPr>
          <w:sz w:val="24"/>
          <w:szCs w:val="24"/>
        </w:rPr>
        <w:t>Cumplir</w:t>
      </w:r>
      <w:r w:rsidRPr="00ED283A">
        <w:rPr>
          <w:sz w:val="24"/>
          <w:szCs w:val="24"/>
        </w:rPr>
        <w:t xml:space="preserve"> </w:t>
      </w:r>
      <w:r w:rsidR="00FC54D5">
        <w:rPr>
          <w:sz w:val="24"/>
          <w:szCs w:val="24"/>
        </w:rPr>
        <w:t xml:space="preserve">a diario y de manera recurrente con </w:t>
      </w:r>
      <w:r w:rsidRPr="00ED283A">
        <w:rPr>
          <w:sz w:val="24"/>
          <w:szCs w:val="24"/>
        </w:rPr>
        <w:t>las medidas básicas de desinfección o higiene, lavado de manos recurrentes y desinfección de cualquier recurso externo con solución alcohólica de 90º grados.</w:t>
      </w:r>
    </w:p>
    <w:p w:rsidR="005F4953" w:rsidRPr="00ED283A" w:rsidRDefault="005F4953" w:rsidP="002C7E0D">
      <w:pPr>
        <w:jc w:val="both"/>
        <w:rPr>
          <w:sz w:val="24"/>
          <w:szCs w:val="24"/>
        </w:rPr>
      </w:pPr>
      <w:r>
        <w:rPr>
          <w:sz w:val="24"/>
          <w:szCs w:val="24"/>
        </w:rPr>
        <w:t>2.- Comunicación: Mantener una campaña de comunicación permanente, por todos los medios posibles</w:t>
      </w:r>
      <w:r w:rsidR="0032446A">
        <w:rPr>
          <w:sz w:val="24"/>
          <w:szCs w:val="24"/>
        </w:rPr>
        <w:t xml:space="preserve"> (carteleras, rollUp, digital, redes sociales, etc.)</w:t>
      </w:r>
      <w:r>
        <w:rPr>
          <w:sz w:val="24"/>
          <w:szCs w:val="24"/>
        </w:rPr>
        <w:t xml:space="preserve">, con las medidas sanitarias y de </w:t>
      </w:r>
      <w:r w:rsidR="0032446A">
        <w:rPr>
          <w:sz w:val="24"/>
          <w:szCs w:val="24"/>
        </w:rPr>
        <w:t>higiene</w:t>
      </w:r>
      <w:r>
        <w:rPr>
          <w:sz w:val="24"/>
          <w:szCs w:val="24"/>
        </w:rPr>
        <w:t>; lavado de manos, distanciamiento social; etcétera</w:t>
      </w:r>
      <w:r w:rsidR="00737739">
        <w:rPr>
          <w:sz w:val="24"/>
          <w:szCs w:val="24"/>
        </w:rPr>
        <w:t>.</w:t>
      </w:r>
    </w:p>
    <w:p w:rsidR="00ED283A" w:rsidRPr="00ED283A" w:rsidRDefault="0032446A" w:rsidP="002C7E0D">
      <w:pPr>
        <w:jc w:val="both"/>
        <w:rPr>
          <w:sz w:val="24"/>
          <w:szCs w:val="24"/>
        </w:rPr>
      </w:pPr>
      <w:r>
        <w:rPr>
          <w:sz w:val="24"/>
          <w:szCs w:val="24"/>
        </w:rPr>
        <w:t>3</w:t>
      </w:r>
      <w:r w:rsidR="00ED283A" w:rsidRPr="00ED283A">
        <w:rPr>
          <w:sz w:val="24"/>
          <w:szCs w:val="24"/>
        </w:rPr>
        <w:t xml:space="preserve">.- </w:t>
      </w:r>
      <w:r w:rsidR="00ED283A" w:rsidRPr="00ED283A">
        <w:rPr>
          <w:sz w:val="24"/>
          <w:szCs w:val="24"/>
          <w:u w:val="single"/>
        </w:rPr>
        <w:t>Para ingresar</w:t>
      </w:r>
      <w:r w:rsidR="00ED283A" w:rsidRPr="00ED283A">
        <w:rPr>
          <w:sz w:val="24"/>
          <w:szCs w:val="24"/>
        </w:rPr>
        <w:t xml:space="preserve"> a</w:t>
      </w:r>
      <w:r w:rsidR="00DE5BDF">
        <w:rPr>
          <w:sz w:val="24"/>
          <w:szCs w:val="24"/>
        </w:rPr>
        <w:t xml:space="preserve"> ___________</w:t>
      </w:r>
      <w:r w:rsidR="00ED283A" w:rsidRPr="00ED283A">
        <w:rPr>
          <w:sz w:val="24"/>
          <w:szCs w:val="24"/>
        </w:rPr>
        <w:t xml:space="preserve">, se establecerán las siguientes medidas: a) Alfombra y bandeja con solución alcohólica de 90º para calzado (se cambiará dos veces al día; b) Aplicación de solución alcohólica de 90º en manos; c) Medición de temperatura (sólo se autoriza ingreso a personas con </w:t>
      </w:r>
      <w:r w:rsidR="00F60967" w:rsidRPr="00ED283A">
        <w:rPr>
          <w:sz w:val="24"/>
          <w:szCs w:val="24"/>
        </w:rPr>
        <w:t>37</w:t>
      </w:r>
      <w:r w:rsidR="00F60967">
        <w:rPr>
          <w:sz w:val="24"/>
          <w:szCs w:val="24"/>
        </w:rPr>
        <w:t>. 0º</w:t>
      </w:r>
      <w:r w:rsidR="00ED283A" w:rsidRPr="00ED283A">
        <w:rPr>
          <w:sz w:val="24"/>
          <w:szCs w:val="24"/>
        </w:rPr>
        <w:t xml:space="preserve"> </w:t>
      </w:r>
      <w:r w:rsidR="00EC7DB2">
        <w:rPr>
          <w:sz w:val="24"/>
          <w:szCs w:val="24"/>
        </w:rPr>
        <w:t>centígrados</w:t>
      </w:r>
      <w:r w:rsidR="00ED283A" w:rsidRPr="00ED283A">
        <w:rPr>
          <w:sz w:val="24"/>
          <w:szCs w:val="24"/>
        </w:rPr>
        <w:t xml:space="preserve">); y d) Desinfección de equipo </w:t>
      </w:r>
      <w:r w:rsidR="00DC0AA5">
        <w:rPr>
          <w:sz w:val="24"/>
          <w:szCs w:val="24"/>
        </w:rPr>
        <w:t>y mobiliario una</w:t>
      </w:r>
      <w:r w:rsidR="00ED283A" w:rsidRPr="00ED283A">
        <w:rPr>
          <w:sz w:val="24"/>
          <w:szCs w:val="24"/>
        </w:rPr>
        <w:t xml:space="preserve"> ve</w:t>
      </w:r>
      <w:r w:rsidR="00DC0AA5">
        <w:rPr>
          <w:sz w:val="24"/>
          <w:szCs w:val="24"/>
        </w:rPr>
        <w:t>z</w:t>
      </w:r>
      <w:r w:rsidR="00ED283A" w:rsidRPr="00ED283A">
        <w:rPr>
          <w:sz w:val="24"/>
          <w:szCs w:val="24"/>
        </w:rPr>
        <w:t xml:space="preserve"> al día.</w:t>
      </w:r>
    </w:p>
    <w:p w:rsidR="00ED283A" w:rsidRPr="00ED283A" w:rsidRDefault="0032446A" w:rsidP="002C7E0D">
      <w:pPr>
        <w:jc w:val="both"/>
        <w:rPr>
          <w:sz w:val="24"/>
          <w:szCs w:val="24"/>
        </w:rPr>
      </w:pPr>
      <w:r>
        <w:rPr>
          <w:sz w:val="24"/>
          <w:szCs w:val="24"/>
        </w:rPr>
        <w:lastRenderedPageBreak/>
        <w:t>4</w:t>
      </w:r>
      <w:r w:rsidR="00ED283A" w:rsidRPr="00ED283A">
        <w:rPr>
          <w:sz w:val="24"/>
          <w:szCs w:val="24"/>
        </w:rPr>
        <w:t xml:space="preserve">.- Todo </w:t>
      </w:r>
      <w:r w:rsidR="00ED283A" w:rsidRPr="00ED283A">
        <w:rPr>
          <w:sz w:val="24"/>
          <w:szCs w:val="24"/>
          <w:u w:val="single"/>
        </w:rPr>
        <w:t>objeto</w:t>
      </w:r>
      <w:r w:rsidR="00ED283A" w:rsidRPr="00ED283A">
        <w:rPr>
          <w:sz w:val="24"/>
          <w:szCs w:val="24"/>
        </w:rPr>
        <w:t>, paquete, bolsón, maletín, etcétera que se ingrese a</w:t>
      </w:r>
      <w:r w:rsidR="00DE5BDF">
        <w:rPr>
          <w:sz w:val="24"/>
          <w:szCs w:val="24"/>
        </w:rPr>
        <w:t xml:space="preserve"> la ___________</w:t>
      </w:r>
      <w:r w:rsidR="00ED283A" w:rsidRPr="00ED283A">
        <w:rPr>
          <w:sz w:val="24"/>
          <w:szCs w:val="24"/>
        </w:rPr>
        <w:t xml:space="preserve"> se deberá desinfectar con solución alcohólica de 90º.</w:t>
      </w:r>
    </w:p>
    <w:p w:rsidR="00ED283A" w:rsidRPr="00ED283A" w:rsidRDefault="0032446A" w:rsidP="002C7E0D">
      <w:pPr>
        <w:jc w:val="both"/>
        <w:rPr>
          <w:sz w:val="24"/>
          <w:szCs w:val="24"/>
        </w:rPr>
      </w:pPr>
      <w:r>
        <w:rPr>
          <w:sz w:val="24"/>
          <w:szCs w:val="24"/>
        </w:rPr>
        <w:t>5</w:t>
      </w:r>
      <w:r w:rsidR="00ED283A">
        <w:rPr>
          <w:sz w:val="24"/>
          <w:szCs w:val="24"/>
        </w:rPr>
        <w:t>.- Todo el personal de</w:t>
      </w:r>
      <w:r w:rsidR="00DE5BDF">
        <w:rPr>
          <w:sz w:val="24"/>
          <w:szCs w:val="24"/>
        </w:rPr>
        <w:t xml:space="preserve"> ____________</w:t>
      </w:r>
      <w:r w:rsidR="00ED283A">
        <w:rPr>
          <w:sz w:val="24"/>
          <w:szCs w:val="24"/>
        </w:rPr>
        <w:t xml:space="preserve">, </w:t>
      </w:r>
      <w:r w:rsidR="00DC0AA5">
        <w:rPr>
          <w:sz w:val="24"/>
          <w:szCs w:val="24"/>
        </w:rPr>
        <w:t xml:space="preserve">estudiantes, docentes, </w:t>
      </w:r>
      <w:r w:rsidR="00ED283A" w:rsidRPr="00ED283A">
        <w:rPr>
          <w:sz w:val="24"/>
          <w:szCs w:val="24"/>
        </w:rPr>
        <w:t xml:space="preserve">deberán portar </w:t>
      </w:r>
      <w:r w:rsidR="00ED283A" w:rsidRPr="00ED283A">
        <w:rPr>
          <w:sz w:val="24"/>
          <w:szCs w:val="24"/>
          <w:u w:val="single"/>
        </w:rPr>
        <w:t>mascarilla N95</w:t>
      </w:r>
      <w:r w:rsidR="00EC7DB2">
        <w:rPr>
          <w:sz w:val="24"/>
          <w:szCs w:val="24"/>
          <w:u w:val="single"/>
        </w:rPr>
        <w:t xml:space="preserve"> o quirúrgica de doble tela</w:t>
      </w:r>
      <w:r w:rsidR="00ED283A" w:rsidRPr="00ED283A">
        <w:rPr>
          <w:sz w:val="24"/>
          <w:szCs w:val="24"/>
        </w:rPr>
        <w:t>, no se aceptan otras mascarillas d</w:t>
      </w:r>
      <w:r w:rsidR="00FC54D5">
        <w:rPr>
          <w:sz w:val="24"/>
          <w:szCs w:val="24"/>
        </w:rPr>
        <w:t>e tela u otro material inseguro</w:t>
      </w:r>
      <w:r w:rsidR="00ED283A">
        <w:rPr>
          <w:sz w:val="24"/>
          <w:szCs w:val="24"/>
        </w:rPr>
        <w:t>.</w:t>
      </w:r>
    </w:p>
    <w:p w:rsidR="00DC0AA5" w:rsidRDefault="0032446A" w:rsidP="002C7E0D">
      <w:pPr>
        <w:jc w:val="both"/>
        <w:rPr>
          <w:sz w:val="24"/>
          <w:szCs w:val="24"/>
        </w:rPr>
      </w:pPr>
      <w:r>
        <w:rPr>
          <w:sz w:val="24"/>
          <w:szCs w:val="24"/>
        </w:rPr>
        <w:t>6</w:t>
      </w:r>
      <w:r w:rsidR="00ED283A" w:rsidRPr="00ED283A">
        <w:rPr>
          <w:sz w:val="24"/>
          <w:szCs w:val="24"/>
        </w:rPr>
        <w:t xml:space="preserve">.- </w:t>
      </w:r>
      <w:r w:rsidR="00DC0AA5">
        <w:rPr>
          <w:sz w:val="24"/>
          <w:szCs w:val="24"/>
        </w:rPr>
        <w:t xml:space="preserve">Clases presenciales: </w:t>
      </w:r>
      <w:r w:rsidR="00A54F8B">
        <w:rPr>
          <w:sz w:val="24"/>
          <w:szCs w:val="24"/>
        </w:rPr>
        <w:t>No debe haber clases presenciales</w:t>
      </w:r>
      <w:r>
        <w:rPr>
          <w:sz w:val="24"/>
          <w:szCs w:val="24"/>
        </w:rPr>
        <w:t xml:space="preserve"> en esta fase</w:t>
      </w:r>
      <w:r w:rsidR="00737739">
        <w:rPr>
          <w:sz w:val="24"/>
          <w:szCs w:val="24"/>
        </w:rPr>
        <w:t xml:space="preserve">, sólo </w:t>
      </w:r>
      <w:r w:rsidR="00737739" w:rsidRPr="00F60967">
        <w:rPr>
          <w:i/>
          <w:sz w:val="24"/>
          <w:szCs w:val="24"/>
        </w:rPr>
        <w:t>on line</w:t>
      </w:r>
      <w:r w:rsidR="00737739">
        <w:rPr>
          <w:sz w:val="24"/>
          <w:szCs w:val="24"/>
        </w:rPr>
        <w:t xml:space="preserve">; </w:t>
      </w:r>
      <w:r w:rsidR="00737739" w:rsidRPr="00737739">
        <w:rPr>
          <w:sz w:val="24"/>
          <w:szCs w:val="24"/>
          <w:u w:val="single"/>
        </w:rPr>
        <w:t>se recomienda desarrollar adecuaciones curriculares con el tema del COVID19</w:t>
      </w:r>
      <w:r w:rsidR="00737739">
        <w:rPr>
          <w:sz w:val="24"/>
          <w:szCs w:val="24"/>
          <w:u w:val="single"/>
        </w:rPr>
        <w:t>, para preparar a la comunidad académica</w:t>
      </w:r>
      <w:r w:rsidR="00737739" w:rsidRPr="00737739">
        <w:rPr>
          <w:sz w:val="24"/>
          <w:szCs w:val="24"/>
          <w:u w:val="single"/>
        </w:rPr>
        <w:t>.</w:t>
      </w:r>
    </w:p>
    <w:p w:rsidR="0044175F" w:rsidRDefault="0032446A" w:rsidP="002C7E0D">
      <w:pPr>
        <w:jc w:val="both"/>
        <w:rPr>
          <w:sz w:val="24"/>
          <w:szCs w:val="24"/>
        </w:rPr>
      </w:pPr>
      <w:r>
        <w:rPr>
          <w:sz w:val="24"/>
          <w:szCs w:val="24"/>
        </w:rPr>
        <w:t>7</w:t>
      </w:r>
      <w:r w:rsidR="0044175F">
        <w:rPr>
          <w:sz w:val="24"/>
          <w:szCs w:val="24"/>
        </w:rPr>
        <w:t xml:space="preserve">.- Cada vez que una persona </w:t>
      </w:r>
      <w:r w:rsidR="0044175F" w:rsidRPr="0044175F">
        <w:rPr>
          <w:sz w:val="24"/>
          <w:szCs w:val="24"/>
          <w:u w:val="single"/>
        </w:rPr>
        <w:t>salga o ingrese</w:t>
      </w:r>
      <w:r w:rsidR="0044175F">
        <w:rPr>
          <w:sz w:val="24"/>
          <w:szCs w:val="24"/>
        </w:rPr>
        <w:t xml:space="preserve"> al </w:t>
      </w:r>
      <w:r w:rsidR="00DE5BDF">
        <w:rPr>
          <w:sz w:val="24"/>
          <w:szCs w:val="24"/>
        </w:rPr>
        <w:t>campus de _____________</w:t>
      </w:r>
      <w:r w:rsidR="0044175F">
        <w:rPr>
          <w:sz w:val="24"/>
          <w:szCs w:val="24"/>
        </w:rPr>
        <w:t xml:space="preserve"> deberá cumplir los requisitos del punto número 2, sin excepción.</w:t>
      </w:r>
    </w:p>
    <w:p w:rsidR="0044175F" w:rsidRDefault="0032446A" w:rsidP="002C7E0D">
      <w:pPr>
        <w:jc w:val="both"/>
        <w:rPr>
          <w:sz w:val="24"/>
          <w:szCs w:val="24"/>
        </w:rPr>
      </w:pPr>
      <w:r>
        <w:rPr>
          <w:sz w:val="24"/>
          <w:szCs w:val="24"/>
        </w:rPr>
        <w:t>8</w:t>
      </w:r>
      <w:r w:rsidR="006E5B8A">
        <w:rPr>
          <w:sz w:val="24"/>
          <w:szCs w:val="24"/>
        </w:rPr>
        <w:t>.- R</w:t>
      </w:r>
      <w:r w:rsidR="0044175F" w:rsidRPr="00A746DD">
        <w:rPr>
          <w:sz w:val="24"/>
          <w:szCs w:val="24"/>
        </w:rPr>
        <w:t>euniones</w:t>
      </w:r>
      <w:r w:rsidR="00A746DD" w:rsidRPr="00A746DD">
        <w:rPr>
          <w:sz w:val="24"/>
          <w:szCs w:val="24"/>
        </w:rPr>
        <w:t>, con no más de 20 personas (con distanciamiento social</w:t>
      </w:r>
      <w:r w:rsidR="0044175F">
        <w:rPr>
          <w:sz w:val="24"/>
          <w:szCs w:val="24"/>
        </w:rPr>
        <w:t>,</w:t>
      </w:r>
      <w:r w:rsidR="00035F99">
        <w:rPr>
          <w:sz w:val="24"/>
          <w:szCs w:val="24"/>
        </w:rPr>
        <w:t xml:space="preserve"> puesto de por medio</w:t>
      </w:r>
      <w:r w:rsidR="00A746DD">
        <w:rPr>
          <w:sz w:val="24"/>
          <w:szCs w:val="24"/>
        </w:rPr>
        <w:t>)</w:t>
      </w:r>
      <w:r w:rsidR="0044175F">
        <w:rPr>
          <w:sz w:val="24"/>
          <w:szCs w:val="24"/>
        </w:rPr>
        <w:t xml:space="preserve"> </w:t>
      </w:r>
      <w:r w:rsidR="007E5EA1">
        <w:rPr>
          <w:sz w:val="24"/>
          <w:szCs w:val="24"/>
        </w:rPr>
        <w:t xml:space="preserve">ver figura No 1, </w:t>
      </w:r>
      <w:r w:rsidR="00A746DD">
        <w:rPr>
          <w:sz w:val="24"/>
          <w:szCs w:val="24"/>
        </w:rPr>
        <w:t>quedan prohibidas actividades masi</w:t>
      </w:r>
      <w:r w:rsidR="007E5EA1">
        <w:rPr>
          <w:noProof/>
          <w:lang w:eastAsia="es-SV"/>
        </w:rPr>
        <w:t>v</w:t>
      </w:r>
      <w:r w:rsidR="00A746DD">
        <w:rPr>
          <w:sz w:val="24"/>
          <w:szCs w:val="24"/>
        </w:rPr>
        <w:t>as, actos de graduación, uso de auditórium, etc.</w:t>
      </w:r>
    </w:p>
    <w:p w:rsidR="007E5EA1" w:rsidRDefault="007E5EA1" w:rsidP="007E5EA1">
      <w:pPr>
        <w:jc w:val="center"/>
        <w:rPr>
          <w:sz w:val="24"/>
          <w:szCs w:val="24"/>
        </w:rPr>
      </w:pPr>
      <w:r>
        <w:rPr>
          <w:sz w:val="24"/>
          <w:szCs w:val="24"/>
        </w:rPr>
        <w:t>Figura No 1: Disposición de salas de reunión</w:t>
      </w:r>
    </w:p>
    <w:p w:rsidR="007E5EA1" w:rsidRDefault="007E5EA1" w:rsidP="002C7E0D">
      <w:pPr>
        <w:jc w:val="both"/>
        <w:rPr>
          <w:sz w:val="24"/>
          <w:szCs w:val="24"/>
        </w:rPr>
      </w:pPr>
      <w:r>
        <w:rPr>
          <w:noProof/>
          <w:sz w:val="24"/>
          <w:szCs w:val="24"/>
          <w:lang w:eastAsia="es-SV"/>
        </w:rPr>
        <mc:AlternateContent>
          <mc:Choice Requires="wpg">
            <w:drawing>
              <wp:anchor distT="0" distB="0" distL="114300" distR="114300" simplePos="0" relativeHeight="251705344" behindDoc="0" locked="0" layoutInCell="1" allowOverlap="1" wp14:anchorId="276B7D84" wp14:editId="61BAFEBA">
                <wp:simplePos x="0" y="0"/>
                <wp:positionH relativeFrom="margin">
                  <wp:posOffset>872490</wp:posOffset>
                </wp:positionH>
                <wp:positionV relativeFrom="paragraph">
                  <wp:posOffset>260985</wp:posOffset>
                </wp:positionV>
                <wp:extent cx="3924300" cy="2028825"/>
                <wp:effectExtent l="0" t="0" r="0" b="9525"/>
                <wp:wrapSquare wrapText="bothSides"/>
                <wp:docPr id="2" name="Grupo 2"/>
                <wp:cNvGraphicFramePr/>
                <a:graphic xmlns:a="http://schemas.openxmlformats.org/drawingml/2006/main">
                  <a:graphicData uri="http://schemas.microsoft.com/office/word/2010/wordprocessingGroup">
                    <wpg:wgp>
                      <wpg:cNvGrpSpPr/>
                      <wpg:grpSpPr>
                        <a:xfrm>
                          <a:off x="0" y="0"/>
                          <a:ext cx="3924300" cy="2028825"/>
                          <a:chOff x="0" y="0"/>
                          <a:chExt cx="5278755" cy="3438525"/>
                        </a:xfrm>
                      </wpg:grpSpPr>
                      <wps:wsp>
                        <wps:cNvPr id="37" name="Rectángulo redondeado 37"/>
                        <wps:cNvSpPr/>
                        <wps:spPr>
                          <a:xfrm>
                            <a:off x="714375" y="1333500"/>
                            <a:ext cx="3800475" cy="11525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Imagen 3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981075" y="209550"/>
                            <a:ext cx="409575" cy="647065"/>
                          </a:xfrm>
                          <a:prstGeom prst="rect">
                            <a:avLst/>
                          </a:prstGeom>
                        </pic:spPr>
                      </pic:pic>
                      <pic:pic xmlns:pic="http://schemas.openxmlformats.org/drawingml/2006/picture">
                        <pic:nvPicPr>
                          <pic:cNvPr id="40" name="Imagen 40"/>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1752600" y="9525"/>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1" name="Imagen 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2438400" y="190500"/>
                            <a:ext cx="409575" cy="647065"/>
                          </a:xfrm>
                          <a:prstGeom prst="rect">
                            <a:avLst/>
                          </a:prstGeom>
                        </pic:spPr>
                      </pic:pic>
                      <pic:pic xmlns:pic="http://schemas.openxmlformats.org/drawingml/2006/picture">
                        <pic:nvPicPr>
                          <pic:cNvPr id="42" name="Imagen 4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962025" y="2628900"/>
                            <a:ext cx="409575" cy="647065"/>
                          </a:xfrm>
                          <a:prstGeom prst="rect">
                            <a:avLst/>
                          </a:prstGeom>
                        </pic:spPr>
                      </pic:pic>
                      <pic:pic xmlns:pic="http://schemas.openxmlformats.org/drawingml/2006/picture">
                        <pic:nvPicPr>
                          <pic:cNvPr id="43" name="Imagen 4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2771775" y="2609850"/>
                            <a:ext cx="409575" cy="647065"/>
                          </a:xfrm>
                          <a:prstGeom prst="rect">
                            <a:avLst/>
                          </a:prstGeom>
                        </pic:spPr>
                      </pic:pic>
                      <pic:pic xmlns:pic="http://schemas.openxmlformats.org/drawingml/2006/picture">
                        <pic:nvPicPr>
                          <pic:cNvPr id="44" name="Imagen 4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4343400" y="2600325"/>
                            <a:ext cx="409575" cy="647065"/>
                          </a:xfrm>
                          <a:prstGeom prst="rect">
                            <a:avLst/>
                          </a:prstGeom>
                        </pic:spPr>
                      </pic:pic>
                      <pic:pic xmlns:pic="http://schemas.openxmlformats.org/drawingml/2006/picture">
                        <pic:nvPicPr>
                          <pic:cNvPr id="45" name="Imagen 45"/>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3324225" y="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6" name="Imagen 46"/>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1647825" y="251460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7" name="Imagen 47"/>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3467100" y="249555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8" name="Imagen 4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4314825" y="619125"/>
                            <a:ext cx="409575" cy="647065"/>
                          </a:xfrm>
                          <a:prstGeom prst="rect">
                            <a:avLst/>
                          </a:prstGeom>
                        </pic:spPr>
                      </pic:pic>
                      <pic:pic xmlns:pic="http://schemas.openxmlformats.org/drawingml/2006/picture">
                        <pic:nvPicPr>
                          <pic:cNvPr id="49" name="Imagen 4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1819275"/>
                            <a:ext cx="409575" cy="647065"/>
                          </a:xfrm>
                          <a:prstGeom prst="rect">
                            <a:avLst/>
                          </a:prstGeom>
                        </pic:spPr>
                      </pic:pic>
                      <pic:pic xmlns:pic="http://schemas.openxmlformats.org/drawingml/2006/picture">
                        <pic:nvPicPr>
                          <pic:cNvPr id="50" name="Imagen 50"/>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4800600" y="1514475"/>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1" name="Imagen 51"/>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0" y="78105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2" name="Imagen 52"/>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295275" y="2381250"/>
                            <a:ext cx="478155" cy="9239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8BBC0F4" id="Grupo 2" o:spid="_x0000_s1026" style="position:absolute;margin-left:68.7pt;margin-top:20.55pt;width:309pt;height:159.75pt;z-index:251705344;mso-position-horizontal-relative:margin;mso-width-relative:margin;mso-height-relative:margin" coordsize="52787,34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SfI2gYAACM5AAAOAAAAZHJzL2Uyb0RvYy54bWzsW91u2zYUvh+wdxB0&#10;71o/lCUZcQrXSbMCWRu0HXpNU7QtTBI1io6TDXuYPctebOeQovwXtFsLY62rizgkRR4dHvF83+ER&#10;dfH8oSycey6bXFQT13/muQ6vmMjyajlxf3n/cpC4TqNoldFCVHziPvLGfX754w8Xm3rMA7ESRcal&#10;A0KqZrypJ+5KqXo8HDZsxUvaPBM1r+DiQsiSKqjK5TCTdAPSy2IYeN5ouBEyq6VgvGmg9cpcdC+1&#10;/MWCM/VmsWi4coqJC7op/Sv17xx/h5cXdLyUtF7lrFWDfoYWJc0ruGkn6ooq6qxlfiSqzJkUjVio&#10;Z0yUQ7FY5IzrOcBsfO9gNjdSrGs9l+V4s6w7M4FpD+z02WLZ6/s76eTZxA1cp6IlPKIbua6FE6Bp&#10;NvVyDD1uZP2uvpNtw9LUcLYPC1nif5iH86CN+tgZlT8oh0FjmAYk9MD2DK4FXpAkQWTMzlbwbI7G&#10;sdV1OzIK4iSOIjMyJGESmZFDe+Mh6teps6lhCTVbKzVfZqV3K1pzbfwGbdBaKYytmd7C2vr7r2q5&#10;LoQjeSaqjNNMONBB20kP6qzWjBsw4BMmi30SxjBFsI0fhmEEhtJLsrNe4nkEO6D1fB8scGADOq5l&#10;o264KB0sTFxYM1WGyun1SO9vGwUSwWa2H2rRiCLPXuZFoSvobHxWSOeegpvMl74eWqzLn0Vm2mJQ&#10;TGsGcrRvYnctdU9SUX1KuHrwcYIoZqsC1HAkPE5rJ11SjwVHeUX1li9gjcJiCrRmnQZGOcoYr5RR&#10;ulnRjJtmVPlpnbVAlLwAC3SyWwH7xrCyjc5tfxzKNbh0g72PKWYGdyP0nUWlusFlXgn5lIACZtXe&#10;2fS3RjKmQSvNRfYIa1MKA21NzV7msA5uaaPuqAQsA88DfFZv4GdRiM3EFW3JdVZC/v5UO/YH54Gr&#10;rrMBbJy4zW9rKrnrFK8qcKvUJwTBVFdIFAdQkbtX5rtXqnU5E7CufGCCmuki9leFLS6kKD8AjE/x&#10;rnCJVgzuPXGZkrYyUwazgQgYn051NwDQmqrb6l3NUDhaFZf4+4cPVNatMyjwo9fCujIdH7iD6Ysj&#10;KzFdK7HIta9s7draG2Dl8qLO2Rj+WhSG0hG+fJqtYJRaoyEN45X/SkZJ5a/remDmm8/zIlePmvxg&#10;zqhUdX+XM0QXrOxAVWqh6lVJl7xywhQXk+1khoDNcnYr2K+NU4nZilZLPm1qQA80KS69/e66une/&#10;eZHXFkiw3M4MHtcBRT1hHEN/V4KtS3Bgw+eSF1RBMNGs8rqBZTLm5ZxnAGuvMlhADGIJBRxVy7wy&#10;AAcPGBBOeyTQhqbcP4Jk6nlp8GIwi7zZgHjx9WCakngQe9cx8Ujiz/zZn7hgfDJeNxymT4urOm9V&#10;h9Yj5Z/k1zYSMcytIwADPBZ0QDUwIEBFqyIU0UKoa6MkV2yFRYMprAXp7oK29Na4+Bh2KcRZgKSf&#10;7Lpv+TdNfK8lk8BLo+iASwi0WSoZkdgbaR4GrSyNW4awTPJREtEKGpV0ETT89nwEYcxEPa2PQMPp&#10;fARR+kOuVhqP7LM7sdNAWHc2TiMZxjUYygdhkCCJQIkkI41rnVNZ1Dp2Hme+gYgG4IMC1mvCsCu/&#10;dSA/joIRxqoQbKVtpKX9V0eyJE58G46mAcS1X+Q/JuZB5kH4RKVti8ULc2cDaVE4AvcNRoPp9Coe&#10;EHKVDF68gNJsdp2S0B+R6LqDNIyBxObNvGFANdmXo5rR7QjNtpD0Dfs/cMq+/2vW2ye9niPPiCNh&#10;M5qQ1sX91DvacPUkeRRIki41YElSJwd6JznfQHIEiRqTlQhGQZKaffQOE/aR5HYjZdJnJDxkkvCE&#10;kSRuHE4cOPa7rW3C7sndVhDHfmy3WyMvTfr9FiTkIaxGYtjLEWxzEoQcegnpveSscxIEEvc23sK9&#10;VWh2TT2XfMxLgHr3dyV6p3migKvPSnD7UvGzUnknz0qEYUCCNhw7TOn1KYndBCt6yDefkhwdOv/o&#10;hBTZO/9X7vyQ2ovxjTmmJIPIJ5iehITcDn/2EHB2ENAdMrAJF32ooOf/r/JV3un5n4xiv01ZBgTe&#10;6x1tNHsIODsIgHNz+1uA5IRRQJ9OguN7//PLe3iLRyzRj/zU7/fJn84mHZ5wIf0Jl/M+4WJezfuJ&#10;nwaQed2Pg/t3EofvJCBO2CcREzj0ceT3GUcSOEtsT7f4sJXEc8X7LtTHkecWR0aHB1ygAZ55DwHf&#10;JwQY/gQ3h4Mvve/jRzvgDMbn7X99mvgsDrdGh+d2oKH3/a/1RPjJ00gBnGi1xxXCBPaXPQLoQ/v/&#10;AQH0B2fwJZ7GivarQfzUb7cO5d1vGy//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nebQyuAAAAAKAQAADwAAAGRycy9kb3ducmV2LnhtbEyPwUrDQBCG74LvsIzg&#10;zW5imlRiNqUU9VQEW0G8bbPTJDQ7G7LbJH17x5Me/5mPf74p1rPtxIiDbx0piBcRCKTKmZZqBZ+H&#10;14cnED5oMrpzhAqu6GFd3t4UOjduog8c96EWXEI+1wqaEPpcSl81aLVfuB6Jdyc3WB04DrU0g564&#10;3HbyMYoyaXVLfKHRPW4brM77i1XwNulpk8Qv4+582l6/D+n71y5Gpe7v5s0ziIBz+IPhV5/VoWSn&#10;o7uQ8aLjnKyWjCpYxjEIBlZpyoOjgiSLMpBlIf+/UP4AAAD//wMAUEsDBAoAAAAAAAAAIQCUQ2cy&#10;rRcAAK0XAAAUAAAAZHJzL21lZGlhL2ltYWdlMS5wbmeJUE5HDQoaCgAAAA1JSERSAAAASQAAAFwI&#10;AgAAAdoNPzUAAAABc1JHQgCuzhzpAAAABGdBTUEAALGPC/xhBQAAAAlwSFlzAAAh1QAAIdUBBJy0&#10;nQAAF0JJREFUaEPN23m8lVXVB/ArookTznOKAzihWAIaOICYhhOohTkhCiia4gSiZohEJihaBqY5&#10;FQaoibMpCISzCKmpFMpgGeBUCFpA9grv9561ee45555zORcun/f9/fG4h7XXtNdee+3LsWrFihXL&#10;ly8fNWrU97///XvvvVc3H9XT//nPf6JTG9XTX331VXQCxx9/fGrFNObRqY3q6UsuuQSDv/zlLzH0&#10;Pznccccd2tXTEAz++9//tmzZcty4cT169AiJaXrXXXeNRj723nvvNA3bbrut1TvssEObNm0uvvji&#10;4FczDRdddNE555yTOjlUTyM08dFHH0X7iy++2GWXXTSgii76OdICFKgWIBub1MlxSsy7d+9+6qmn&#10;Frmveu7++++PDlidWjFXRJ6hQGQRkjx77BtDcPTRR2OWeM6ZM8f3zTfffPvtt9u2bauR9CQ/f1GG&#10;JG/o0KHbbbfdokWLqqqqhg8f3r59+5q5kqies8MIsQ3mJ5xwQoRYVX6kheGmP/74YwsSz9ClUaNG&#10;0Q2kuc8//3zIkCHRzoc1WXwVIa3Ef9myZdGuDbOplYcCfcqh5GbVrAxEtwi33Xab+Lr88ssR4HLu&#10;uecaTCuBq8XU/WPH3njjjTffNDyNrlixzz77RIPO+WrXrAQTIflf//rXRhtt9P7775PwwQcfbLzx&#10;xkuXLk1EuWOPpmClPRk8ePCZZ55ZLiVg7YTF1hWszLDbbrstXLgQHRboiA3qfFSvJDo6s2bNIhDR&#10;xIkTt8lhiy22ePjhh42cfvrpQZYRV6+8/fbb2fPCCy+0aNHixRdfzPYgzNYwMnv27P3222/y5MkG&#10;47RVmVu8eHGOsgCos5X5+NOf/uRrPGkLS5YsGTlypDMtlf7gBz945JFHMuG1kdyD95dffhntfCxY&#10;sCC1CpGWvfPOO1ZGuwglx9Oy8ePHl1PpiiuuSK08pGXPPvtsuR1ndmrlIS2bNGkSl5akgA8//DC1&#10;ViIts9H5cViEddddN7VWIi079NBDuT7atWG7bbpTTp3p06eLnuplOrFL8+bN69u3b5Gq9tA3AqBf&#10;v34SkW6SBs8//7x8M2b06AnjJ2Re1Qgu//73v6XFGISaZbvvvntsETrU77333pQpUxgsoLp16yb5&#10;ytPUCS41y1xpV155pVE46qijBLeG9TvuuOOYMWMSUY6pu6lmGcYl46s2kksC3PXQQw8xTyhjmUbz&#10;YNDejh07VrtmGZi47LLL3AtybufOnR2IJk2aUPjkk09WGvTq1StjV7AsQNUnn3ySJnj7fvLJJy7v&#10;NLcSJZZVgoJl3/zmNznGNpx00kldu3YVOs2aNdMl3wYkohzSMkoPGzbMJce22D2kzzzzjAY9FTHr&#10;rLPOz372s2z3qxCZQPS1r33toIMOMgEmZJt9991XI0batWvnMvvnP/+pXb0B/mNl5qIMvNK7d+/U&#10;WQmU9nrChAlV0mgaK8QxxxzDPI18juQQo1Hak7hWa7bKzIUloDvjjDOmTp3K1BiJ2dpAIGs5ZUGZ&#10;RitAgZq2DVx7sQuVgLC99tqrcpEF8jiLg0teU3WAsIEDB6bOqlAgj1myLWGV2xewpFyVU4QCeTQV&#10;xr68moYqRiiaOuVRLO+xxx7TmD9/foxUDmvVK6mTB+OplUOxvKeeekoj6vh6QaDS9aqrrho0aJDt&#10;vOaaa370ox95mxjPPx7F8jp16sSZSrGgMwJpujxQquqi8cYbb7gKZAXu1RV9t9xyy80334whghp5&#10;+LqXFeAqudatWyuAQ5KvZcuWLutw2OElZZv9/e9/nzo5euHm61z5QprIocC+wCuvvMItuFjGXHtJ&#10;06JlAYMzZ86kX+rnwA71mbRYckkJeeD+Qy39KjDdIhwC9FBGGLzgggvo/qtf/arI51kjoG2WNioF&#10;921MlZDHmlatWrlX8xevObCldAl5tDa30047Pf7444LNtRpbvdqwL+++++4RRxzB3NL+ZJnrVW6T&#10;lBs3buwB+Ne//nXPPfdUoDOdi6yEiEDsNLI25fhGKe7tgE+Rk0rLy4CF0oKhovzSSy+1eeqC3/zm&#10;N2r6e+65x6yKaPTo0R07dqScMyB8CHCipJvXX38dh/rJqw1PJ0Y8/fTTLuOob3QJTtOrQll5GHmo&#10;cXqbNm3UAwMGDPD+MChiCdAgI94sM2bMkEfc/Bx+5JFHxvPOeMYn2vEtLQ8L+4fjscceaz8efPBB&#10;7BQb6623XtOmTf/+97/LDOPGjds0B1MUMmgLFTi0kS4So1pI8qxXBaogRIe9sTj0ikCQq8wqZeQ5&#10;hU+fPn0wVePJUgcffLDx/fff3yBKKsbXXtryDTfc8Ic//KG1WYRXyVvWbLXVVtLrBhtsgBTC9nJQ&#10;D5Gn7kr9Qu9FAxOCZQam9+/fn59DZJVlJubOnUtYz54965YUuO+++5A1b968HHGM85kbg2BH2UaQ&#10;YrB+8cmsHj16OFuKTdsZLIpQpERRt37y+GTEiBElxVSIJI8WGXRfeuklh/rCCy/0ej/ttNPEvZx7&#10;1lln3Xrrrcb/9re/8VIsrBeqhSUhy5fLWPKpl1bECwRRhhgEG+O8q/a101wFqPEkAWeffbavN2GF&#10;LLhUVKdOBagRRkCkiVdffTUNVYAlS5bwROqsCgXC4gy40NNQBUDvDeWb+nWiQNgNN9zgKzukocow&#10;bdq0CkO0QNhdd93l+41vfKNCTQO2eeLEialTJwqEqT58DzjggDRUMbxOKjkMNcKAZb72ILqVgxul&#10;8tQpjwJh7uVwY+pXDKuc99QpjwJhUq1vRBfEYCVALHOmTnmUFRYjlSNe7alTBsVu9D3wwAOjWy84&#10;3fUTNmrUKN/VsAy9fK2avjYHdzJIs2+99Za7KREVCZOILVO2VhLH+ZCXR44c6WXlGlKC/vznP487&#10;GrcFCxYopXDWrRFmghYiWN2/aNEi8iq0D+VRRx2FODjsscceL7/8ssOg66sSxE1uQlkjjHZqNxpZ&#10;AOgeffTRm266iUNCMCTSQixbtkz5nTorVrRr1w69Z1zXrl29XVRTmd4FlnGg8kGRREyoFuPap596&#10;WnimCGYPP7zgkXfIIYfgPn369ExGhoI9A9OumPbt2//61792KUt6BC9cuPC+UaPGjx+fiPLAAm5I&#10;ndzysKxkzishrHPnzspeCzwvqjN6+T8Eocn/RzNAybI777yzpBtKCFOMzp49W8P7OBsErEHNKaC5&#10;unfv3o6KaPIenDp1qtqUP7nE3S38EBjnf0usDT7FwiACBJGL7fzzzx88eLBC2Hn/7LPP7Gjfvn3V&#10;Dcpk7GJfgxf67Asxrnvbbbdlf2csIUx04aLAEp+xBiz7wx/+sFEOjNA1iAwXzwuD22+/PSsNJi55&#10;MOi8W1LCjTIIj5933nlpqIHwy1/+soQwV4xjSF7mkzUHVjJLacu8X73VZs2a1axZs3L/4lI56H3i&#10;iScqwkrsmXibNGkS44YOHTpkyJB4J3rp1stQxOCkOhsasZclhIFtnz9/vm33Bpw8efLixYuFtfQq&#10;Ch544AGLhQZ9oTpwcxBWAsoILffee2/FsugNGRlKCwtY6WW18847k+pJf8IJJzhD+ErhkmGXLl28&#10;aPh5s802W3/99Z0wpwKZJ4FVGlOmTEmMVqIuYUBfCYVj5VOP4JkzZ/IM9OvXL+enr0455RTPe6yl&#10;G2KYAnz+xBNP1K6UVyEswGmkbrnllvPmzcs578svvviC04wDv3300Ueq6fjbWpHr8lGRsAxM8dQX&#10;n4wTRAw1wrFpelVYHWHR5jfuinaFKCuMf+TvDh06iI4mTZpMmDAhSprnnnsuNob3CENmSsped911&#10;EXfs2PHTTz8NguCT36gWlvUzYOqtH/8Gi51NskNyvAe5wHNXeZy3bNlynXXW4c/4x2hLVDgeXeqA&#10;2gwDpS3r1q2bBUwRF3fffTeRjRs3Fuib53DOOee4BBSZW2yxRaOV4NX49xK3bkXCENHR5StjNW3a&#10;lB2uGPcL4yie0XTv3v0nP/mJBhgxxW6H3RvcmWPu8OHDCTabrQLdamEEuC3dXjIT57j0IsB8iXFx&#10;GAR5gWx3JmGqNi+XAQMG7LnnnhaanTFjRtD7ggtWyUXpVq1a8UGoVS3M+aAaLRApVAYNGsRpbdu2&#10;lT1jvEhBFhMT6wNBAw67DC6mXPduxJDNt3giq3KT8rjDLwvE3xwgx6EsNt100xEjRmRkmdT8hlky&#10;WrRoIdvJXpxhvPrf/GDDDTekxdlnnx3UdQAjUZp5Jh9FI3xLpKOCs6ymXeW16T8M5zpSE2F54GiJ&#10;24DiaagWQmrr1q0xfOGFF5yWqCSq/1myjl8c1Ab6KFKyn1TUNjGD+yFLx8hKn7OSIEbWaN68uQPH&#10;Dddff72RNLcSONYhux7CcHGf+boVnXda1xZWByysn2XeGQ7DirKqrwI1wqrtLwTu9tJd5XjITFtv&#10;vbXalFnkgalylllrFpDZXVDGO+ObbLKJxKRI9Ca28SElrVkLKHZkyANqXXrppa+//nooNyYHxphK&#10;pPVHcAZ8nJ3HH3/coVVq80KiaFCUDhLinZH4E6S22PBwY2GabgjkbKw28sc//rGH8Bp6rSTK2rZ0&#10;6VL1oYDUVqS6hYlP0w0HzG2gfD1w4MAG51/WNrski77yyivaNs1F1LD7lg8ihg0bNnbsWI001BAo&#10;a5sz4FJ59tlntVXCqoC1dCqACEegT58+8TushkJZ20TIXXfd9fTTT2sLG09TtmknioYGcR4Vnmdy&#10;WBpaY9S1b3fcccf48ePzbUvTawcEqb8Ef0MdvNK2AUvuvPPOiRMnhp1scyOlubUDgljl1NVR0NcL&#10;ZW3DnQznLboqNY+JaK9VeCWpr2XpNTevLtt++9vful6j69mQ/QrSNxoNDmzFiOqn8n/XqwNlbQNv&#10;zcmTJ0f7wAMP/Pzzz6O9tsE8T+m1aBvW9957r0d7dNm2Gj8lWw04cuR27dqVhbGNYDDr+upWYnld&#10;trkALrjggug6A4888kglHNcElJ4yZUrnzp29q6UulkjR8+fPj/IooIQw6PuPf/yjf//+hx56qBrj&#10;3XfflQ6KbK7LNus7dOgQrrJpHvfRThRrAW5wuioViJ46derw4cMdPK+QBQsWuPdYqJyQBd544420&#10;IKcnk9D/7ne/O/PMM3faaSdKxlRp28Iw9rgGttxyS0nSm+Diiy8+6KCDBOd+++13yCGHkBehkvFa&#10;E2D15z//eauttsIt3OcbMNK+fXsGv/feex5Kxx133AcffBC7OmDAgBkzZnhJHHHEER748escS4Jn&#10;CdvMWXnsscc+99xzStg//vGPkyZN4rNYlgFl2CZC3LlXX311jx49Ro0aNXfOnEy/CoGPkvX888/n&#10;Te00uhJGuDJ4wttvv+2B4gUYj0OzMZ6o81BXTIberoEDDjjge9/73pVXXjlz5ky3uVeJGtosvsHa&#10;l1oPPvhgr549+/frP/21afEL7MSrTuAjeRxzzDElPRLM7ZtZXU63dfGnsyCoA2Vty4DLjTfeaN89&#10;czTYYA/Vtfvss89rr06d8fY75/U+94D9WylceDf+VEaDSmQD39nwd955J/VrAR854/DDD3cEPvzw&#10;w8MOO2zkyJFh5ypRYxsuJRUySFd3t7wcpTPg7kme//+6GYzGKmGJ5VzgMO+7776zZs3K1uZ4VwMN&#10;RMMp6tixo/C75ZZblLgVGgar3rfA4sWLRSaFQvaiRYuaNm1KTCgR0JXopk2bdtFFFyHebbfddt11&#10;17322qtTp05C9LXXXnOiZG3H+KSTTpJ1zcr1p59++lNPPSXaZ+fw/vvvf/LJJ6KDMRnIpYDLAAFf&#10;yPgvv/zyKaecsvvuu+PjBBItBOiQ1M2hUtuszO4AN4nTLDy4E+Jv8Rl0pdONN964Xbt20jeFwuxY&#10;m3NCOv0lgYzjBIWywVojSYPyQMN+ZZNjSWIIMl7ReYPLLrtsxx13vO+++0aPHu0OmDt3LhaJohCI&#10;w4B8OC0vvviiE2s5qOawklRdVmPGjHE12VUmocyW58RWI/GtDIzEv0uXLk5pRbYxQ4x5qmoIA+FB&#10;dpr+/wcKU69Vq1YV2YZULmGYJ0+zZs0UYq5yJ/uJJ54Qq1yVSP9PUb3XuX9rUbVQz0Vf6b59+9vf&#10;fuaZZ5ghflQPPXv2FNzbbbed+BwyZMj111+///77CzyUaOobSGsC4vh30KBBNmrEiBFZtWSq0lyC&#10;xZw5c+SJBx544KUcZCrFhGsUtFU9koeK7uijj+7Xr59qRs4MO/NNjW4+8gdXSYCho+7oqoGI80i3&#10;USwJY4pQqW35IAMvfNu0aSNhemttsMEG6+R+/c0wpipBjz/+eLvqSlRwyPVo4se9jRs33nTTTTfb&#10;bDM022677c4777xHDi4MZa4RU02aNEFmiRGXxHrrrWftNttsozYSL5dcconKs6QxRVgd2yC8yGfd&#10;unWzhx9//LGkR6ezzjpLuuvevbsbbIcddth8880fffRRp1R1f88991BIegwLHVoH4+67747fPNAe&#10;VDY8wk6eCnf4ajdq1GijjTZS4ioeXG7nnXde8+bNwzxqhEq1sZq2BcJCMhTpN9xwA6f27dvXM8RF&#10;rJRxQfXu3ZtCnirqCWDe0KFD7bYGsttvv92qI488kkfOyeH555/HLXDGGWc4PJmgTFyG/KmSWCPb&#10;ihAiwWlesmTJm2++6aHZq1evb33rWwcffLAXp5qY9k8++aSjL2gNgou+bdu2qpOHH37YuQUnyrnC&#10;BKuMczTqhYa0rTbop/7KfsyQQWVjl+r7w4b6YnVso7ECx0vesXaTDBs2TI3H0+Iw39lQh22SUJFt&#10;seH4fPrpp07v5Zdf7jUs5SpQjSei8rA8Ex3tettGjPqI16V4pyK0kT8YIAKVkc79LrvsIt3Jgd6s&#10;zJDiJEBR5/649dZbRaBUecUVV/CF06jtbrRQKnL8Pvvss4ULF4ab8Hd3Oa5eWESHxhCaBNJQ3mDW&#10;rbEtGyoHkrxKTzzxRGmAO9dff335zY3pIff1r3+dfpJe/KCSWsAqXvAO8mJgf9Tpoe706dNlTgdP&#10;+RYOYoxbS22Jv1Qp3TuHKm/p1Ik1IicjS6rkoaTOYUtV/AfScHl4QXp6Zyp61cvy8gQLZW2m2jG+&#10;/+53v6smHp+DcBK9lkikniQsVKl50eBAV9lcLkXmRSv87G1k/O23395jlGEKILclSkEhFqwKJIVW&#10;hRL75ms91Z0iuY6kTTbZxKXkKmODepK/QwalGZktN+JrBJjhDWYPPdKV5LoqCeMKNHcUgz2iaSyw&#10;w1mBWBtqWAJmfcW8V6waQJx/5zvf4USx4DGhVPIOQpCtykeNbfPmzVNScb9T7kUzePDgxx57TKiE&#10;0hBiRM7AgQOvuuqqPn368CUx4HEgqVx77bUOjFWiMVvii4PbtkWLFtoyEDfZxjDDiC8yUepcuRuE&#10;hhvcBmLrKIoCI9dcc42XS/xtLyyJVWKes66++mrSxa0D4mo1FRYl2/RF11tvvRWLhQG/unxi0wS9&#10;MseL2GD8bCwDvQGH+JaEKS8GXqPNddddl/0WME0XIpvK568RkWkDqPGLX/zCY3Lrrbd2KBQ9lA8C&#10;OyGY6R+sqn+k89Of/tSo/VXao5a7jjvuuNatW6uJQsyawxnzbCdVchcUVEkTqwXGqATi8NNcoWNj&#10;6AxyssFQu6ply5ZIc96pdo84Vjo4D6eddppKL4jWEJgI1PifeNSTnTp1ig1J0yv3ClI/h9ojEIPC&#10;x9sKk+AjVh1CASW4PA6cQ+OIq5wNCV3BTirXEvzQQw+hy6J2zUH8hRdeKA0ICqdO9pNm0lzFyBmV&#10;TKU6DhKbczhu3DgMnWdbEn9BCsOgHvfbagBDwvjVPSHX8ZdTwc7+/fsXycoJr5/0WJIhjeYQIzW2&#10;NSw4jxknn3yyt7AoEEVdunSZOHFiPGfj4ipSqCRCS0j9Wqhjao1sq1ukHVNbxMmujpMcbR1LGhxr&#10;a9/YAC5uh1laUnkpIGMzI0cHQRCvNkoyicHly5f/L/iSVJiHQl/KAAAAAElFTkSuQmCCUEsDBAoA&#10;AAAAAAAAIQDpM3kHAhsAAAIbAAAUAAAAZHJzL21lZGlhL2ltYWdlMi5wbmeJUE5HDQoaCgAAAA1J&#10;SERSAAAA3gAAAN4IAwAAARK+fhMAAAABc1JHQgCuzhzpAAAABGdBTUEAALGPC/xhBQAAAqlQTFRF&#10;/////v7+7e3t/f396+vr+Pj4+vr68PDw7u7u/Pz89vb29/f34eHh+/v79PT0+fn56urq8vLy5eXl&#10;9fX14+Pj7+/v6Ojo8fHx7Ozs3t7e5ubm5+fn8/Pz6enp3Nzcg4ODQ0NDKSkpUVFRmJiY4ODgIyMj&#10;LS0tNjY2KysrLi4uNTU1KioqMzMzJiYmMDAwIiIiPj4+aGhobGxsZGRkb29vbm5uZ2dnY2NjRERE&#10;LCwsODg4WFhY0tLSbW1tampqXV1dLy8v5OTkNDQ0a2trSkpKS0tLOTk51NTUJCQkc3NzUlJSKCgo&#10;cXFx1tbWPT09WlpaJycncnJyMTExMjIyQkJCVlZWe3t7hYWFiYmJkJCQR0dHcHBwUFBQjIyMj4+P&#10;t7e3zs7OZWVlVFRUaWlplZWVpKSkHx8f3d3dJSUlZmZmXFxcYmJiXl5eq6urTExMYGBgfHx8enp6&#10;PDw8YWFhQUFBra2t2tra4uLidHR0gICARUVFnp6eICAggoKCu7u7hISEX19fh4eHSEhIT09PWVlZ&#10;vb29RkZG2dnZsLCwOjo639/fkZGRl5eXycnJNzc3qqqq19fXISEhHBwcHh4ew8PDpaWlysrKlpaW&#10;s7OzVVVVTU1NV1dXqKiod3d3ubm5hoaGQEBAm5ubiIiISUlJsrKytbW129vbW1tbi4uLlJSUdXV1&#10;xMTE1dXVkpKSz8/PPz8/xsbGU1NTioqKxcXFtLS0Ozs7urq6HR0d0NDQmZmZ09PTy8vLeHh4tra2&#10;2NjYvr6+rKysTk5OpqamdnZ2vLy8mpqaoKCgFhYWo6Ojfn5+qampnZ2dfX19v7+/uLi4r6+vsbGx&#10;jY2Nx8fHGxsboqKizMzMyMjIeXl5f39/rq6uwcHBzc3NoaGhgYGBk5OTjo6OwMDA0dHRAAAAVTmT&#10;0gAAAON0Uk5T////////////////////////////////////////////////////////////////&#10;////////////////////////////////////////////////////////////////////////////&#10;////////////////////////////////////////////////////////////////////////////&#10;////////////////////////////////////////////////////////////////////////////&#10;/////////wDMXgGwAAAACXBIWXMAACHVAAAh1QEEnLSdAAAW80lEQVR4Xu1dS5arug5N04NhLXeZ&#10;URaTqClUm0Y6zCIjyAhqPm9vSQYbbPMJnFO57+xUha8ly5Il/yC3Ndxtm4MLG3e7c9+OZRv2SaB7&#10;PNyPHY7nDQ0v+5cdLeGaxtvuEs3tYXsZuFs55YN8s3DIzq3zsShRpn3nb53tL/G4fYPsLInBD7fH&#10;l+1n0Dx8Wcyu67LZxcln2CkjT7fXTZJyzHPXg2XX2T0zIEkxq64sBPBt2wMQwgXidiktBJPFD5rI&#10;tbLR0y5VzlxVgprdb0SWLrAQI/BCAlSVRykdJMTFksUPtxaGawdzNMsCSgDjW+TK0FT0/SK/NLtT&#10;uXUdOSZXp4OGeXWao6W8jvW6wNSjEGx3DhiJA9cMwcAq2ski4RnImLk8M2QBrSvZqqLUpnQJATmo&#10;Zqbo3OidinZwG0i0yWfWo3Q8Uo6lYf+EC05mPGHbGLVrAbVrG5GSWBCcVeASS4QlbhoqSGWb3SdR&#10;C8gnRyk13YOJu65wRwFUfOeHDmVdqjpltB55bXZyhAxShV05OpWAWPhCLa+E2SVYrp5V7dbXXL4p&#10;YITIBA8HZwz73SEhb22QEK0I4YpSku+N8KieDUI3d3dw9cw+rEeS5INhDm4AE0/DgQHZuQ2g1nn7&#10;j2/axiGw71FIdG9TaUlEoFDeJ1qnZ8girW/wsnO9zgtVjxenUeGavg3o21moW9wewzLqETn2YAxs&#10;OzShmHKzjyOgLCWK7UP3vHla9nAXH68n1xFaj420spEs1uoIoRjT9EBULHN2083zWry8M8H88kfg&#10;cKb3JBzvdS4tU4VrtD0/ByqS1aVFMjkvIYqaXF7WzfK0XHiwuQm/WKi/0zbFVwOO8G9o+WQNrYYG&#10;6ZB8f5Xy6CYiw3a4A+RlQWMjVCg2oUKTaCd2+igyfPFrf3H26Dmjy7rbuzm0BD0aC0PeVZTQoI9B&#10;f4hEu9KpdUqSeTozzYWl4Twa8ywRxCjoYpbuPjdpA+nAVCSb8P1uFretxYfvlICcZi3CTge3OM+n&#10;JgNyfFmLyFWiadLJH5NFe4Ad9Kx7tM3GLzNTAeoB/ATTQbh9DSGpgLceiVL5apCyd6i3kmh7Oqoc&#10;3KRsdpg2S1FaT8KPTbctQCaZTxRph1biGPXXAE0/JXY2LdvdG1Pd0/oG+7S9FczIP2/9NoY2PBa8&#10;SthmERsPqbONZ+eE2ZpxBaStSN8n6aaDObl5dyApGd5sCdJ0CEFPhBMddgJKfn4eqHgIzY3oNypi&#10;ke2tGKVLWk7riPjNCmgz9qULd+/lhgaobHdJJziaTrGrvUug4gYbdcHAt6Bp4P+0pnPYeXt+tS0Q&#10;elf6vQFsthA/stnsKp6IJrYLuLlrui+abAKXtuiBPLtlE36G2eXC3YUYHLBDK/+gOLXIVtSzwu2+&#10;7BYgQZGmy1tkBFxfFS+6AfQqJPUK8ihb30qDwUvnWYGMrnFLruNg/f5wB3pN0nXil1RMNAurqecX&#10;0f9b4xYn8g+4LWHI2Oh9/xjWxutW1VGBNro6tMLAE0ybrwZ893jZPdCRS0KbfQPbiuS9IuEbsOYF&#10;fHk3yHCk9UsvQph0YBP18ZADNoyvky9Qll4lwXK9jt3IsOMEA9F0baEJdw5813r0tNjeI2v/oMV2&#10;lXnkE9DAThq0NtkZha1IBfy+qE4A4PAQk6TBoNkhRXyZDu+ezkzJUzL2oYCr+IHbaJFa37Wft5ff&#10;SvEHj825A0CDF5WHXp9c2c5PSPGvxlKvteI2raKTt7RV9UC+88gQrkSVqAknE1x00Dz4knJFe1Fu&#10;KNqnLdmYocgtvaTFqbGWzL/AT/R3T4c/AvbHojQBpIHBiHhkjZ1Gxz18fry0JscWfMOXaGk+Kajw&#10;E/nSTvFZIFEjLCWL7d3kq9nLUXBgk47SOQYh2CpF0+7J7vq3DoeyEyk4KqftCTIR79mEkY0TwSEV&#10;doNgmGRGkL1oTib0zgM7W00vg5Pwz405GcAj4pNfP+iNZ8D5LxDtHxzlmpu3liVM5jRzIcURyQFB&#10;NvjfPF62jqSxsFgnZIvHNo/qxci7gpTQnKwV4wF+JYctFFkVAI7I4b99DEPfNg0Mx788KyW41Xo8&#10;y0s4U7rfjKTaS2iXljQicyGKOBnotVofwWmIz2KRDMzqkdYEK8vngtlswYYI1cs9MT/dL4SgBdY5&#10;pLDGinwrYDUEd/cS2wI1TtkNQBBKT5wKkk7JIwsX8iOsaitQmE1x0cMJoCxxxBHZLuRHBnH5/Ql+&#10;MfnL+cUC3kV7XLjkN9TegwAzMNAq/mVdMDMheG3dORdoRTRhGUBcnsIuyH4WPPoq1gsTJPVPyrda&#10;sulyAx7VFdG0Q4eIl9TBEWim1ZZsA0kAYqTlYbFFd2+Gbngw1BbiQBc61XlUxjrzqMq+Rgu9sTS9&#10;HFVIvmfzuVheJbjOrZKhHLd/+E/gTcX+abvYya/WBsWVtTpYtfvspfKsgFxYYbizntWo8RL+qwwr&#10;pcOcLC6ulGaCwbezvhQSV9gZ4juqLteI2f0y+PlAaEo5pEcpcC25nF3QNwFXeYMm8TpMAKaId0Zl&#10;paRn3MCumsAMyW6heDJCyEFCCXlIvFI8KXBzlV16OfBTkGG9cAQr9BeI5PcoSDRkwNUKtR1sfHcz&#10;dt3tudAWTJUjivTxlFHCi2DjEOFhBLZpON95GcMwrsOhXZYnOF05PfYdzMOxOPHPoU+y3WsR2xH4&#10;eZapjA/CfLio7iKYqnxLPqK4FoxPHB2cwXomYEQdUloaqp68ACFqsfug4tED7KyBO2DFeUOI6K1T&#10;du10qvkaPw4phWnci2CiNONzXFDjdeKJ4nRrOy+tFJeBxB0XXLZqJI2yu8xgOEBPDv6uRSvPZTkZ&#10;dL0MjXuR5Rcl7GVKYNTrJWBFYOeafrp/fN+ar4v5QcQOBcpH1XzntXz10hVAUGq0inOMgIPm2NUp&#10;yEvAGUed4hQPoyu0NzRjDiKK6K2UpO6fjSCAzFV1GiZkzYbxW6kQe+tLaKO5VvjpUfP4AqEt8qVN&#10;3PU1U+NlnYpjOcpBB27g58a3EGzBGjPJnubQJuCVH3j34CaTWNU1MGkTnsRst4TA7kdXu5m5yNMO&#10;ZI1rVYeGxJP9jjeWU6D/pRdNvCAf5/t7zvNDiRV+IbcK41y9365a78jWgL9kp1fbKdd3lt6sdjJF&#10;md9U3mGieFQfuPTaLyvrD1dT2mVOiqjza8vcVX2oGWBs456V+f7So10lRIUPT0YIbRYueIXlNso2&#10;hyX5eQYizFaTwETYjudu4KeWUuCXmsomJPd3z6a35ShsX2NjBVngV1lWswUtUofHiWE7ZGX60wB1&#10;Nkg0CEQ9gn0Q7DJ+jU7Cs1tE1Sn7YcdT0NtBXbQiiBPDEfZqrPnlRG+CpJUdQ7x23FU+OXs6QNWU&#10;Ry+j9VD15wvvlHgPwS2zTxTqvdpnpbofB0LrD2uwVnp8sXpYeZ7Ozw3+LhNI6LmL8ghE9W+p/c/z&#10;5dMlSuRoQRdcyYVOxjoTZ4FKc9JsF3sJqwjVQHnm0PqXCtiIbm58Q44sQbEwYQYq/2fyQ08dinLQ&#10;Xuhlos/QyAIYiCxOzerJCXC3b1DzzTccVnbcg9P+J8oHkaTZTiwbRbjCCuFP668kyzqXPhJi0Yu+&#10;GeYipHpZSCHGgsp+FruZXhZa0hO9O20AbRO/Q8vd8kWSluCi1a58aJ67S7SQQE9DRwT5aeuX32NX&#10;jKNNu/kVwDqAP8jp7rpKo+mGR9c2rPPMww/ZVstTczhDaZYFlPhKhV4W6c8hdBzY1lovZLcgfl+e&#10;UpAft9X2UK9LxrII5R+jeDPQ69VKiTlEYNtdIpCOWLDNXm7Sy9BArYOHBn/ZW490E341dHq9Bzr5&#10;m6Mb+nLvXct5rsAaR3sh3LMyKF4WT5GyW3O2Rs3bk8qEvAqn50aeYbZB+yxAO6kPOKizC04lXkur&#10;5VetdCOE4YT6YkxBK7fE1S/it5p6Ls96ApUjlkac2yVtXEIVGFNn20UbupdAWCXS4OA6dhl+YHYl&#10;P+r4D/KTJcNzftfNwamAMb8WEWhlRd1bYNkl/PiVCHwyEP0W/C5UIGnH/OT1YVfKB37xnPDl5UlE&#10;LYrr+YF4RF9CxpX6E36T/at865HlOCiM0XfS8pS2Z7nV8y4Y8VigD1lJNAoGniLr6SAT9uEFOsbT&#10;8LlY4Knt/HMBDjIJxweswiNq0KO1rO+SgTOBLkLXdSGkx/Vh8K/vSuv0ILxrHtMgEuSK4zttx3ZL&#10;2JufnuPHE1Hwiqof+kwnty5+Gr4fKZLo/hMdYDfKSwbz3lC2hxbDd88Hqly+jd2CWO3loXlUOHa+&#10;G7rmXoiw8kRe7f1As1RrwjnfPwcUJpRkZ2LQ6fA9YhVXUyBf4grr63rpO+fvwNmfmpOZpRKviK8S&#10;O1yoL9eU9MXkuDK3lSo9uVq7rMmLdyzTrhCj8dl+Frhe7tExI5lrFYL59z3GAMVi+tLbfmy7xGph&#10;ErXs2nY79qeI8V7qf/iHX4C/asT/7Rq06j3fRc37VsAQcUbejmpvS7Y1VB3IZKCsBA7icPls5E75&#10;9W8f4gSZgf+N0JS7U0fRuZ53xvHdosUZssQHaGjJHmAvCktSZUngNtBe0W4ZU7KUm3uxjx96+sVu&#10;twh3iHe00EloZJWvpba/7ASalv9CICLifmSOnus60I97cDEJp9bs6ghkiUV7jDsxY7uEKO4g/bHA&#10;uJPQcJ5PRahs/Ng+lDlbi/mGaCMKJEj6vcJTyiQwMw0nC3JMqGS3Rz+fqZTrG6wDCSJHRulnTXYH&#10;hMeCiGts2d/0p1/8Y5V03vd8d+F7Q2HkXam5lUvbkdO+u/lWvEqj66r4NX3QM+cjUsOA/eyAwA68&#10;q54j4EuwrZbdoapRPvujm5FnpeTowgHUa0AXGY/dydr+6NP33j9w1uStDBL9SnBEyEcTWVYTTRqJ&#10;EqxzvS0I5KDiCZXkj0HW8yYZhiB9o8FC9KWqhXcRAc8f9r4cycAyogEl4ooZ0aC9v8KCYxdr+lOQ&#10;eESYp3xTmMlb+p7SPSjtp+kvGaVHlONG3qepdY2Qpcaoe+MiwY+ByRPg9C04svx2ktvrmwS7wu/X&#10;/GL4ZhbM+PN5nDuLFaXhgq20j8PdFvIHcDLmlWg0xL13my1/B9DJzF2kv6nhWBHDWw8+Dy6yOYe+&#10;LQ7TaV3WvHGC9PNw55JTx5lWnbbjLD0+PyZiQ+V5s2D3M3xaZKAEPTyM6If9Hzl3CxIxpJuCqVmX&#10;W7z6AYBgiApsljiusuWUqMQBUR5O47oWwAe2zAiNES8IBifJj0Y+Vj2I903VCT6yGkp8h9YQAUL+&#10;KaNs0C+iuHr2E8VzP687JIBsXRTQ+Sveiru/jU0W+6XoTwGrEuIBnxJi8J6kQ8gY29RoyIxV7tO0&#10;Bzmk2YVPsmwDZimiMDRGS0veFO9yz5SOKcFPmmz4JH13OE3Vmf/5imR6T7zyMD7P4790eSsW0o3C&#10;pe3KFy5IcKDy9ALj//51QAmKg34i3YE5jBmQfiLhfviuhvETieekl6evU4B4fGTjzvkC99ZzifdZ&#10;4QbEZ4sFsAIpe36NnSCEg0i4eLEYhWJbU4djXD8l2fgrdjmwZCULc8gZXlU2s07aVijpiTp8hvR1&#10;widWnoSJB40TUQEGyVSSErqcKGwGS1W+MmnjU7a/lwNUBtL8txPcSQwTn2jeBN0gPYNg393idzO9&#10;DqzAJWtQqiY0lfGW3fSV8qzswiCDfrpOnxlXqPIkrvtWlvoRrPmH3sHPvGc1pwgXNJfF24oAaSRK&#10;07mHtwkv/XRRZ8AkF7H4w62slJY9NK3jKroBwrkiHDFWt+pdOcAu5bewlgnhWIJs+Ew+w31bKBRB&#10;EBTsXQDy5ZOB7VWYr1/Ltfi7lSLIQZKUlgUOnDYJn8ixNDosrVJBPO0ECg3Y6x7lqdFsybXcuB9V&#10;+rQ0kyVaJhwqJX+KlkeofiMFCmu7W0DlHahMuzAa9hy2dl3EmZT3tGBo1ooL0TOkfHjddjdBXOZf&#10;gjkJNqkntznOt9ujh9TX9AgpDvZo72/iaXr4SoZtLSZ0g+kMZaBWSvxAvF3a+4sISomlc62aJv4s&#10;lqOROS13oSrTgd9fivGV7zIOEcB2mugOXyYzQ8EoPv3MxZ7iJOhP/yHGTT1VSKqGKV/h7fR+KgD2&#10;hj6j6rEPLgLpIYAorqKJdFz4oef9FBLRrU1mV34tVC55iyPh0FTmS2A4o66faVQJsTGIh0SfIB5U&#10;J0vkwttDsCvepDfNqYBBe5F4LSX83eAoNDs22B1goah93t1hl3EDVD7B99iQEoDtOPvwe9E2X8Fv&#10;fIfBdr7zMBKN1hlC/TjgyW2Q9BfC9bRIgKPO9vKTlz5JqREhsU2+TkSSjV0gqPP8ZxBPgtY3URYE&#10;elFKeTUK/OX3He1emXOWGihS8q/Xyjmu8MTh6Ix+EagfSobtj2jP+yeznFl8i3CguvXNYP08qo9i&#10;opJyV0/9Hji+GEs9JbI8YktGrQHWaPONNvrrxBu9+hwbcmqVDgUjGxTOGEt+B+JmyRzqM2uwiIBq&#10;O9D7YHe9SP4soq7oHFMfr4QvcyTiYznKaz8A+ntQEW9dFXQmI8QZ/TrxTAE5ZDxniqSBKZ6lQu0s&#10;7BqcieeuGL7V0pTAii6cS2on74Z4V48MbRtYG5GoiCFCAhtjm+wlkGAvePXPnybtmIt41zpOCFZ+&#10;ljkP7XUjDZM5cRZf+mTNhsXf31oK9j+A1s7CFViaaG6qALmx+Ka2PFhfpiy1NqZ+AH7wPQgdEG9K&#10;Us45RcON+4dFvSTBl6RcLHLciPvt0Yauww5InmOVlLjzLrt5FxwzNaU63N12zl6rtwuSQpOpYDkB&#10;cMrJPMh++kjJjo0mxHc/jcluhtb3aDR3JwJzbnU/Ba/o1QO4SycNiWV6UvoO+z6dl7+jagdPyX1J&#10;OJ2/OigckQS4WjM0C+bMVV9VUsFob9zm613wCofhxCJBXKj4FnFvCSoq3pN/qFrOYMukhxCEyosg&#10;or0nnsz/jyRK849xHBzXd5B3IWPbQd4lCXjJdo8jLvySImLxuCRecAbzFZzBIJKpKJ6apX4K9/xW&#10;SGdUUaxGaGXq52jo/4uYxriK4oVLlRt+L8bHL/6b4o2d80rcM/GOLM356whjZmXx7qh0d3d/+T/g&#10;L8+H9WyLi/omd/mR+gvesyjeeOEzzdN8Rqnp345CfaZ4lu3SwPWnay+8gbEk3mfXPUC85rhAc4Zp&#10;2PpTxbNx53zc/nzxzLvMWswS5Bz6uTLeR3BI7BOhgpl5Mno7Pu9MzBT2QK8XssoPH+HwQ8S12Ie+&#10;z53vth0a/lRTDU5egevXbvsl0CbLyz+isRM3UACOOdgJLoYQI43nGDhibbu/F6x7TpZXNQMalxRr&#10;nITIxT17XY32/77i2evfCE4YOXkJxNdyiiEnXoC98JcL7N4x00tN3InyqDq+ENlOTnAwz7blj/dm&#10;Jv6gcv3Y8TFMT4JcAn/zvawNh3iZ1z1r5nMicOoMG77ZWE8cgPjgknz04TYcfhAONYm/P9N1jecD&#10;scsBFfEnUKEdjnBDw8dPyBuX9dxOyHM+pdyH0UB8HRzlAYHGD89n9+RaRgqx/RUeDnVWm3MHxWPe&#10;Jev50c4ktJYGRKvgmqsHpBuGofPfX5RuazaFOcujdwgOBybBNPMylqvHKeTkEZlGIHPQ2gDVDXyB&#10;nHwyVS8PyRynlmQ4/khGKJiIl8d0Xvb2q69vegTqtn9+7TZt5Si7ip3ccTdTrM08K5t9pAOk4PB/&#10;KLXwnLjvpUHF6UaPlxgvHCHPBCLd/pSGkI7bfcoHTwl0a9FOCuAYRDQrwkNAwiDUTssmS3LXoyo0&#10;h/vzKCzKtXormH53tUWq7QV7MItI9bZwwDEab7VCtuFyBv/w/4bb7X9QYEWOz28hZAAAAABJRU5E&#10;rkJgglBLAQItABQABgAIAAAAIQCxgme2CgEAABMCAAATAAAAAAAAAAAAAAAAAAAAAABbQ29udGVu&#10;dF9UeXBlc10ueG1sUEsBAi0AFAAGAAgAAAAhADj9If/WAAAAlAEAAAsAAAAAAAAAAAAAAAAAOwEA&#10;AF9yZWxzLy5yZWxzUEsBAi0AFAAGAAgAAAAhACUpJ8jaBgAAIzkAAA4AAAAAAAAAAAAAAAAAOgIA&#10;AGRycy9lMm9Eb2MueG1sUEsBAi0AFAAGAAgAAAAhAC5s8ADFAAAApQEAABkAAAAAAAAAAAAAAAAA&#10;QAkAAGRycy9fcmVscy9lMm9Eb2MueG1sLnJlbHNQSwECLQAUAAYACAAAACEAnebQyuAAAAAKAQAA&#10;DwAAAAAAAAAAAAAAAAA8CgAAZHJzL2Rvd25yZXYueG1sUEsBAi0ACgAAAAAAAAAhAJRDZzKtFwAA&#10;rRcAABQAAAAAAAAAAAAAAAAASQsAAGRycy9tZWRpYS9pbWFnZTEucG5nUEsBAi0ACgAAAAAAAAAh&#10;AOkzeQcCGwAAAhsAABQAAAAAAAAAAAAAAAAAKCMAAGRycy9tZWRpYS9pbWFnZTIucG5nUEsFBgAA&#10;AAAHAAcAvgEAAFw+AAAAAA==&#10;">
                <v:roundrect id="Rectángulo redondeado 37" o:spid="_x0000_s1027" style="position:absolute;left:7143;top:13335;width:38005;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C7wwAAANsAAAAPAAAAZHJzL2Rvd25yZXYueG1sRI9Ba8JA&#10;FITvBf/D8gRvddcKbYmuIhZReijUevH2yD6TYPZtyD5N9Ne7hUKPw8x8w8yXva/VldpYBbYwGRtQ&#10;xHlwFRcWDj+b53dQUZAd1oHJwo0iLBeDpzlmLnT8Tde9FCpBOGZooRRpMq1jXpLHOA4NcfJOofUo&#10;SbaFdi12Ce5r/WLMq/ZYcVoosaF1Sfl5f/EWLsf87r+MbHfVh5dODueN+TTWjob9agZKqJf/8F97&#10;5yxM3+D3S/oBevEAAAD//wMAUEsBAi0AFAAGAAgAAAAhANvh9svuAAAAhQEAABMAAAAAAAAAAAAA&#10;AAAAAAAAAFtDb250ZW50X1R5cGVzXS54bWxQSwECLQAUAAYACAAAACEAWvQsW78AAAAVAQAACwAA&#10;AAAAAAAAAAAAAAAfAQAAX3JlbHMvLnJlbHNQSwECLQAUAAYACAAAACEANZZAu8MAAADbAAAADwAA&#10;AAAAAAAAAAAAAAAHAgAAZHJzL2Rvd25yZXYueG1sUEsFBgAAAAADAAMAtwAAAPcCAAAAAA==&#10;" fillcolor="#bfbfbf [2412]"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9" o:spid="_x0000_s1028" type="#_x0000_t75" style="position:absolute;left:9810;top:2095;width:4096;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8IxQAAANsAAAAPAAAAZHJzL2Rvd25yZXYueG1sRI9Ba8JA&#10;FITvBf/D8gRvurHSVqOrhBKhhx6q9eLtmX1mo9m3Ibua9N93C0KPw8x8w6w2va3FnVpfOVYwnSQg&#10;iAunKy4VHL634zkIH5A11o5JwQ952KwHTytMtet4R/d9KEWEsE9RgQmhSaX0hSGLfuIa4uidXWsx&#10;RNmWUrfYRbit5XOSvEqLFccFgw29Gyqu+5tV8JZ158tLlp+unzl1ZtF/TfNjqdRo2GdLEIH68B9+&#10;tD+0gtkC/r7EHyDXvwAAAP//AwBQSwECLQAUAAYACAAAACEA2+H2y+4AAACFAQAAEwAAAAAAAAAA&#10;AAAAAAAAAAAAW0NvbnRlbnRfVHlwZXNdLnhtbFBLAQItABQABgAIAAAAIQBa9CxbvwAAABUBAAAL&#10;AAAAAAAAAAAAAAAAAB8BAABfcmVscy8ucmVsc1BLAQItABQABgAIAAAAIQASDT8IxQAAANsAAAAP&#10;AAAAAAAAAAAAAAAAAAcCAABkcnMvZG93bnJldi54bWxQSwUGAAAAAAMAAwC3AAAA+QIAAAAA&#10;">
                  <v:imagedata r:id="rId12" o:title=""/>
                  <v:path arrowok="t"/>
                </v:shape>
                <v:shape id="Imagen 40" o:spid="_x0000_s1029" type="#_x0000_t75" style="position:absolute;left:17526;top:95;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akvgAAANsAAAAPAAAAZHJzL2Rvd25yZXYueG1sRE9NawIx&#10;EL0X/A9hBG81UayV1SgiCN7aasHrsBk3i5vJshPd7b9vDoUeH+97sxtCo57USR3ZwmxqQBGX0dVc&#10;Wfi+HF9XoCQhO2wik4UfEthtRy8bLFzs+Yue51SpHMJSoAWfUltoLaWngDKNLXHmbrELmDLsKu06&#10;7HN4aPTcmKUOWHNu8NjSwVN5Pz+CBefm8iaXDx/M51Iew7vpr95YOxkP+zWoREP6F/+5T87CIq/P&#10;X/IP0NtfAAAA//8DAFBLAQItABQABgAIAAAAIQDb4fbL7gAAAIUBAAATAAAAAAAAAAAAAAAAAAAA&#10;AABbQ29udGVudF9UeXBlc10ueG1sUEsBAi0AFAAGAAgAAAAhAFr0LFu/AAAAFQEAAAsAAAAAAAAA&#10;AAAAAAAAHwEAAF9yZWxzLy5yZWxzUEsBAi0AFAAGAAgAAAAhAO655qS+AAAA2wAAAA8AAAAAAAAA&#10;AAAAAAAABwIAAGRycy9kb3ducmV2LnhtbFBLBQYAAAAAAwADALcAAADyAgAAAAA=&#10;">
                  <v:imagedata r:id="rId13" o:title="" cropleft="15257f" cropright="16298f"/>
                  <v:path arrowok="t"/>
                </v:shape>
                <v:shape id="Imagen 41" o:spid="_x0000_s1030" type="#_x0000_t75" style="position:absolute;left:24384;top:1905;width:4095;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BzxQAAANsAAAAPAAAAZHJzL2Rvd25yZXYueG1sRI9Ba8JA&#10;FITvBf/D8gRvuonY1kZXCRKhhx5a24u31+wzG82+DdnVpP++WxB6HGbmG2a9HWwjbtT52rGCdJaA&#10;IC6drrlS8PW5ny5B+ICssXFMCn7Iw3Yzelhjpl3PH3Q7hEpECPsMFZgQ2kxKXxqy6GeuJY7eyXUW&#10;Q5RdJXWHfYTbRs6T5ElarDkuGGxpZ6i8HK5WwXPen86PefF9eSuoNy/De1ocK6Um4yFfgQg0hP/w&#10;vf2qFSxS+PsSf4Dc/AIAAP//AwBQSwECLQAUAAYACAAAACEA2+H2y+4AAACFAQAAEwAAAAAAAAAA&#10;AAAAAAAAAAAAW0NvbnRlbnRfVHlwZXNdLnhtbFBLAQItABQABgAIAAAAIQBa9CxbvwAAABUBAAAL&#10;AAAAAAAAAAAAAAAAAB8BAABfcmVscy8ucmVsc1BLAQItABQABgAIAAAAIQC0fUBzxQAAANsAAAAP&#10;AAAAAAAAAAAAAAAAAAcCAABkcnMvZG93bnJldi54bWxQSwUGAAAAAAMAAwC3AAAA+QIAAAAA&#10;">
                  <v:imagedata r:id="rId12" o:title=""/>
                  <v:path arrowok="t"/>
                </v:shape>
                <v:shape id="Imagen 42" o:spid="_x0000_s1031" type="#_x0000_t75" style="position:absolute;left:9620;top:26289;width:4096;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4ExQAAANsAAAAPAAAAZHJzL2Rvd25yZXYueG1sRI9Ba8JA&#10;FITvBf/D8oTe6kaprUZXCZKCBw/VevH2zD6z0ezbkN2a9N93hUKPw8x8wyzXva3FnVpfOVYwHiUg&#10;iAunKy4VHL8+XmYgfEDWWDsmBT/kYb0aPC0x1a7jPd0PoRQRwj5FBSaEJpXSF4Ys+pFriKN3ca3F&#10;EGVbSt1iF+G2lpMkeZMWK44LBhvaGCpuh2+r4D3rLtdplp9vu5w6M+8/x/mpVOp52GcLEIH68B/+&#10;a2+1gtcJPL7EHyBXvwAAAP//AwBQSwECLQAUAAYACAAAACEA2+H2y+4AAACFAQAAEwAAAAAAAAAA&#10;AAAAAAAAAAAAW0NvbnRlbnRfVHlwZXNdLnhtbFBLAQItABQABgAIAAAAIQBa9CxbvwAAABUBAAAL&#10;AAAAAAAAAAAAAAAAAB8BAABfcmVscy8ucmVsc1BLAQItABQABgAIAAAAIQBEr94ExQAAANsAAAAP&#10;AAAAAAAAAAAAAAAAAAcCAABkcnMvZG93bnJldi54bWxQSwUGAAAAAAMAAwC3AAAA+QIAAAAA&#10;">
                  <v:imagedata r:id="rId12" o:title=""/>
                  <v:path arrowok="t"/>
                </v:shape>
                <v:shape id="Imagen 43" o:spid="_x0000_s1032" type="#_x0000_t75" style="position:absolute;left:27717;top:26098;width:4096;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3ufxQAAANsAAAAPAAAAZHJzL2Rvd25yZXYueG1sRI/BbsIw&#10;EETvlfoP1iJxA4e20BIwKKpSqYcegHLhto2XOBCvo9iQ9O9rJKQeRzPzRrNc97YWV2p95VjBZJyA&#10;IC6crrhUsP/+GL2B8AFZY+2YFPySh/Xq8WGJqXYdb+m6C6WIEPYpKjAhNKmUvjBk0Y9dQxy9o2st&#10;hijbUuoWuwi3tXxKkpm0WHFcMNjQu6HivLtYBa9ZdzxNs/zn/JVTZ+b9ZpIfSqWGgz5bgAjUh//w&#10;vf2pFbw8w+1L/AFy9QcAAP//AwBQSwECLQAUAAYACAAAACEA2+H2y+4AAACFAQAAEwAAAAAAAAAA&#10;AAAAAAAAAAAAW0NvbnRlbnRfVHlwZXNdLnhtbFBLAQItABQABgAIAAAAIQBa9CxbvwAAABUBAAAL&#10;AAAAAAAAAAAAAAAAAB8BAABfcmVscy8ucmVsc1BLAQItABQABgAIAAAAIQAr43ufxQAAANsAAAAP&#10;AAAAAAAAAAAAAAAAAAcCAABkcnMvZG93bnJldi54bWxQSwUGAAAAAAMAAwC3AAAA+QIAAAAA&#10;">
                  <v:imagedata r:id="rId12" o:title=""/>
                  <v:path arrowok="t"/>
                </v:shape>
                <v:shape id="Imagen 44" o:spid="_x0000_s1033" type="#_x0000_t75" style="position:absolute;left:43434;top:26003;width:4095;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PrxQAAANsAAAAPAAAAZHJzL2Rvd25yZXYueG1sRI9Ba8JA&#10;FITvBf/D8oTe6kbRVqOrhJKCBw/VevH2zD6z0ezbkN2a9N93hUKPw8x8w6w2va3FnVpfOVYwHiUg&#10;iAunKy4VHL8+XuYgfEDWWDsmBT/kYbMePK0w1a7jPd0PoRQRwj5FBSaEJpXSF4Ys+pFriKN3ca3F&#10;EGVbSt1iF+G2lpMkeZUWK44LBht6N1TcDt9WwVvWXa6zLD/fdjl1ZtF/jvNTqdTzsM+WIAL14T/8&#10;195qBdMpPL7EHyDXvwAAAP//AwBQSwECLQAUAAYACAAAACEA2+H2y+4AAACFAQAAEwAAAAAAAAAA&#10;AAAAAAAAAAAAW0NvbnRlbnRfVHlwZXNdLnhtbFBLAQItABQABgAIAAAAIQBa9CxbvwAAABUBAAAL&#10;AAAAAAAAAAAAAAAAAB8BAABfcmVscy8ucmVsc1BLAQItABQABgAIAAAAIQCkCuPrxQAAANsAAAAP&#10;AAAAAAAAAAAAAAAAAAcCAABkcnMvZG93bnJldi54bWxQSwUGAAAAAAMAAwC3AAAA+QIAAAAA&#10;">
                  <v:imagedata r:id="rId12" o:title=""/>
                  <v:path arrowok="t"/>
                </v:shape>
                <v:shape id="Imagen 45" o:spid="_x0000_s1034" type="#_x0000_t75" style="position:absolute;left:33242;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8wQAAANsAAAAPAAAAZHJzL2Rvd25yZXYueG1sRI/NasMw&#10;EITvhbyD2EBvjdTQJMWNEkKg0Ft+odfF2lqm1sp4ldh9+yoQyHGYmW+Y5XoIjbpSJ3VkC68TA4q4&#10;jK7mysL59PnyDkoSssMmMln4I4H1avS0xMLFng90PaZKZQhLgRZ8Sm2htZSeAsoktsTZ+4ldwJRl&#10;V2nXYZ/hodFTY+Y6YM15wWNLW0/l7/ESLDg3lZmcdj6Y/Vwuw8L0395Y+zweNh+gEg3pEb63v5yF&#10;txncvuQfoFf/AAAA//8DAFBLAQItABQABgAIAAAAIQDb4fbL7gAAAIUBAAATAAAAAAAAAAAAAAAA&#10;AAAAAABbQ29udGVudF9UeXBlc10ueG1sUEsBAi0AFAAGAAgAAAAhAFr0LFu/AAAAFQEAAAsAAAAA&#10;AAAAAAAAAAAAHwEAAF9yZWxzLy5yZWxzUEsBAi0AFAAGAAgAAAAhAP7ORTzBAAAA2wAAAA8AAAAA&#10;AAAAAAAAAAAABwIAAGRycy9kb3ducmV2LnhtbFBLBQYAAAAAAwADALcAAAD1AgAAAAA=&#10;">
                  <v:imagedata r:id="rId13" o:title="" cropleft="15257f" cropright="16298f"/>
                  <v:path arrowok="t"/>
                </v:shape>
                <v:shape id="Imagen 46" o:spid="_x0000_s1035" type="#_x0000_t75" style="position:absolute;left:16478;top:25146;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tLwQAAANsAAAAPAAAAZHJzL2Rvd25yZXYueG1sRI9BawIx&#10;FITvhf6H8ITeaqLUraxGKYVCb7Yq9PrYPDeLm5dlX3S3/94UhB6HmfmGWW/H0Kor9dJEtjCbGlDE&#10;VXQN1xaOh4/nJShJyA7byGThlwS2m8eHNZYuDvxN132qVYawlGjBp9SVWkvlKaBMY0ecvVPsA6Ys&#10;+1q7HocMD62eG1PogA3nBY8dvXuqzvtLsODcXBZy2Plgvgq5jK9m+PHG2qfJ+LYClWhM/+F7+9NZ&#10;eCng70v+AXpzAwAA//8DAFBLAQItABQABgAIAAAAIQDb4fbL7gAAAIUBAAATAAAAAAAAAAAAAAAA&#10;AAAAAABbQ29udGVudF9UeXBlc10ueG1sUEsBAi0AFAAGAAgAAAAhAFr0LFu/AAAAFQEAAAsAAAAA&#10;AAAAAAAAAAAAHwEAAF9yZWxzLy5yZWxzUEsBAi0AFAAGAAgAAAAhAA4c20vBAAAA2wAAAA8AAAAA&#10;AAAAAAAAAAAABwIAAGRycy9kb3ducmV2LnhtbFBLBQYAAAAAAwADALcAAAD1AgAAAAA=&#10;">
                  <v:imagedata r:id="rId13" o:title="" cropleft="15257f" cropright="16298f"/>
                  <v:path arrowok="t"/>
                </v:shape>
                <v:shape id="Imagen 47" o:spid="_x0000_s1036" type="#_x0000_t75" style="position:absolute;left:34671;top:24955;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7QwQAAANsAAAAPAAAAZHJzL2Rvd25yZXYueG1sRI9fawIx&#10;EMTfC36HsIJvNVH8U65GkULBN1st9HW5bC9HL5vjNnrntzcFoY/DzPyG2eyG0KgrdVJHtjCbGlDE&#10;ZXQ1Vxa+zu/PL6AkITtsIpOFGwnstqOnDRYu9vxJ11OqVIawFGjBp9QWWkvpKaBMY0ucvZ/YBUxZ&#10;dpV2HfYZHho9N2alA9acFzy29Oap/D1dggXn5rKU89EH87GSy7A2/bc31k7Gw/4VVKIh/Ycf7YOz&#10;sFjD35f8A/T2DgAA//8DAFBLAQItABQABgAIAAAAIQDb4fbL7gAAAIUBAAATAAAAAAAAAAAAAAAA&#10;AAAAAABbQ29udGVudF9UeXBlc10ueG1sUEsBAi0AFAAGAAgAAAAhAFr0LFu/AAAAFQEAAAsAAAAA&#10;AAAAAAAAAAAAHwEAAF9yZWxzLy5yZWxzUEsBAi0AFAAGAAgAAAAhAGFQftDBAAAA2wAAAA8AAAAA&#10;AAAAAAAAAAAABwIAAGRycy9kb3ducmV2LnhtbFBLBQYAAAAAAwADALcAAAD1AgAAAAA=&#10;">
                  <v:imagedata r:id="rId13" o:title="" cropleft="15257f" cropright="16298f"/>
                  <v:path arrowok="t"/>
                </v:shape>
                <v:shape id="Imagen 48" o:spid="_x0000_s1037" type="#_x0000_t75" style="position:absolute;left:43148;top:6191;width:4096;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uwgAAANsAAAAPAAAAZHJzL2Rvd25yZXYueG1sRE89b8Iw&#10;EN2R+h+sQ+oGDlVLIcSgqEqlDh0KZWE74ksciM9R7JL039dDJcan953tRtuKG/W+caxgMU9AEJdO&#10;N1wrOH6/z1YgfEDW2DomBb/kYbd9mGSYajfwnm6HUIsYwj5FBSaELpXSl4Ys+rnriCNXud5iiLCv&#10;pe5xiOG2lU9JspQWG44NBjt6M1ReDz9WwWs+VJeXvDhfPwsazHr8WhSnWqnH6ZhvQAQaw1387/7Q&#10;Cp7j2Pgl/gC5/QMAAP//AwBQSwECLQAUAAYACAAAACEA2+H2y+4AAACFAQAAEwAAAAAAAAAAAAAA&#10;AAAAAAAAW0NvbnRlbnRfVHlwZXNdLnhtbFBLAQItABQABgAIAAAAIQBa9CxbvwAAABUBAAALAAAA&#10;AAAAAAAAAAAAAB8BAABfcmVscy8ucmVsc1BLAQItABQABgAIAAAAIQAlR+nuwgAAANsAAAAPAAAA&#10;AAAAAAAAAAAAAAcCAABkcnMvZG93bnJldi54bWxQSwUGAAAAAAMAAwC3AAAA9gIAAAAA&#10;">
                  <v:imagedata r:id="rId12" o:title=""/>
                  <v:path arrowok="t"/>
                </v:shape>
                <v:shape id="Imagen 49" o:spid="_x0000_s1038" type="#_x0000_t75" style="position:absolute;top:18192;width:4095;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0x1xQAAANsAAAAPAAAAZHJzL2Rvd25yZXYueG1sRI9Ba8JA&#10;FITvBf/D8gRvurHYVqOrhBKhhx6q9eLtmX1mo9m3Ibua9N93C0KPw8x8w6w2va3FnVpfOVYwnSQg&#10;iAunKy4VHL634zkIH5A11o5JwQ952KwHTytMtet4R/d9KEWEsE9RgQmhSaX0hSGLfuIa4uidXWsx&#10;RNmWUrfYRbit5XOSvEqLFccFgw29Gyqu+5tV8JZ158tLlp+unzl1ZtF/TfNjqdRo2GdLEIH68B9+&#10;tD+0gtkC/r7EHyDXvwAAAP//AwBQSwECLQAUAAYACAAAACEA2+H2y+4AAACFAQAAEwAAAAAAAAAA&#10;AAAAAAAAAAAAW0NvbnRlbnRfVHlwZXNdLnhtbFBLAQItABQABgAIAAAAIQBa9CxbvwAAABUBAAAL&#10;AAAAAAAAAAAAAAAAAB8BAABfcmVscy8ucmVsc1BLAQItABQABgAIAAAAIQBKC0x1xQAAANsAAAAP&#10;AAAAAAAAAAAAAAAAAAcCAABkcnMvZG93bnJldi54bWxQSwUGAAAAAAMAAwC3AAAA+QIAAAAA&#10;">
                  <v:imagedata r:id="rId12" o:title=""/>
                  <v:path arrowok="t"/>
                </v:shape>
                <v:shape id="Imagen 50" o:spid="_x0000_s1039" type="#_x0000_t75" style="position:absolute;left:48006;top:15144;width:4781;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B5vgAAANsAAAAPAAAAZHJzL2Rvd25yZXYueG1sRE/JasMw&#10;EL0X+g9iCr3VUgJZcKKEUCj01maBXAdrYplYI+NRYvfvq0Mgx8fb19sxtOpOvTSRLUwKA4q4iq7h&#10;2sLp+PWxBCUJ2WEbmSz8kcB28/qyxtLFgfd0P6Ra5RCWEi34lLpSa6k8BZQidsSZu8Q+YMqwr7Xr&#10;ccjhodVTY+Y6YMO5wWNHn56q6+EWLDg3lZkcf3wwv3O5jQsznL2x9v1t3K1AJRrTU/xwfzsLs7w+&#10;f8k/QG/+AQAA//8DAFBLAQItABQABgAIAAAAIQDb4fbL7gAAAIUBAAATAAAAAAAAAAAAAAAAAAAA&#10;AABbQ29udGVudF9UeXBlc10ueG1sUEsBAi0AFAAGAAgAAAAhAFr0LFu/AAAAFQEAAAsAAAAAAAAA&#10;AAAAAAAAHwEAAF9yZWxzLy5yZWxzUEsBAi0AFAAGAAgAAAAhAGtgcHm+AAAA2wAAAA8AAAAAAAAA&#10;AAAAAAAABwIAAGRycy9kb3ducmV2LnhtbFBLBQYAAAAAAwADALcAAADyAgAAAAA=&#10;">
                  <v:imagedata r:id="rId13" o:title="" cropleft="15257f" cropright="16298f"/>
                  <v:path arrowok="t"/>
                </v:shape>
                <v:shape id="Imagen 51" o:spid="_x0000_s1040" type="#_x0000_t75" style="position:absolute;top:7810;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XiwAAAANsAAAAPAAAAZHJzL2Rvd25yZXYueG1sRI9BawIx&#10;FITvBf9DeEJvNVHQymoUEQq9abXQ62Pz3CxuXpZ90V3/fSMUehxm5htmvR1Co+7USR3ZwnRiQBGX&#10;0dVcWfg+f7wtQUlCdthEJgsPEthuRi9rLFzs+Yvup1SpDGEp0IJPqS20ltJTQJnEljh7l9gFTFl2&#10;lXYd9hkeGj0zZqED1pwXPLa091ReT7dgwbmZzOV88MEcF3Ib3k3/4421r+NhtwKVaEj/4b/2p7Mw&#10;n8LzS/4BevMLAAD//wMAUEsBAi0AFAAGAAgAAAAhANvh9svuAAAAhQEAABMAAAAAAAAAAAAAAAAA&#10;AAAAAFtDb250ZW50X1R5cGVzXS54bWxQSwECLQAUAAYACAAAACEAWvQsW78AAAAVAQAACwAAAAAA&#10;AAAAAAAAAAAfAQAAX3JlbHMvLnJlbHNQSwECLQAUAAYACAAAACEABCzV4sAAAADbAAAADwAAAAAA&#10;AAAAAAAAAAAHAgAAZHJzL2Rvd25yZXYueG1sUEsFBgAAAAADAAMAtwAAAPQCAAAAAA==&#10;">
                  <v:imagedata r:id="rId13" o:title="" cropleft="15257f" cropright="16298f"/>
                  <v:path arrowok="t"/>
                </v:shape>
                <v:shape id="Imagen 52" o:spid="_x0000_s1041" type="#_x0000_t75" style="position:absolute;left:2952;top:23812;width:4782;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uVwAAAANsAAAAPAAAAZHJzL2Rvd25yZXYueG1sRI/NasMw&#10;EITvgb6D2EJviVRD0uJGCaFQ6C2/0OtibS0Ta2W8Suy8fRUI9DjMzDfMcj2GVl2plyayhdeZAUVc&#10;RddwbeF0/Jq+g5KE7LCNTBZuJLBePU2WWLo48J6uh1SrDGEp0YJPqSu1lspTQJnFjjh7v7EPmLLs&#10;a+16HDI8tLowZqEDNpwXPHb06ak6Hy7BgnOFzOW49cHsFnIZ38zw4421L8/j5gNUojH9hx/tb2dh&#10;XsD9S/4BevUHAAD//wMAUEsBAi0AFAAGAAgAAAAhANvh9svuAAAAhQEAABMAAAAAAAAAAAAAAAAA&#10;AAAAAFtDb250ZW50X1R5cGVzXS54bWxQSwECLQAUAAYACAAAACEAWvQsW78AAAAVAQAACwAAAAAA&#10;AAAAAAAAAAAfAQAAX3JlbHMvLnJlbHNQSwECLQAUAAYACAAAACEA9P5LlcAAAADbAAAADwAAAAAA&#10;AAAAAAAAAAAHAgAAZHJzL2Rvd25yZXYueG1sUEsFBgAAAAADAAMAtwAAAPQCAAAAAA==&#10;">
                  <v:imagedata r:id="rId13" o:title="" cropleft="15257f" cropright="16298f"/>
                  <v:path arrowok="t"/>
                </v:shape>
                <w10:wrap type="square" anchorx="margin"/>
              </v:group>
            </w:pict>
          </mc:Fallback>
        </mc:AlternateContent>
      </w:r>
    </w:p>
    <w:p w:rsidR="007E5EA1" w:rsidRDefault="007E5EA1"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035F99" w:rsidRDefault="00035F99" w:rsidP="002C7E0D">
      <w:pPr>
        <w:jc w:val="both"/>
        <w:rPr>
          <w:sz w:val="24"/>
          <w:szCs w:val="24"/>
        </w:rPr>
      </w:pPr>
    </w:p>
    <w:p w:rsidR="007E5EA1" w:rsidRDefault="007E5EA1" w:rsidP="002C7E0D">
      <w:pPr>
        <w:jc w:val="both"/>
        <w:rPr>
          <w:sz w:val="24"/>
          <w:szCs w:val="24"/>
        </w:rPr>
      </w:pPr>
    </w:p>
    <w:p w:rsidR="00035F99" w:rsidRDefault="00035F99" w:rsidP="002C7E0D">
      <w:pPr>
        <w:jc w:val="both"/>
        <w:rPr>
          <w:sz w:val="24"/>
          <w:szCs w:val="24"/>
        </w:rPr>
      </w:pPr>
    </w:p>
    <w:p w:rsidR="007E5EA1" w:rsidRDefault="007E5EA1" w:rsidP="002C7E0D">
      <w:pPr>
        <w:jc w:val="both"/>
        <w:rPr>
          <w:sz w:val="24"/>
          <w:szCs w:val="24"/>
        </w:rPr>
      </w:pPr>
    </w:p>
    <w:p w:rsidR="007E5EA1" w:rsidRDefault="007E5EA1" w:rsidP="002C7E0D">
      <w:pPr>
        <w:jc w:val="both"/>
        <w:rPr>
          <w:sz w:val="24"/>
          <w:szCs w:val="24"/>
        </w:rPr>
      </w:pPr>
    </w:p>
    <w:p w:rsidR="0044175F" w:rsidRDefault="0032446A" w:rsidP="002C7E0D">
      <w:pPr>
        <w:jc w:val="both"/>
        <w:rPr>
          <w:sz w:val="24"/>
          <w:szCs w:val="24"/>
        </w:rPr>
      </w:pPr>
      <w:r>
        <w:rPr>
          <w:sz w:val="24"/>
          <w:szCs w:val="24"/>
        </w:rPr>
        <w:t>9</w:t>
      </w:r>
      <w:r w:rsidR="0044175F">
        <w:rPr>
          <w:sz w:val="24"/>
          <w:szCs w:val="24"/>
        </w:rPr>
        <w:t xml:space="preserve">.- Como </w:t>
      </w:r>
      <w:r w:rsidR="0044175F" w:rsidRPr="0044175F">
        <w:rPr>
          <w:sz w:val="24"/>
          <w:szCs w:val="24"/>
          <w:u w:val="single"/>
        </w:rPr>
        <w:t>norma de convivencia</w:t>
      </w:r>
      <w:r w:rsidR="0044175F">
        <w:rPr>
          <w:sz w:val="24"/>
          <w:szCs w:val="24"/>
        </w:rPr>
        <w:t xml:space="preserve">, </w:t>
      </w:r>
      <w:r w:rsidR="00FC54D5">
        <w:rPr>
          <w:sz w:val="24"/>
          <w:szCs w:val="24"/>
        </w:rPr>
        <w:t>en cafetines, almuerzo y otro tipo de</w:t>
      </w:r>
      <w:r w:rsidR="0044175F">
        <w:rPr>
          <w:sz w:val="24"/>
          <w:szCs w:val="24"/>
        </w:rPr>
        <w:t xml:space="preserve"> reuni</w:t>
      </w:r>
      <w:r w:rsidR="00FC54D5">
        <w:rPr>
          <w:sz w:val="24"/>
          <w:szCs w:val="24"/>
        </w:rPr>
        <w:t>ones</w:t>
      </w:r>
      <w:r w:rsidR="0044175F">
        <w:rPr>
          <w:sz w:val="24"/>
          <w:szCs w:val="24"/>
        </w:rPr>
        <w:t xml:space="preserve"> que se requiera del equipo, se dispondrán las mesas y sillas, con un distanciamiento planificado de un puesto de por medio.</w:t>
      </w:r>
    </w:p>
    <w:p w:rsidR="0044175F" w:rsidRDefault="0032446A" w:rsidP="002C7E0D">
      <w:pPr>
        <w:jc w:val="both"/>
        <w:rPr>
          <w:sz w:val="24"/>
          <w:szCs w:val="24"/>
        </w:rPr>
      </w:pPr>
      <w:r>
        <w:rPr>
          <w:sz w:val="24"/>
          <w:szCs w:val="24"/>
        </w:rPr>
        <w:t>10</w:t>
      </w:r>
      <w:r w:rsidR="0044175F">
        <w:rPr>
          <w:sz w:val="24"/>
          <w:szCs w:val="24"/>
        </w:rPr>
        <w:t xml:space="preserve">.- Si en el desarrollo de actividades laborales o </w:t>
      </w:r>
      <w:r w:rsidR="001C34CB">
        <w:rPr>
          <w:sz w:val="24"/>
          <w:szCs w:val="24"/>
        </w:rPr>
        <w:t>docentes</w:t>
      </w:r>
      <w:r w:rsidR="0044175F">
        <w:rPr>
          <w:sz w:val="24"/>
          <w:szCs w:val="24"/>
        </w:rPr>
        <w:t xml:space="preserve"> alguien se sintiera mal o desarrolle algún </w:t>
      </w:r>
      <w:r w:rsidR="0044175F" w:rsidRPr="00D86CB3">
        <w:rPr>
          <w:sz w:val="24"/>
          <w:szCs w:val="24"/>
          <w:u w:val="single"/>
        </w:rPr>
        <w:t>síntoma</w:t>
      </w:r>
      <w:r w:rsidR="0044175F">
        <w:rPr>
          <w:sz w:val="24"/>
          <w:szCs w:val="24"/>
        </w:rPr>
        <w:t>, se solicitará que inmediatamente acuda a un centro de salud.</w:t>
      </w:r>
    </w:p>
    <w:p w:rsidR="0044175F" w:rsidRDefault="0044175F" w:rsidP="002C7E0D">
      <w:pPr>
        <w:jc w:val="both"/>
        <w:rPr>
          <w:sz w:val="24"/>
          <w:szCs w:val="24"/>
        </w:rPr>
      </w:pPr>
      <w:r>
        <w:rPr>
          <w:sz w:val="24"/>
          <w:szCs w:val="24"/>
        </w:rPr>
        <w:t>1</w:t>
      </w:r>
      <w:r w:rsidR="0032446A">
        <w:rPr>
          <w:sz w:val="24"/>
          <w:szCs w:val="24"/>
        </w:rPr>
        <w:t>1</w:t>
      </w:r>
      <w:r>
        <w:rPr>
          <w:sz w:val="24"/>
          <w:szCs w:val="24"/>
        </w:rPr>
        <w:t xml:space="preserve">.- Si </w:t>
      </w:r>
      <w:r w:rsidR="00FC54D5">
        <w:rPr>
          <w:sz w:val="24"/>
          <w:szCs w:val="24"/>
        </w:rPr>
        <w:t>algún miembro de la comunidad universitaria o</w:t>
      </w:r>
      <w:r>
        <w:rPr>
          <w:sz w:val="24"/>
          <w:szCs w:val="24"/>
        </w:rPr>
        <w:t xml:space="preserve"> alguna persona del núcleo familiar haya sido </w:t>
      </w:r>
      <w:r w:rsidRPr="00D86CB3">
        <w:rPr>
          <w:sz w:val="24"/>
          <w:szCs w:val="24"/>
          <w:u w:val="single"/>
        </w:rPr>
        <w:t>diagnosticada o contagiada</w:t>
      </w:r>
      <w:r>
        <w:rPr>
          <w:sz w:val="24"/>
          <w:szCs w:val="24"/>
        </w:rPr>
        <w:t xml:space="preserve"> con COVID19, se solicitará al menos un mes de aislamiento antes de llegar a</w:t>
      </w:r>
      <w:r w:rsidR="00DE5BDF">
        <w:rPr>
          <w:sz w:val="24"/>
          <w:szCs w:val="24"/>
        </w:rPr>
        <w:t xml:space="preserve"> ________________</w:t>
      </w:r>
      <w:r>
        <w:rPr>
          <w:sz w:val="24"/>
          <w:szCs w:val="24"/>
        </w:rPr>
        <w:t xml:space="preserve">, y de ser posible deberá presentar un </w:t>
      </w:r>
      <w:r>
        <w:rPr>
          <w:sz w:val="24"/>
          <w:szCs w:val="24"/>
        </w:rPr>
        <w:lastRenderedPageBreak/>
        <w:t xml:space="preserve">documento de prueba </w:t>
      </w:r>
      <w:r w:rsidR="00582E55">
        <w:rPr>
          <w:sz w:val="24"/>
          <w:szCs w:val="24"/>
        </w:rPr>
        <w:t xml:space="preserve">o certificado de inmunidad de un médico </w:t>
      </w:r>
      <w:r>
        <w:rPr>
          <w:sz w:val="24"/>
          <w:szCs w:val="24"/>
        </w:rPr>
        <w:t>con fecha</w:t>
      </w:r>
      <w:r w:rsidR="00EC7DB2">
        <w:rPr>
          <w:sz w:val="24"/>
          <w:szCs w:val="24"/>
        </w:rPr>
        <w:t xml:space="preserve"> o como evidencia de inmune</w:t>
      </w:r>
      <w:r>
        <w:rPr>
          <w:sz w:val="24"/>
          <w:szCs w:val="24"/>
        </w:rPr>
        <w:t>.</w:t>
      </w:r>
    </w:p>
    <w:p w:rsidR="008A5A9A" w:rsidRDefault="008A5A9A" w:rsidP="002C7E0D">
      <w:pPr>
        <w:jc w:val="both"/>
        <w:rPr>
          <w:sz w:val="24"/>
          <w:szCs w:val="24"/>
        </w:rPr>
      </w:pPr>
      <w:r>
        <w:rPr>
          <w:sz w:val="24"/>
          <w:szCs w:val="24"/>
        </w:rPr>
        <w:t>1</w:t>
      </w:r>
      <w:r w:rsidR="0032446A">
        <w:rPr>
          <w:sz w:val="24"/>
          <w:szCs w:val="24"/>
        </w:rPr>
        <w:t>2</w:t>
      </w:r>
      <w:r>
        <w:rPr>
          <w:sz w:val="24"/>
          <w:szCs w:val="24"/>
        </w:rPr>
        <w:t>.- Teletrabajo administrativo total.</w:t>
      </w:r>
    </w:p>
    <w:p w:rsidR="00215443" w:rsidRDefault="00215443" w:rsidP="002C7E0D">
      <w:pPr>
        <w:jc w:val="both"/>
        <w:rPr>
          <w:sz w:val="24"/>
          <w:szCs w:val="24"/>
        </w:rPr>
      </w:pPr>
      <w:r>
        <w:rPr>
          <w:sz w:val="24"/>
          <w:szCs w:val="24"/>
        </w:rPr>
        <w:t>1</w:t>
      </w:r>
      <w:r w:rsidR="0032446A">
        <w:rPr>
          <w:sz w:val="24"/>
          <w:szCs w:val="24"/>
        </w:rPr>
        <w:t>3</w:t>
      </w:r>
      <w:r>
        <w:rPr>
          <w:sz w:val="24"/>
          <w:szCs w:val="24"/>
        </w:rPr>
        <w:t>.- Cada Director o Jefe de Unidad enviará un reporte SEMANAL a rectoría sobre situación COVID en su área.</w:t>
      </w:r>
    </w:p>
    <w:p w:rsidR="00A746DD" w:rsidRDefault="00A746DD" w:rsidP="002C7E0D">
      <w:pPr>
        <w:jc w:val="both"/>
        <w:rPr>
          <w:sz w:val="24"/>
          <w:szCs w:val="24"/>
        </w:rPr>
      </w:pPr>
    </w:p>
    <w:p w:rsidR="00035F99" w:rsidRPr="00D86CB3" w:rsidRDefault="00035F99" w:rsidP="00035F99">
      <w:pPr>
        <w:jc w:val="both"/>
        <w:rPr>
          <w:b/>
          <w:sz w:val="36"/>
          <w:szCs w:val="36"/>
        </w:rPr>
      </w:pPr>
      <w:r>
        <w:rPr>
          <w:b/>
          <w:sz w:val="36"/>
          <w:szCs w:val="36"/>
        </w:rPr>
        <w:t xml:space="preserve">Fase II: </w:t>
      </w:r>
      <w:r w:rsidR="00737739">
        <w:rPr>
          <w:b/>
          <w:sz w:val="36"/>
          <w:szCs w:val="36"/>
        </w:rPr>
        <w:t>Preparando la nueva normalidad</w:t>
      </w:r>
    </w:p>
    <w:p w:rsidR="00035F99" w:rsidRPr="00ED283A" w:rsidRDefault="00035F99" w:rsidP="00035F99">
      <w:pPr>
        <w:jc w:val="both"/>
        <w:rPr>
          <w:sz w:val="24"/>
          <w:szCs w:val="24"/>
        </w:rPr>
      </w:pPr>
      <w:r w:rsidRPr="00ED283A">
        <w:rPr>
          <w:sz w:val="24"/>
          <w:szCs w:val="24"/>
        </w:rPr>
        <w:t xml:space="preserve">1.- </w:t>
      </w:r>
      <w:r w:rsidRPr="00ED283A">
        <w:rPr>
          <w:sz w:val="24"/>
          <w:szCs w:val="24"/>
          <w:u w:val="single"/>
        </w:rPr>
        <w:t>Recomendación</w:t>
      </w:r>
      <w:r w:rsidRPr="00ED283A">
        <w:rPr>
          <w:sz w:val="24"/>
          <w:szCs w:val="24"/>
        </w:rPr>
        <w:t xml:space="preserve">: Se debe emitir una recomendación por escrito a personal, </w:t>
      </w:r>
      <w:r>
        <w:rPr>
          <w:sz w:val="24"/>
          <w:szCs w:val="24"/>
        </w:rPr>
        <w:t xml:space="preserve">docentes, estudiantes, </w:t>
      </w:r>
      <w:r w:rsidRPr="00ED283A">
        <w:rPr>
          <w:sz w:val="24"/>
          <w:szCs w:val="24"/>
        </w:rPr>
        <w:t>clientes y proveedores, que establezca lo siguiente: 1) Personas con cuadros febriles moderados y tos no deben ingresar a</w:t>
      </w:r>
      <w:r w:rsidR="00DE5BDF">
        <w:rPr>
          <w:sz w:val="24"/>
          <w:szCs w:val="24"/>
        </w:rPr>
        <w:t xml:space="preserve"> _______________</w:t>
      </w:r>
      <w:r w:rsidRPr="00ED283A">
        <w:rPr>
          <w:sz w:val="24"/>
          <w:szCs w:val="24"/>
        </w:rPr>
        <w:t xml:space="preserve">; 2) </w:t>
      </w:r>
      <w:r>
        <w:rPr>
          <w:sz w:val="24"/>
          <w:szCs w:val="24"/>
        </w:rPr>
        <w:t>Cumplir</w:t>
      </w:r>
      <w:r w:rsidRPr="00ED283A">
        <w:rPr>
          <w:sz w:val="24"/>
          <w:szCs w:val="24"/>
        </w:rPr>
        <w:t xml:space="preserve"> </w:t>
      </w:r>
      <w:r>
        <w:rPr>
          <w:sz w:val="24"/>
          <w:szCs w:val="24"/>
        </w:rPr>
        <w:t xml:space="preserve">a diario y de manera recurrente con </w:t>
      </w:r>
      <w:r w:rsidRPr="00ED283A">
        <w:rPr>
          <w:sz w:val="24"/>
          <w:szCs w:val="24"/>
        </w:rPr>
        <w:t>las medidas básicas de desinfección o higiene, lavado de manos recurrentes y desinfección de cualquier recurso externo con solución alcohólica de 90º grados.</w:t>
      </w:r>
    </w:p>
    <w:p w:rsidR="00035F99" w:rsidRDefault="00035F99" w:rsidP="00035F99">
      <w:pPr>
        <w:jc w:val="both"/>
        <w:rPr>
          <w:sz w:val="24"/>
          <w:szCs w:val="24"/>
        </w:rPr>
      </w:pPr>
      <w:r w:rsidRPr="00ED283A">
        <w:rPr>
          <w:sz w:val="24"/>
          <w:szCs w:val="24"/>
        </w:rPr>
        <w:t xml:space="preserve">2.- </w:t>
      </w:r>
      <w:r w:rsidRPr="00ED283A">
        <w:rPr>
          <w:sz w:val="24"/>
          <w:szCs w:val="24"/>
          <w:u w:val="single"/>
        </w:rPr>
        <w:t>Para ingresar</w:t>
      </w:r>
      <w:r w:rsidRPr="00ED283A">
        <w:rPr>
          <w:sz w:val="24"/>
          <w:szCs w:val="24"/>
        </w:rPr>
        <w:t xml:space="preserve"> a</w:t>
      </w:r>
      <w:r w:rsidR="00DE5BDF">
        <w:rPr>
          <w:sz w:val="24"/>
          <w:szCs w:val="24"/>
        </w:rPr>
        <w:t xml:space="preserve"> ______________</w:t>
      </w:r>
      <w:r w:rsidRPr="00ED283A">
        <w:rPr>
          <w:sz w:val="24"/>
          <w:szCs w:val="24"/>
        </w:rPr>
        <w:t xml:space="preserve">, se establecerán las siguientes medidas: a) Aplicación de solución alcohólica de 90º en manos; </w:t>
      </w:r>
      <w:r>
        <w:rPr>
          <w:sz w:val="24"/>
          <w:szCs w:val="24"/>
        </w:rPr>
        <w:t>y b)</w:t>
      </w:r>
      <w:r w:rsidRPr="00ED283A">
        <w:rPr>
          <w:sz w:val="24"/>
          <w:szCs w:val="24"/>
        </w:rPr>
        <w:t xml:space="preserve"> Desinfección de equipo </w:t>
      </w:r>
      <w:r>
        <w:rPr>
          <w:sz w:val="24"/>
          <w:szCs w:val="24"/>
        </w:rPr>
        <w:t>y mobiliario una</w:t>
      </w:r>
      <w:r w:rsidRPr="00ED283A">
        <w:rPr>
          <w:sz w:val="24"/>
          <w:szCs w:val="24"/>
        </w:rPr>
        <w:t xml:space="preserve"> ve</w:t>
      </w:r>
      <w:r>
        <w:rPr>
          <w:sz w:val="24"/>
          <w:szCs w:val="24"/>
        </w:rPr>
        <w:t>z</w:t>
      </w:r>
      <w:r w:rsidR="00215443">
        <w:rPr>
          <w:sz w:val="24"/>
          <w:szCs w:val="24"/>
        </w:rPr>
        <w:t xml:space="preserve"> cada 2 días</w:t>
      </w:r>
      <w:r w:rsidRPr="00ED283A">
        <w:rPr>
          <w:sz w:val="24"/>
          <w:szCs w:val="24"/>
        </w:rPr>
        <w:t>.</w:t>
      </w:r>
    </w:p>
    <w:p w:rsidR="00737739" w:rsidRPr="00ED283A" w:rsidRDefault="00737739" w:rsidP="00737739">
      <w:pPr>
        <w:jc w:val="both"/>
        <w:rPr>
          <w:sz w:val="24"/>
          <w:szCs w:val="24"/>
        </w:rPr>
      </w:pPr>
      <w:r>
        <w:rPr>
          <w:sz w:val="24"/>
          <w:szCs w:val="24"/>
        </w:rPr>
        <w:t>3.- Comunicación: Mantener una campaña de comunicación permanente, por todos los medios posibles (carteleras, rollUp, digital, redes sociales, etc.), con las medidas sanitarias y de higiene; lavado de manos, distanciamiento social; etcétera.</w:t>
      </w:r>
    </w:p>
    <w:p w:rsidR="00035F99" w:rsidRPr="00ED283A" w:rsidRDefault="00737739" w:rsidP="00035F99">
      <w:pPr>
        <w:jc w:val="both"/>
        <w:rPr>
          <w:sz w:val="24"/>
          <w:szCs w:val="24"/>
        </w:rPr>
      </w:pPr>
      <w:r>
        <w:rPr>
          <w:sz w:val="24"/>
          <w:szCs w:val="24"/>
        </w:rPr>
        <w:t>4</w:t>
      </w:r>
      <w:r w:rsidR="00DE5BDF">
        <w:rPr>
          <w:sz w:val="24"/>
          <w:szCs w:val="24"/>
        </w:rPr>
        <w:t>.- Todo el personal de ___________________</w:t>
      </w:r>
      <w:r w:rsidR="00035F99">
        <w:rPr>
          <w:sz w:val="24"/>
          <w:szCs w:val="24"/>
        </w:rPr>
        <w:t xml:space="preserve">, estudiantes, docentes, </w:t>
      </w:r>
      <w:r w:rsidR="00035F99" w:rsidRPr="00ED283A">
        <w:rPr>
          <w:sz w:val="24"/>
          <w:szCs w:val="24"/>
        </w:rPr>
        <w:t xml:space="preserve">deberán portar </w:t>
      </w:r>
      <w:r w:rsidR="00035F99" w:rsidRPr="00ED283A">
        <w:rPr>
          <w:sz w:val="24"/>
          <w:szCs w:val="24"/>
          <w:u w:val="single"/>
        </w:rPr>
        <w:t>mascarilla N95</w:t>
      </w:r>
      <w:r w:rsidR="00035F99">
        <w:rPr>
          <w:sz w:val="24"/>
          <w:szCs w:val="24"/>
          <w:u w:val="single"/>
        </w:rPr>
        <w:t xml:space="preserve"> o quirúrgica de doble tela</w:t>
      </w:r>
      <w:r w:rsidR="00035F99" w:rsidRPr="00ED283A">
        <w:rPr>
          <w:sz w:val="24"/>
          <w:szCs w:val="24"/>
        </w:rPr>
        <w:t>, no se aceptan otras mascarillas d</w:t>
      </w:r>
      <w:r w:rsidR="00035F99">
        <w:rPr>
          <w:sz w:val="24"/>
          <w:szCs w:val="24"/>
        </w:rPr>
        <w:t>e tela u otro material inseguro.</w:t>
      </w:r>
    </w:p>
    <w:p w:rsidR="00035F99" w:rsidRDefault="00737739" w:rsidP="00035F99">
      <w:pPr>
        <w:jc w:val="both"/>
        <w:rPr>
          <w:sz w:val="24"/>
          <w:szCs w:val="24"/>
        </w:rPr>
      </w:pPr>
      <w:r>
        <w:rPr>
          <w:sz w:val="24"/>
          <w:szCs w:val="24"/>
        </w:rPr>
        <w:t>5</w:t>
      </w:r>
      <w:r w:rsidR="00035F99" w:rsidRPr="00ED283A">
        <w:rPr>
          <w:sz w:val="24"/>
          <w:szCs w:val="24"/>
        </w:rPr>
        <w:t xml:space="preserve">.- </w:t>
      </w:r>
      <w:r w:rsidR="00035F99">
        <w:rPr>
          <w:sz w:val="24"/>
          <w:szCs w:val="24"/>
        </w:rPr>
        <w:t>Clases presenciales: Las aulas se acondicionarán con el adecuado distanciamiento social (un puesto de por medio, a los lados, adelante y atrás</w:t>
      </w:r>
      <w:r w:rsidR="007E5EA1">
        <w:rPr>
          <w:sz w:val="24"/>
          <w:szCs w:val="24"/>
        </w:rPr>
        <w:t>) figura No 2</w:t>
      </w:r>
      <w:r w:rsidR="00035F99">
        <w:rPr>
          <w:sz w:val="24"/>
          <w:szCs w:val="24"/>
        </w:rPr>
        <w:t>; del siguiente modo:</w:t>
      </w:r>
    </w:p>
    <w:p w:rsidR="007E5EA1" w:rsidRDefault="007E5EA1" w:rsidP="00035F99">
      <w:pPr>
        <w:jc w:val="both"/>
        <w:rPr>
          <w:sz w:val="24"/>
          <w:szCs w:val="24"/>
        </w:rPr>
      </w:pPr>
    </w:p>
    <w:p w:rsidR="007E5EA1" w:rsidRDefault="007E5EA1" w:rsidP="007E5EA1">
      <w:pPr>
        <w:jc w:val="center"/>
        <w:rPr>
          <w:sz w:val="24"/>
          <w:szCs w:val="24"/>
        </w:rPr>
      </w:pPr>
      <w:r>
        <w:rPr>
          <w:sz w:val="24"/>
          <w:szCs w:val="24"/>
        </w:rPr>
        <w:t>Figura No 2: Disposición de pupitres en aulas</w:t>
      </w:r>
    </w:p>
    <w:p w:rsidR="007E5EA1" w:rsidRDefault="007E5EA1" w:rsidP="00035F99">
      <w:pPr>
        <w:jc w:val="both"/>
        <w:rPr>
          <w:sz w:val="24"/>
          <w:szCs w:val="24"/>
        </w:rPr>
      </w:pPr>
      <w:r>
        <w:rPr>
          <w:noProof/>
          <w:sz w:val="24"/>
          <w:szCs w:val="24"/>
          <w:lang w:eastAsia="es-SV"/>
        </w:rPr>
        <mc:AlternateContent>
          <mc:Choice Requires="wpg">
            <w:drawing>
              <wp:anchor distT="0" distB="0" distL="114300" distR="114300" simplePos="0" relativeHeight="251718656" behindDoc="0" locked="0" layoutInCell="1" allowOverlap="1" wp14:anchorId="60FF3251" wp14:editId="393A29D0">
                <wp:simplePos x="0" y="0"/>
                <wp:positionH relativeFrom="margin">
                  <wp:posOffset>772160</wp:posOffset>
                </wp:positionH>
                <wp:positionV relativeFrom="paragraph">
                  <wp:posOffset>209550</wp:posOffset>
                </wp:positionV>
                <wp:extent cx="3257550" cy="1436370"/>
                <wp:effectExtent l="0" t="0" r="0" b="0"/>
                <wp:wrapSquare wrapText="bothSides"/>
                <wp:docPr id="3" name="Grupo 3"/>
                <wp:cNvGraphicFramePr/>
                <a:graphic xmlns:a="http://schemas.openxmlformats.org/drawingml/2006/main">
                  <a:graphicData uri="http://schemas.microsoft.com/office/word/2010/wordprocessingGroup">
                    <wpg:wgp>
                      <wpg:cNvGrpSpPr/>
                      <wpg:grpSpPr>
                        <a:xfrm>
                          <a:off x="0" y="0"/>
                          <a:ext cx="3257550" cy="1436370"/>
                          <a:chOff x="0" y="0"/>
                          <a:chExt cx="5019040" cy="2914015"/>
                        </a:xfrm>
                      </wpg:grpSpPr>
                      <pic:pic xmlns:pic="http://schemas.openxmlformats.org/drawingml/2006/picture">
                        <pic:nvPicPr>
                          <pic:cNvPr id="58" name="Imagen 5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81225" y="923925"/>
                            <a:ext cx="770890" cy="770890"/>
                          </a:xfrm>
                          <a:prstGeom prst="rect">
                            <a:avLst/>
                          </a:prstGeom>
                        </pic:spPr>
                      </pic:pic>
                      <pic:pic xmlns:pic="http://schemas.openxmlformats.org/drawingml/2006/picture">
                        <pic:nvPicPr>
                          <pic:cNvPr id="56" name="Imagen 56"/>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2190750" y="0"/>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3" name="Imagen 63"/>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2238375" y="2114550"/>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1" name="Imagen 61"/>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3286125" y="971550"/>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 name="Imagen 59"/>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1190625" y="1019175"/>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0" name="Imagen 6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171950" y="923925"/>
                            <a:ext cx="847090" cy="847090"/>
                          </a:xfrm>
                          <a:prstGeom prst="rect">
                            <a:avLst/>
                          </a:prstGeom>
                        </pic:spPr>
                      </pic:pic>
                      <pic:pic xmlns:pic="http://schemas.openxmlformats.org/drawingml/2006/picture">
                        <pic:nvPicPr>
                          <pic:cNvPr id="57" name="Imagen 5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914400"/>
                            <a:ext cx="847090" cy="847090"/>
                          </a:xfrm>
                          <a:prstGeom prst="rect">
                            <a:avLst/>
                          </a:prstGeom>
                        </pic:spPr>
                      </pic:pic>
                      <pic:pic xmlns:pic="http://schemas.openxmlformats.org/drawingml/2006/picture">
                        <pic:nvPicPr>
                          <pic:cNvPr id="54" name="Imagen 5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38500" y="9525"/>
                            <a:ext cx="847090" cy="847090"/>
                          </a:xfrm>
                          <a:prstGeom prst="rect">
                            <a:avLst/>
                          </a:prstGeom>
                        </pic:spPr>
                      </pic:pic>
                      <pic:pic xmlns:pic="http://schemas.openxmlformats.org/drawingml/2006/picture">
                        <pic:nvPicPr>
                          <pic:cNvPr id="55" name="Imagen 5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85850" y="9525"/>
                            <a:ext cx="742315" cy="742315"/>
                          </a:xfrm>
                          <a:prstGeom prst="rect">
                            <a:avLst/>
                          </a:prstGeom>
                        </pic:spPr>
                      </pic:pic>
                      <pic:pic xmlns:pic="http://schemas.openxmlformats.org/drawingml/2006/picture">
                        <pic:nvPicPr>
                          <pic:cNvPr id="62" name="Imagen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86125" y="2066925"/>
                            <a:ext cx="847090" cy="847090"/>
                          </a:xfrm>
                          <a:prstGeom prst="rect">
                            <a:avLst/>
                          </a:prstGeom>
                        </pic:spPr>
                      </pic:pic>
                      <pic:pic xmlns:pic="http://schemas.openxmlformats.org/drawingml/2006/picture">
                        <pic:nvPicPr>
                          <pic:cNvPr id="64" name="Imagen 6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00125" y="2114550"/>
                            <a:ext cx="742950" cy="742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C040DC" id="Grupo 3" o:spid="_x0000_s1026" style="position:absolute;margin-left:60.8pt;margin-top:16.5pt;width:256.5pt;height:113.1pt;z-index:251718656;mso-position-horizontal-relative:margin;mso-width-relative:margin;mso-height-relative:margin" coordsize="50190,29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WUCzwQAAMIoAAAOAAAAZHJzL2Uyb0RvYy54bWzsWlFv2zYQfh+w/yDo&#10;3TEpUZJlxCkSOw0KdGuwrtgzLdOWUEkUKDpOUOy/7yMlObGdYmu2oJumhzjUSaSOx/u+Ox51/ua+&#10;yJ07oepMljOXnhHXEWUiV1m5mbmffn07mrhOrXm54rksxcx9ELX75uLHH8531VR4MpX5SigHg5T1&#10;dFfN3FTrajoe10kqCl6fyUqUuLmWquAal2ozXim+w+hFPvYICcc7qVaVkomoa0gXzU33wo6/XotE&#10;f1iva6GdfOZCN21/lf1dmt/xxTmfbhSv0ixp1eAv0KLgWYmX7odacM2drcpOhiqyRMlarvVZIoux&#10;XK+zRNg5YDaUHM3mRsltZeeyme421d5MMO2RnV48bPLz3a1ystXM9V2n5AWW6EZtK+n4xjS7ajPF&#10;Ezeq+ljdqlawaa7MbO/XqjD/MQ/n3hr1YW9Uca+dBELfC6IggO0T3KPMD/2oNXuSYm1O+iXpddsz&#10;IDQmrO3pxZQRGhitxt2Lx0a/vTpVlkzx11oJrRMr/bk3oZfeKuG2gxR/aYyCq8/baoQFrbjOllme&#10;6QfrnFg6o1R5d5slt6q5eDR4AGg0Fn9X8I0oHQgwO9PDPNR04WZK72XyuXZKOU95uRGXdQW3hi2t&#10;LQ4fH5vLg/ct86x6m+W5WSbTbmcGCBy50DPGadxzIZNtIUrd4E2JHJOUZZ1mVe06aiqKpYD7qHcr&#10;ijUG1jV8qFJZqS0g4Abva23ebhzCQuKLN7kkJPauRvOAzEeMRNejy5hFo4hcR4ywCZ3T+e+mN2XT&#10;bS0wfZ4vqqxVHdIT5Z/1/5YpGmRZhDp33PJA40RQyDpTpyL8yljI6FprJXSSmuYaxvsFBm/67G9Y&#10;Sz8a19i9BkZMjyNUeHRCPS9wHfh/7PkxmhirsYcBSBSRSdx6edtu3tWNU6la3whZOKYBS0MZa1p+&#10;B8s2j3aPYD6PmtgmLhufQuO/A43wGBrhK0LDUVL/lun0Y8or+C61xn1lrHg9wopKDD5MhPVJwGIb&#10;ZRnoGuxgRAys7SDY+mFsKWuPLuO6xltPUeQsdz/JFdaCb7W0y9FhoY00HiJDZILKabwJaRyFHZwC&#10;j0WHMQOE+i1w4tO8NGAtpSHRBmyNpGONp8QW+CEDsYWjy8tFNGJsMRldXaE1n1/HzKchC673xFan&#10;fCV3H5Z1goCz+vvc1uh2wml9oINwn5u0kRICTNdM7RUi5UAHokuyXxQ6vwcdeP7EB9ANHXiUMpNv&#10;wkEeY+xACiZr7iirFzlCiHTzIH2GYCCFf2s+/R1IwfcmIe3y7ogOnEDGdhPU40QhQPJ5wAkQDJww&#10;cMK+QkWxbwhbTqAoL9FmdzAkCj0mBbMZPCAFCF6PFEzW+cq1g6HO9mydjdGIxm1N4Lk624RFpKuz&#10;te3G67vawjcVBnqRQwfRETQgGKDRvxJ0UyhDSY6Ro43xAAqU7LtCUnMQFqBweRAvIBhA0T9Q+Cga&#10;BcCDPZcJjk9lBmCcAgMFtkNg2NJ6h57hwLInB5aUTAIg4yvAiJjnmxMdc5zftv/vaVSI07wDYEAw&#10;RIw+RozHiqJHwvDkKH8IGidBIzzOpiAYsNE/bFBCSFdtf/YIDrHC7s7buGHa/3TcsN+D4UM5+1VP&#10;+1Gf+RLv6TXaTz89vPgD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BEvUUM4AAAAAoBAAAPAAAAZHJzL2Rvd25yZXYueG1sTI/NTsMwEITvSLyDtUjcqPNDIwhxqqoC&#10;ThUSLRLi5sbbJGq8jmI3Sd+e5USPM/tpdqZYzbYTIw6+daQgXkQgkCpnWqoVfO3fHp5A+KDJ6M4R&#10;Krigh1V5e1Po3LiJPnHchVpwCPlcK2hC6HMpfdWg1X7heiS+Hd1gdWA51NIMeuJw28kkijJpdUv8&#10;odE9bhqsTruzVfA+6Wmdxq/j9nTcXH72y4/vbYxK3d/N6xcQAefwD8Nffa4OJXc6uDMZLzrWSZwx&#10;qiBNeRMDWfrIxkFBsnxOQJaFvJ5Q/gIAAP//AwBQSwMECgAAAAAAAAAhAJnshyS1HAAAtRwAABQA&#10;AABkcnMvbWVkaWEvaW1hZ2UxLnBuZ4lQTkcNChoKAAAADUlIRFIAAACWAAAAlggDAAABfNixRgAA&#10;AAFzUkdCAK7OHOkAAAAEZ0FNQQAAsY8L/GEFAAADAFBMVEX////39/cAAADv7+YICAjW1tacnJRS&#10;SlKttZyEhIQQEBkpKSnm3uZCQkKUWlJzpZRrWpwQWs4QWoQQEAi1tbVaKVJaWilaKRlrWlpaCFJa&#10;WghaCBkhGSG9vcUQrRkQGe8QGaUQ794Q71oQ75wQ7xkQzt4QzloQzpwQzhmUjJS95jq95hC95mNr&#10;a3Nre2OUWs5CWs5CWoSUWoRrWs4QOlIxOkKMKVKMWimMKRkpWhkQWu8QWqW9Uu+9Uq29Ge+9Ga29&#10;jO+9jK29hGu9GWu9hCm9GSmMCFKMWgiMCBkIWhm9Us69Uoy9Gc69GYy9jM69jIy9hEq9GUq9hAi9&#10;GQiU796U71pC795C71pCrd5CrVqUpVpCrZxCrRmU75yU7xlC75xC7xmUGaVCGe9CGaWUpRmUGe9r&#10;795r71pr75xr7xlrGaVrGe9rpRlCzt5CzlqUhFpCzpxCzhmUhBlrhBnOxcXv5jq9vebv5hC95t7v&#10;5mNSWlK95oS9tWu9Smu9tSm9Sim9tUq9Skq9tQi9Sgi15q2UWu8pY1LvUu9CWu9CWqWUWqUpEFLm&#10;va3vUq3vGe/vGa3vjO/vjK1aY2PvhGvvGWvvhCnvGSlrWu8QMRkIY1LvUs4IEFLmvYzvUozvGc7v&#10;GYzvjM7vjIzvhErvGUrvhAjvGQicpaXmve/vtWvvSmvv5oTvtSnvSikQjO8QjGsQjK0QjCkQKc4Q&#10;KYTv5q3mvc7vtUrvSkrvtQjvSggQjM4QjEoQjIwQjAgQCM4QCITO5vfW5q2Upe9rpe9rpWuUpcVr&#10;pcWUzu+UzmtCjO9CjGtCjK1CjCmUzq2UzimUKYRCKc5CKYSUKc5rzu9rzmtrzq1rzilrKYRrKc6U&#10;hO9rhO9rpUqUhMVrhMWUzs6UzkpCjM5CjEpCjIxCjAiUzoyUzgiUCIRCCM5CCISUCM5rzs5rzkpr&#10;zoxrzghrCIRrCM7v5s4Qre8QrWsQra0Qrc4QrUoQrYxrhJQpEAhrUnsxMRAAEAj/5vf33vcAAAj/&#10;//cAAADS0PUgAAABAHRSTlP/////////////////////////////////////////////////////&#10;////////////////////////////////////////////////////////////////////////////&#10;////////////////////////////////////////////////////////////////////////////&#10;////////////////////////////////////////////////////////////////////////////&#10;//////////////////////////////////////////////////////////8AU/cHJQAAAAlwSFlz&#10;AAAOxAAADsQBlSsOGwAAGDJJREFUaEO1W0uSq7qy1QdwIZs4DdNwAw/ADapH482LFsOg5REwDQ+r&#10;Iooox1srJb7Gdu19zl3GRuiTSqVSqZSElVIW3wc4pWrc+kTQSpxWmdzn0Ll+KN+eVRyCAVZrkNDh&#10;ySPHF0VLlRIXXeK5Q0y1zKZqowvcdOMfBbmnr0lyqIr3PI+Bj4nEUam7WVVs/G0eybAu3WP7Qt45&#10;rEpDyMM3v1C6l4AQk2Josq7VECvtBZd1dtkgOkcaWCu87L/kQXkxeyLsHaUOOatQ6swHpSJ/u6k7&#10;fhdxEURrrQ5lpXawJg8ie1YJ6B/+MDRBHu+rSLZZa0SOPR8xYx3HdWzGvJRl70W1l18gU72VTmO/&#10;BzBLzR6exQmPvhcX+VRqIOkpjnKQZlm0aAa0W0MSc5UBrCmTLoQHaGNEmB6hUXKNDSE7eKhGZegh&#10;eN6ZG9+xvFbdD9gwQ74g8IAxm7mrQy+FPUJfBYzZbmiF1QcvQWArm46VzbLA2IHc9FO2al/lPgWM&#10;lCrRtpU6K2ngAp6XXJ30bUiytSpHFhfI/VAs2yYrTGScGSCpI3JwzzskfAwZjPnGV1In7HsoZ+qW&#10;0UcwucTOZxCx5WYY9KMmDHDKkG1RT2hukOZDNusVTqmvo3ApuR+y6SQEVGIs9Ln3ivwpvzME3knE&#10;THq4oqabQR9MnnVSRAZLGSofMHBGJTQRDBhgCjuysglPYtKpB9h1lw8I8VrZ0phFJWTAXxqq5QED&#10;jZExsKg6b6IC4lB9izJa130gDU3wjPFXaxeiQ9foIpRajpbvcDfoqvnQ7hZNHHKhX9rihkYEoh+L&#10;XOOQUrAI4N9beYzWTVo61TQSthXL/SwX+i0/aG8ZmGurRmpWVnk1gHzxkw8ikTSvNpCa1CcPYhyT&#10;kdaxqPaeFhSGRtKwH3V90/YgptsD+VPJ1planzVIegrB1AaABV9J500enpkMqz/PNSLBILMuzO6V&#10;zTczkS+QJVN4yLQf8sAyd2eQw5p2t6tcYY6RNwbGLIdId/TFKpEV2sALQbZvQrBpyvyYK2nQpCBs&#10;Us9pQBRy5ZoeAWemOC7sxUeOOF1RR9cY9ORYh9Qdwh7QP86pCLjblBLm2xGtz0M/QKt9Frhhw+do&#10;U6lgqC4kr3NBUQsK3JsxKQCsc9VB2jbJpLVPaEUnf7eNaH4hNOe5PHEJMmwklzytacXDTF6HOX2T&#10;LzdYZyc+ZMA6V6iQAYxKkBKTb0ZT40FbIugORu1wl8E7eRmCfrBb+l5iOgpsrWnZscbYquJIwnC1&#10;dLagBRMSakR0YkQMfV2ITGaIB1tHnJWpmjRpiqHdA5ZcvkUYnoSYizUYBZJb19oJh+LYn6CDiVm6&#10;DoAtuq5Lti58y/gWsnnEDc2FDEfMEZXpV5Xl3qdClYIhLJGR8/cBeSllqf/G3qBPS5HduydmhjB+&#10;LhwB24u5CH1c/ZAjmy5nECwGQmADzlvVEWLH4dag84Vz3S07/BVf30taGuMMOMlAJ7l8buVAJoeF&#10;foYVX+AFEbah7DFB13B/Z3hDa8UXjVjW3jsMooMFY0tpgszHH9DCHCOOpPqB/a2C5Rvwhq95GzW9&#10;VtVXyfFUVh8+DkBhCE96wqp8ZkQmiDrq60Qr35XfiDSqBWtxN7oyoLKnoQTBQxxjrloBHjbFoTob&#10;j04nVBomBkqBrkRShfWrxIvekpZ/fETh9rzQEhTzIC2vX05ahGAorVWdMgyqPdeJq4sJ/BnGEkBa&#10;sazdEnGqaufE/f5xLk3MtUXUmPcdSAscsSIYrkVJcbiwopWH30BohexFfBDuKSNMlxWWZqaHb8Zm&#10;DNfaXM2Rfyj4oZA4coJKDLM95N60ivHagZ6hpryCHAUZw0J4CYnVOh7W3hvoOo7FKTmGhrlLd7n8&#10;cyGSIZCrPBKL+JQSkppGFtuhjapEB2wpFZKrD5nPZmnrbG0rfpCpyi7GSMxNRXfm4eICMW7FgGxU&#10;FO6nBgPIKx9hLYd23JjvjkR85ACzWl6v0crCdCwUOt2T6YvFUqM3fl54ijIrE+mboDkUnLSJPxqr&#10;ennwMOXKh1ihpk9hYSLaKwbPddcm5xumXqEEG7kwsaZczoVrxOb47a7REeOQKJz7LgoXVcE9yDt0&#10;6sDZuo0hfki22qWYKbTqBQhZ+BVd24vtAGB4hrxv+VLeI5xjz+EOJRbAfIx4J/s0H/cgBFq1N7VP&#10;69ELm3lj72gZmIMlwGd+qVQh8dp2E2PvaBWrJuo7FRKOP6yRYHL43tHqkuAjB1jdtF1s3cnWfsGH&#10;+c5vngBCa2ryPAho1yxjrGWb44+kCaqFbtxD3SRsZK0swS24mWgFvT0Vpj2jkYUzUDWse4oGAxFm&#10;3KjoOSHVx1m2sp5hyBxh1Sry4C+Mj31rutEEPMFsvM3AQQmL0d+tjeMz5+2XYv8fAayJVMVJeQDi&#10;aGk3r01uNdx/YCdewhJSBLGP1yMgMbjPUM0e6cW4JTpC7+B9L3zxcOF7WbtfcEOCkgO1+L9zZDZL&#10;lnszE6J4su8ESA3rA22d2w/rnwHVPjgjAUOYdztfBhGmo9iZ2GO91ySrreNdgcTelyVGevjatbsu&#10;do8pms7OcvIFqtWSbIF61Qd+L5m1iZty3y9IqWrYhNqArZdp9BF6ztaxLArpJi7mm+wlreW4gqUC&#10;n9dsf4QjqnWdnRbTosoe1WSEXbnF8IModW0SLdsZlhKb4TWtJV99pTC/GGvE8oNa8jUOJY7wbNwB&#10;fMSaL/YjvGzaPrQVl5v6hvNtdg0PGwCthTBtTtdUwyZbe5Pe9PEe+g1f6LU5ehf3mGLFt++SvMrn&#10;U2r/ro0LWpA2Wtn/UO7EcmZ6x9dykEC81twhL5ESFiUDUYCBN3wt1mIU+ME1oMhgGfbXBrzja+on&#10;AVREQ+Nt9o1ZB4pLFZvhjexDCKCxAj+xqTLvjo5AAhoLHqtNWmSeBWdN9DxYUxdlaWbxgTOWqK7e&#10;xsyBCBkjs9MSrc9ijCJLC9FNLg8HtxDAcjNb2WEiq4qq2BcmDqdCxM+HwwI4Tfym16yR9jZYnitW&#10;Ng+rUdkIu8MZiqftcKNSjD00Dk6DVZdxdIEvsZCQrAn7wAtwMQtq+7KcNkaE1gU2xvuUbpAM7nBE&#10;8ACR+JglWrffF3A3kDimkxYXCwj4xwB0iQWrpBZ6YQXv+0ALpmShRTcpk265THObEKZSCKe+/vnl&#10;SUliQNSnccsF7QEeG2pxdMFR3CJ7C+kh7zz7S0T31BrQ4KofJO6m+OF2M/Tf1G3kl82/hVFJjLZA&#10;STN03aychpXtFfcufk0M8jpzGwAFriLGUJIGEY/o+t/TilTaiFJpbvpqWfEJehmEGA1cG01Avu1+&#10;BYy6oBelbn0FIWQPj/8HZ8wlQogR0/WKFnWKBSyWf2mZ7fZVhTWWiY7sgAcw5xNAXqN+wjU9sAck&#10;7G++lhDij+jcE0BeGD1TMqUEOrJhQfhY3BnGtd73niPqk2JOCx787EnY8gihV3xBXostG24MydnI&#10;iO9v//z9JbcXfH2p9ApaIzU0uEiTtEtkh+PyD3c7iLjPnNjHFzqRRd5PAuQZE66N65oXz2X4K6HW&#10;7Q5+iTs1Yiw0AKsd/PpoXDRjqxwCe4+P8V4IbaQGGMdxgk98KXmQvap7BNj1/uFWTR595I+0XJPK&#10;qyl7x5Mmcrm6AFMjbUlp+WScnZ94YjKqTFWz8EP9zZ0m+QWMq+eLd3/CkDjTxMKcRAaU9/VicwVz&#10;zefeaegaC8fTFHODDZSzpfcmjIvnbxeMG4K42W7pEMICh9ATGJNw6hAvapJGYI+b79P0UMqE9Rw9&#10;7DrsCEp7SYGIJ8MwapqL7B0tfSnVzZkKMxtosfc9taAHFcMDPu+vaVEEnMbqNOOwLpq0q+m3eiax&#10;JJm5tmX/Tl6cz6SkQMd52WRiDsTHdxCkMApIP84YHeKHCM0tr8hdh/2vHzzs0bfDXvBcYJ+0qi+g&#10;1f7TzNamKHg2TTm+DzFuzgPv2qj7Yto1Vnf6CXFaOJWHo/UP6mvg7VP0a9YZUvUM5QeH0My5VGW8&#10;/4zHdcxsPfNW9kU5rqMC9uqzLsdJYmaU34+hByfZ9GilKoIyzIbRO121xizsCAhEVlVGlcHdnG3L&#10;veVrtfUIWg1mQcOFs38uqEbC4zt5HdCcObQ603nFSnZYzE7l3/GVQsxzwOXF1FWUh0BDjioC3tHK&#10;Jjc8gPnLDg5/0J0avg4+ADpXYp5hfbTsaeVJNp5Ec5XrDaTQCrIjBjkSDGHqGJ8FvblgQqrc1P9j&#10;4F0bnRjCCTatD92p4jQnOozEMg6G5HU/atWsk/1gNtG4Ia310KPNo8c08oHW5clpydeh4axkIUZ2&#10;sBf6N/fY8ODme9MrQKJl2k20Ca06mK9Lg1USzazjwUp5dOjsW1Jx3fQUtjpt1dTHTRJdMzTX2w+r&#10;GudMe5AXJp/CrLdEhumxytR97uTdr12FvGt5zXCr6/lCa4Y6Vvfq2+ybNr1curQy5XoDbgtL2U8I&#10;8VY8upccCbzePqMlnwlPsr3AqnoZFMHwviUGh4Y/f1Xpy0JI9Be682Ax7XZd519k5ukT7++wXOj+&#10;DijywjkHPEmeffJEgZ5FXncpHAIs114WDKjTqsl2u2yH319eWZO1WXmz/XLndAZhSh9iZzJaWt+C&#10;8E1/3Mrd3EDbYL45ga1m9yco7f0TYywQeQSqd5njYRUur6X4ytrP2twUNxRdbTMuUOVt+Te6lVb1&#10;i23Sg7JtVNzvdzIVRiKZO3ybrD0VV5dZdeNraU+gq3xfz94++i16beqNHbEB2p4jvt1LtaWUhAF4&#10;q9+ciDHMMsf3IV8Io/rY8zWHMQfJzD8DVs/29hW/YAszGWYw5Bd2/NID4QYeDywqNFJOaV5II/vY&#10;80xAKMyqHeAjH7mz1kFaD9lHWHMSnm7KcljIujppwAtdMxJo4BC8Yqvbr72SX+HwTd16xpfODZ1m&#10;Jmt92RdNrXdO3EKRX33dxTx/ZNZtVHnxt2zR7wlPD8jZSZAKMjTmoBJDPwoPLKBhOWBjq59g87eQ&#10;/S1b7pW00InyVgQZa+HHxOZHlhqeMeHNqvb4lK/7X0vr5yVbuuTbvH5x1ZiqC3Y3DD8qlfmpXljV&#10;rONmZ3j4A9yOLw2EslkRo/Ybp+fEzE8cKC6NofhC4Wkg/k5a8fGVOcXQ042RYz/ICT7XYLG5juRA&#10;jOUVgAfORvlAWn+rWy+lhW/ioF+UzSnirIMAhIhlUVqWaXXE7PMor4mtv5SWV/mnQI03FbdRqdXt&#10;3vkjQ1QKoQkvrYkpt0e+Bvytbr2WlkiG57SNyeDMYGr2kYyHvPauxmz5tFYI8q87UezWU6Dy+53S&#10;sUWBKRdiaYu0Ph/OXVmYioOU1wNjY0QFaT33T57DW/lnGCdZfXBYiMEz06aJOyhVwo4DowdI6/Gd&#10;o5Et0a2n4nwKfYueSesAav66qcPeNCbssWJILvYqBPQwODIB/iAssr03SSWrGqa9/HgBwFVh7jBV&#10;P3jb7JghDsTbKLWZEfpxMb70voR3fYSBwCBcf7tLOFWPRwbPoPI87/I6P3f5+Zyf4aL92C0fAGtW&#10;g3YK81CrWHWcHMUYZFt8sWH6knt+GOa/vs7w+L8Ktz402AL878nS6OzHHYuj8YKYocMCwpac67S+&#10;ca9dZfwvoxQDl7wtgRSsj3/YcP+MCOijJEgUGX7+se3w9w7kvyuu2oHigS0y6j3Aw5ecEcjLOL7O&#10;mn9JIbEZhJ/YZVQ7YR6wtmwHnML9CU7uM67PNZbFZ3RlXmWfZXsqP9fdMrJl9XWPerR/EFYswjxd&#10;XrIlX3pnEi2/g+R+g9CUqYQnI8EJI1twGzzL9HA8K/gWPBiZMzZwAKuPX2g4qhmE9hv4vKAiI9iT&#10;3iifD2x1JqE1QO5UZmy/1ogxCwmNAQgLIYtuJFn0PROnDG8gGWVIClMh5oGxLvJs9RVUShjQWt5l&#10;CDrdRvB2bHw4xFCGrkvKtGyb5ize7EEmQeaTrP8lxFcGWwmlRq7AeD28pwjW4izLmqZsL2mS5Lkc&#10;ydlaRnqFlb3BSGJb/lds1XvaBrAkou0Mj8ekuqV4UT369oABKvmsKujw//dcDSoPzcID6dOLYISs&#10;oHHdFBfaEzgzHk+eKav2G5btv0DQrSyiQZUYafvFXDgve/GFBN7xgbhcRaatjq9OXk8Z0p/hhUv0&#10;BByJ/cVEsqMr1ZIEDRP/fuQ70k848rlD/a3eR2nJjVBTph/QuYSKxzPl8LO4Omnvn/YzO/GeGvFG&#10;fc3+rnTKEzQXOcMDq+L6VRQV1T+DHT9d8riuaaV5Jg2jHZ95n33GQOdAmc36M8jEXBp0Btlhj2G1&#10;P29dVnBqXYGClMyzkLRluMIP0qG0j17aWyT8xwKkBd9qILjEVcwmK0bio/u1hvT3REnTHnMcbVB+&#10;hTASw2niY2H7VaXJpUySNE3KyyX1LyVs4h8o2OUD2sTw8F5tQrb+kCeAnYjpZhjnDwRq08KG1lVW&#10;1+cY5lRAVfI/0Cv/4cVAfmmuxmSdeAi46vogU80fIjdNWlYmDMRHtnK21urijX83S8bCRHV7N3gY&#10;+FBXhdgfoM9c5r7COyDDLxwD3uELJ+4sWh2ASI4HD0b7nzGOeeLWwBoXV/4BVnL8ButcunW7Ar4M&#10;tycDXeYR1Y2xGjNiC3lJsvy+AItblReuhq8mT9tgknA9YJWX69X9V0H3oLuUZZPtaa/4F6+qgaY7&#10;11Fa/LLSFxV5oG1SXXuMG/7j8hmE1AuuVBOdXN+ZLIF+bpFJ+GbCvhTuJOLVr+cJWW1RxW745/QW&#10;kNsXe4ImahwGHM3LhuEEGHmPhbuiSuDJUGeEydDnmzgZvoP6suYX4IEnDLn4N/K4DXgRYARmMU+z&#10;Aux9nvk6PRl8Bijl6pXZP0Njdl/6LI7NM65Emak1PgfEd+ga812sTkoX+DT2zUbda5wMOtFy6bXF&#10;1jxm3Wfx1+ofxDPo0vSfWE2Gxz9HZnYwhi7q/X9GiJAyY+SBO1mFH6qC5mOzcpHWVsKvYFV9NRE0&#10;JzONPz30CF029gIe/Ycs+ru69TG3D/Gw0VnowX/RiSiYyTsk/b1OSqozUGRNmXb17XHiB58SxQTW&#10;WZr6id8ibK2L/xpaibajiuWoius8KdtddYyiH75MenRuX+2a1ksREEFY2c1HzGP9n0Z/Lt+Z+RPA&#10;PaYdh2As/6wh9/BRFg/8MwiNg+WuW2JKly45aF38IFLB0ImbiZtY5MRKsGmMOxpnol1zagQ7fwNa&#10;xOzQt+IiZE3/IQZu4oRDeFhBBJXzmNgadXEORmxET8D8ZfKMtVFCD/B9a7+NKzNTa8zs4xpJcJqJ&#10;ZF4LFAv9uIybQViapa2yITn/vjj/+g46Ue4zMDu+8BYP5lQV6FHD9zpH/i3Xsg9UAZGW39XYBKLn&#10;KY+Sa9yFnvNLNK6/Z052BE7fy79xNeu3iDxEWiH859AqdqdX//VhlfpAESWmg5mycSSzeoCcuoTw&#10;AiKtLX5/CfSPGMVtkLDFIhtiQvfxBFZl11ltCO4ijNvwOOFfsoV5fnAftoAxhyv7oo3YHWVVefEn&#10;Vh6I9muuNf4tW65p5Zz8KTQWe9JP6MUInemVfoZsfK1tBjGnL+m+BAQQ7UJ4C2ywbGJSiz533IbO&#10;ZkfxnA891xxLM+lAVP9GWk3kN5GeQAwndwpZZbXn+afncgCioQc+Ys7Fv/O37D77fHUyTsbENKEG&#10;LHNzHnYulUn36NbHMfPvdAtV7GFLn8+poFzCsIuXb5G5UjHf+hvgO44b5ZJ14kPYmke8w5iTgRJ9&#10;OJwrPEHM6RCIisJkqUk7LE9DEuCnx2KPAEITF0MnSswUPYAxc12ch0CoqFB4oasr+Jcu6UQAaZRE&#10;ZZ7sJ+XyBbEWWBuJk9EtO1EyPJKXKmfRkytJtrQp9zw+DFFb0Nwf9QRgoi4ctrjJswCNQvHS8LWA&#10;WT1oTMuXJiVqFj8AURuxAcmP7PS8yAETUhhXlbk4XvsM1VltsjyGfxYceR3naWVc1vWIuPXC56fJ&#10;bfTy7ZdnYOnGlNNm7hbEl4Ic4qStIuiXgXKdVV4XRQlXbFdVGXyzsquRxeaV+W5yvoXWuMLGrgqv&#10;ePwRUB28lEaOLJ6XJ8Pknz2k1aE2ZZGVu2L/XWBJK90XXoELXWhbZ4rE9rl7N5KeQmueR2xNaDMI&#10;X1Ihnyx8WBp6aHSHmdEzjWj+yDopTvivH3AWk12J/iNILcuTgF9BWMQtzi8Nt3ecO/qTbSIqWr4U&#10;99crCw+xkWGw/BJjbvnry6xVftWLL3jacnT+HIuF9BuQEayGRGj4jnwJT/hhEkIvp7NnUOr/ATJi&#10;tBSznK9YAAAAAElFTkSuQmCCUEsDBAoAAAAAAAAAIQAJ4J/nJxYAACcWAAAUAAAAZHJzL21lZGlh&#10;L2ltYWdlMi5wbmeJUE5HDQoaCgAAAA1JSERSAAABfgAAAMYIAwAAAZXtK/QAAAABc1JHQgCuzhzp&#10;AAAABGdBTUEAALGPC/xhBQAAAjpQTFRFmpqa////lJSUycnJ1tbWtra2oKCgaWlpcHBwKCgoUFBQ&#10;bm5u/v7+oqKi+/v7k5OT/f394ODgZ2dnx8fHn5+fjY2N6urqZWVljIyMi4uL1dXV2NjYo6Oj+fn5&#10;l5eX8fHxqqqq7+/v9vb2iIiIwcHBsLCw5+fniYmJioqKtbW119fXr6+vlZWVxsbG4uLiu7u7lpaW&#10;4eHhnZ2dt7e35OTk/Pz8urq64+Pjzc3Nv7+/9fX1vLy8kZGRmJiYwsLCcnJyoaGhpqam8PDwra2t&#10;8vLyc3Nz7Ozsp6enyMjIhYWFwMDA1NTUpaWlnJyc9/f30dHR09PTxcXFmZmZhISEm5ubysrKy8vL&#10;goKCd3d3gYGBuLi45ubmz8/P+vr6vr6+srKy7u7uubm5e3t7jo6Os7Oz3d3d6Ojo39/fbGxs2tra&#10;kpKSeHh4tLS0Y2Nj3Nzc9PT06enp6+vrg4ODqampZGRkYmJia2trnp6ehoaGcXFxREREbW1tYWFh&#10;dXV1b29vfn5+w8PDVFRUsbGx7e3teXl5dHR05eXl0NDQpKSkvb293t7e8/Pzenp6rKysh4eHj4+P&#10;2dnZkJCQ0tLSzs7OfHx8+Pj4X19ffX1929vbXFxcW1tbXV1dPj4+RUVFf39/UVFRdnZ2qKioWFhY&#10;xMTEWVlZWlpaq6urrq6uZmZmQkJCODg4gICASUlJTExMTk5ORkZGUlJSampqzMzMT09PV1dXPDw8&#10;SEhIaGhoLy8vKioqXl5eYGBgVVVVAAAAXSqw6gAAAL50Uk5T////////////////////////////&#10;////////////////////////////////////////////////////////////////////////////&#10;////////////////////////////////////////////////////////////////////////////&#10;////////////////////////////////////////////////////////////////////////AJOw&#10;04YAAAAJcEhZcwAAIdUAACHVAQSctJ0AABKsSURBVHhe7V1LtqSqEq1svlm4FgNwLrRo0mESNSLb&#10;tm7Dwb0IRFPlF0CQek7lvrfKU3kUNptN8FHJP/JVBoYLJneM4A5Kr9kdwwhcINwxjP2C/UI5uh/C&#10;OOdg4A+qZPDT/TfaHS3ChV7s39uJJ6HDF6wY3PElDyelLghAhC5IqRS84E3Fx+mCtxjuinGrQuWO&#10;iMMFbzG2LLZj5II4++gFMeQu8ApNz8H9MnaBE8VPQk078AJgMGkNZ59MdgSdkkuCXaUk/rgjGe0X&#10;5Ch6F0S1dfAu8HxxgU8pw8kvdDrwvS/Yw1eGk58DtiL8Y4OZD/8CgElI9Sf+u7eDjnklLghBBy5I&#10;R/tMDl65LzkcfR9DKIe9SkLCFhaa+wLswa4I1vSGUPd4uGCzqV9UF8QQ6wWz1pMOEvDhUwqbdEey&#10;DCGUX5Bh0IwHZFBqtQvyGeQC54YIkXwG4jVkImcSlDoQmaCTBCGDYU4PSdOIZ7D/Qvm1oOhlwgzm&#10;A9zHiL1trwVQavvlvP+0Iz7Z+CMJNqQaCTCIS8whZVALFLIqg4FgPURtBuQrBJxJzAAon43jV8sg&#10;Bw9wWTCDmpYb66SDGdQ0rKIMfMisUwszyMzSA2grQajDvlwYzyA0QDOC4PTzKYkMXoNXCE1I/4JU&#10;BivmEUcywdBMcVU+g2KcjdUhgzO6ZxBD8UitEN/008inP/1t8UA+/YLOPoB8+jFrXxEKl4aQ/kjN&#10;IIh8+nN5n3BAPv2qjnkHIX3apDACQvpN+HXp08f6JFzSD/X47niAUK7XzJPJ62NcyzSzG1oYmVxw&#10;O7djSF+6uQzCfXqEWgcZs9rWsgPzmSPW1f4Nf7JldM3XTMR2dg4neX3ml/BC6BQTSA8Xuvn0XzoU&#10;Ga/QMqTDkEh/Jx2YsdIRT3/XcfbEoBTIgZB+Uw8WTz/uK1HQ41zSP5T8/WPNxGnDlf+7dRyymur7&#10;gJA+geojtC1/riphrhrX/4qTSsS2/NLk9C8mIgoWTz8feimg8q9d1SKn745v0AaldP2vEKQSRdO/&#10;yO9b1pAqKJL+NQCEeqwW/rppzHZAJH1JbT850Op3LgiYZ9DSr4dNv07ta/3amzFX6D+gtPTSh8aT&#10;rQG6P21SM2Sm9TRZWufGGV6JGs8DqTAO+s+QwxQcwUVAOfUj9ZuBPz6h4wn8W9A7/YL+vQ7dF8g6&#10;48v/Xnz541h3Jg7n+MHAXzct0IVA4jTaXp2Hf+XoPQwyI8yVgf8wV9w24wIDfxgMtwwB2sDAHwaK&#10;oySNtjqAQ39oAuIH80cIpvl+MZj4zz+aP7qfNYTSkeF/WFUyxuAEKjTXVHAenT+mYzCZ4LSuEGn+&#10;tByMso+1+NDAdZjUqczGqJV9ECCSB/erMKr8c0lSQfs98H9HIjkIMVyeyh2kvD7ytGNyC5tnjKmm&#10;ZfmXluEiNvS+8yCUEuJyqwA/OvpKeAtXZ0S68Sz/RoCcxkghcs9xBz12RIR/ykHAP5vs57A/brPd&#10;wEsCgwsPf01JRJB9OlEorSWs4e+bWBHuAamM+QvhEuPhP+alnQlFLEED/0A8+PzoTay8a/iHyabl&#10;3e6Cs4HEP8wpeAFUyl+75BzEX/jviHYvORMQ9NdiIQ1u1mrRgBECCBwOf9YDNBI4uL8aUeifg2fS&#10;AxJ8newlA0vu64OT1BBKBdn/7wKE7e8AYSEVJqHsmRKkrvag6fz3uxVJ+hR5097vxX8fmyT559PS&#10;N/HfkHNPK3rzT0FTZmE3+d8hGXxIwWVMF7Ibf5tw0ru0RQidTuRG/xATSvcfHfnL9DotdQ1IJEtQ&#10;zp+MXONMhqY3hqSBKviTiwD5xs+VLyVpSHKs0t8s05LF39f/klYjyp9BBX98stNkmhUAyc8qdloB&#10;e+b4iav3iFlE31KTg1j5Rd+/NAUZu6FvGFX+cVii/LPPmpCDGGC8PAN8Qgv/ehTev0icfA//bGw9&#10;IXXyLfxVkX+gG4znepP+bPjp/DPr/SfoB/IvRO/nozpDfvnfii//e/Hlfy++/GH2MP0vOa/vCQb+&#10;QqeXJbqCgb/UL63Kxs98YOA/wDhKsPIfKImt7988kT91RIlZ8vCH6SMff/pMCGahDPzB/iAZbemQ&#10;AvpEGiqKgT+WYLiFPy4HcvEvmvYlcQd/fQt/Lv/g67UFs9YMPq//BPr/YP56gpTu4M/nn/QtlTJ8&#10;XP+ZM/rfwH+8iz+Tf4A/2/u8gM/7R/xs/mAe4M/WgD/uH+A/qzv4U/TPPhRs+cME4JH8D2NxYwxu&#10;cmf85IE/TIbI/M08TItdJQ8z7e6fa4VAIfENAPevKJRQ50He9J/74QxG/SOawnVHYCXFJgD7uxYb&#10;NNTi8jdWWfi6woh/HeF+5yPLnzYo9vjPs5Ti+JLCbEb4JNuQIpPQaM1m/UMd1OOzzfu57/rXAxbj&#10;rJ+Ez4aopO4BiTPc73zs/PXotqe6gM7//eyMhssU1ID7p8U8D/gZnJNtJQFEJ/Sbf6InRNbVLv5H&#10;/ua1qNPWy8h/VJP3Sgknsv6P8Pfu/h/9oLVx4dED4Sn7Ijj/xF0S+c2VP0xgjMm//gL8vZqjILq0&#10;5PjHK5jOX7IsYHn5DcOQ2BC81j8e1YXULpdETTts9WP272VJAUzKw18TjRGNmzs0xEuV31XZAn3z&#10;Uf7USOTvtxPAbEcfaf6R+qYk72PK28eB1phstKji3xv2i3Wy+DD/9FOTJ7DpH/F/FWay/W/gn3/+&#10;ikwewOYfMv/8DhbCH3VE8Xn+gBKBM+jMP9Q15ua/RUMfNv5hTsHGZdb0Ysi8dHEGG/9wAcJM9GtY&#10;Xw0M4/DNaQh3URh8/IOihvnjmdEm+jeYUAyM/C2m+dQ4I+LZ9wNxtqVhPL0e9z94gGH2esCP8IIo&#10;uPkDjvJFK1/bh9QDK1w7KLxG3CdWwjw/+Z/9n87/aJpkpLEShx6zh5ExHvITBcrIfwWoQeZ/rIAU&#10;sHBRjuzjQUnmT0eqeqAW09YvRA3/ZE3kBglQgFwllPinhn8m/YzRxmwF0PnLDv5pt0eJ/kM5/3Dv&#10;5SDyQ77sRgTJDE4o4r/lmgyAhLxFrhOg84d+jln/dN9gkR2JdtKfghkGOjngw1pJ9OWfTH0gNF9G&#10;/kX+ccqG71kVIeOxTvxdz5ROnbIMeh7M+ijxT0H8d/qnUqdtUJTj14n/am2dSp22xCMzBqLzL42f&#10;k8psU0fqOvNTfSpK4w9uf5ZIHarT/ZRE7jX5fvwxPCZSJ47u7+OPoKceR7qa6DnUjB9SqVNz5uLv&#10;9KdeoLHi4yf/pTXfLIr5UxYFEHB6yuSU2GnB1n9t/iHmnA186+MKWWT06jb/wmLGE6c/25DZsaRk&#10;/rXxH5ZlmpbMfy+Tqlr62khmr+Vy/1hkTZS5q0M0IUCnVynsV7GSsLZfMVpe2fz/Q4PI2Gaohn6z&#10;I8ffHfNY/W8rU/pfdHvFsj4OFEme7wFEOn/nf/d9ebP0v4duwyDWFU0d/Wo9LvaV/h+32tcvfH7K&#10;paGVOjwZvH61TQzU6APoNX6WKtKzy+w3xhW9wMM3fg7Ffz3bb/pBKPjRfZpBkf3TVdXKvw708In8&#10;U2fX+6ceJbv/YL6ps0v05+KfVvQKk3TQHfxLkZoB3MKfOgYn4A7/c+In+CeFf4f/I/2z3kAmwRj6&#10;/d+H4sv/Xsifvv/Vz8ZX/lshvvLfia/7b8XX/bfiK/+t+Mp/K54l/xz8Wr1fjEfIL+yyKe6+nlzQ&#10;+oV4iPwaXG9fkP/K/3kMdt9KrXEtmr5m9WmMggfHPRe+8tNAeg+ZjPX7xgGPk594j/CzmNlN4W46&#10;PUj+l/0evye63/qCGes9qkfID1zwMWh7v7/kzuun0MMST5JfvuXvYLRm9JB/lf1J7pfYI/0r8j/M&#10;/dDlzgY45R9b+zx+v/wY8638ic3dbsNvDz4H+e137T4Mv939EPBxxIPbcv0r7n+S/NDnIg2UX6+8&#10;HoXfHnxgrgs0tN2U7oED/9/u/lX+l8Txz1f+z+Pfk3+V/SHyT8AEHIHyP3Dg/+vdD5YHHtb941f+&#10;jwPkBz52H6Z/xP2r7I3yq1FrjfuWI6TCbdhx9FKM1f0Gd93q7X5gqcQY3+Y7gGe63xAuhdrRSmQV&#10;1fYNyXUXMra+1wyAZVoWgx65AG8wUPFM+QtKYHffS2CV/yXQ+jXyYy0voLQYhnEtmAc8RcIpCk4p&#10;1PORwacsSKd3TqPLjyqOaGuIISrMAE/RUA0DhMLDKSV+R5joy7RX1NwNa3Z/YXGSlWXWV+6s/H5Z&#10;jBLg2IhnNf5G4RMEcIwLBqe5n4goaoS51u0jID/2ovS/CuVP93WQGN5ridxwcR9htkIKaesCLb5+&#10;7AHOg7Oggx3VkDgtjcleSoOJvfQfx1V+LQtpFsbodOqr/PMMrLaS4D4cGGGkMfgUloNnMyMHiaMZ&#10;hV8Ec8gEt6JoeWaxyF06tyulh7Ucm/wV4atM/gw/SOzvskiZCxHzf8vy15rffRADhoOm1dOy4rW5&#10;v4Yoq/zgtSMFbNG2f53A/e6zMuBVdVc6fFL+4rYDKIv9mRxm/VqEgoANtuYY52Ea5Q36iBIWQ7l7&#10;j/JXdU6s9pjFgBWkBuhS10+agPfM9if5KhHagRF6WWE3h0LgJr3VZNeW+e56i1Emf95MOGjkWvAB&#10;byV3gaIBpD7Yet32nAnOjR9zf14MJMEkP1ArH4knURZpc9g3G/qY/PnoiDuG4opzO9BavOrb9MbF&#10;7RbUhP+OWjQEnyJDULpBTJBDNRyU8rSiA5BYezgDYqDEu5AN7meXH5sTh/zQ5bL03ydwyY+lvLq/&#10;f/ChyI+Bh0F+LFxZYKQAieUDaB7ofpbgwy4/zv3a5ce1E3712dzPFnzY5beuaC0i7rzI4dIr2OQH&#10;2a7u7y8/6WS7TtNWRnwNKPWNRNVgk/+W4EM72Y47SQ0lBixNdYlSYJOfy/0lI5/sAqVDq/5YsKbq&#10;i4JN/oD7q+QvKSdVfmfdiiUsC6axUwhs8gfcXwn6PR66/O7rVkyNh/GuTHKhraGsbPKzud/CzNOi&#10;srOckn5CbLcxjVw0pEz/A/+b5C3CJ8jPFft9xDfpL5ohA7Q6L77NiS9Ej0GW3j2Nw2gj8I4uHBuh&#10;jdJGQjJrwk3Bx0fMXzWhBPphJcUoxWEH8nmQQgj48z54Hxw6jrkqXw8crr9iJcnqfkSwwC1VvL3Q&#10;b995J2PcH/ApiXshTPjg5BHbv2qPKzDZ2W2lxyi/HX1c0WCfNWyJmjtXrhdu1L+1+uLQA3fwAQTk&#10;rw8Ba4ysvn6tgLabCCD/7AI3J6At7/Jzuj9QnUVh4wRMrOmuoW08TXd9Qf5OsR/k5w8+/iCnfgSC&#10;ti+ZMgRgY0dLD9xRftkh+PjyVxceH8JvUc4C+bToh8HH/cgJkB3k/4D76wUEao3eRwCh+ujXTf6j&#10;+znlvwI7mTrgzKvm+a8LMP8G/fvJbzb3s+JSl9Xp1zz4GAIOfBoK2TX4dHD/OTFcYqoDXtgyZNmA&#10;M/HnyQ/e6hL7L7G+utfD215+N14DINRwD+0DsZ8Vp3CNC3x1AF48D109Wf4O7j/JT34/6goc8jA5&#10;A+dt1SGwZ+zvMes9xWtZbTsodesjyhseKf/R/cyYFQinX2aBaq2UH+Wql+wCSKg+jnWVv9u4Hwft&#10;9RNOnCywqY8pJd55zKBj8OkS+y0gabz7Vys/Xg01wATsR6ors6v8HUY+FmhfIF4pP76RyKe+Te5p&#10;8kPx9lkvv/sxVStglfwweBrxXVEugPbVy64/MfZj7FlZ18iPdPgiPwCNUNvKPxD7OVa2TkDRVwFr&#10;qINaTDMuB6Rj22IFPuB+ZrOtydny1iwYgxds62EEJGd7ogqg/O72OCPwmZy3+5n1x2eM7YM6kT1H&#10;ksBZErP6aIUG+av6rwxQ/tOtdsb3JrGfE4mnrpIAIzC8FHoGFrKyeF2Dz3XWi9PVCseeIUHB6uCN&#10;4YpnpfOAp8q/uv/9GA3Kv/+jFvja6hbMTOnKTW2QSAKbU2Wd9nc/SoVvy4PxWOT/HyQyvMYRl37e&#10;FUED1lbZFRTgFPp58q+xX0vx3r9AD1LNoe0MiDDzrKb3CouZRdmb6mBTfvVb0vxQ7DezFMeGr42W&#10;9oHW1cMp4EAKzjWnXkMqWbRb4wqUCZixAwcD516Oiq7yH0Y+G/S0TKd9od5wj8k7uA9PwMf9ZX3n&#10;jUGih/ntSKBubvkh94cA5p+UchuieaLaOtAa9wtU4H/3aROgrGWxigxIua5P6yQ/yHUe9z8A6FEo&#10;bg9Am3qU/BT3fxjAp2n3uxQw+FeNfbrK/yj3Y9zpMcFHoPxVDatj8HmW+/GhlH5swG5ViXeV/0nu&#10;h/DMu858Qu2Eol/w6fOMZy30CDM293MHqHmM7a6dRD/5nxb7H4muwedRI59H4uv+W7HMYw+JIBYO&#10;X/ffjK/7b8VX/lvxlf9OvMT/AUoVcg4HojcKAAAAAElFTkSuQmCCUEsBAi0AFAAGAAgAAAAhALGC&#10;Z7YKAQAAEwIAABMAAAAAAAAAAAAAAAAAAAAAAFtDb250ZW50X1R5cGVzXS54bWxQSwECLQAUAAYA&#10;CAAAACEAOP0h/9YAAACUAQAACwAAAAAAAAAAAAAAAAA7AQAAX3JlbHMvLnJlbHNQSwECLQAUAAYA&#10;CAAAACEA2c1lAs8EAADCKAAADgAAAAAAAAAAAAAAAAA6AgAAZHJzL2Uyb0RvYy54bWxQSwECLQAU&#10;AAYACAAAACEALmzwAMUAAAClAQAAGQAAAAAAAAAAAAAAAAA1BwAAZHJzL19yZWxzL2Uyb0RvYy54&#10;bWwucmVsc1BLAQItABQABgAIAAAAIQBEvUUM4AAAAAoBAAAPAAAAAAAAAAAAAAAAADEIAABkcnMv&#10;ZG93bnJldi54bWxQSwECLQAKAAAAAAAAACEAmeyHJLUcAAC1HAAAFAAAAAAAAAAAAAAAAAA+CQAA&#10;ZHJzL21lZGlhL2ltYWdlMS5wbmdQSwECLQAKAAAAAAAAACEACeCf5ycWAAAnFgAAFAAAAAAAAAAA&#10;AAAAAAAlJgAAZHJzL21lZGlhL2ltYWdlMi5wbmdQSwUGAAAAAAcABwC+AQAAfjwAAAAA&#10;">
                <v:shape id="Imagen 58" o:spid="_x0000_s1027" type="#_x0000_t75" style="position:absolute;left:21812;top:9239;width:7709;height:7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02vwAAANsAAAAPAAAAZHJzL2Rvd25yZXYueG1sRE9Na8JA&#10;EL0X+h+WKfRWNxYqGl1FxEqvTZTS25Ads9HsbMiOmv777kHw+Hjfi9XgW3WlPjaBDYxHGSjiKtiG&#10;awP78vNtCioKssU2MBn4owir5fPTAnMbbvxN10JqlUI45mjAiXS51rFy5DGOQkecuGPoPUqCfa1t&#10;j7cU7lv9nmUT7bHh1OCwo42j6lxcvIFt4cpdOasu492vHPBnXRZOTsa8vgzrOSihQR7iu/vLGvhI&#10;Y9OX9AP08h8AAP//AwBQSwECLQAUAAYACAAAACEA2+H2y+4AAACFAQAAEwAAAAAAAAAAAAAAAAAA&#10;AAAAW0NvbnRlbnRfVHlwZXNdLnhtbFBLAQItABQABgAIAAAAIQBa9CxbvwAAABUBAAALAAAAAAAA&#10;AAAAAAAAAB8BAABfcmVscy8ucmVsc1BLAQItABQABgAIAAAAIQDuEJ02vwAAANsAAAAPAAAAAAAA&#10;AAAAAAAAAAcCAABkcnMvZG93bnJldi54bWxQSwUGAAAAAAMAAwC3AAAA8wIAAAAA&#10;">
                  <v:imagedata r:id="rId17" o:title=""/>
                  <v:path arrowok="t"/>
                </v:shape>
                <v:shape id="Imagen 56" o:spid="_x0000_s1028" type="#_x0000_t75" style="position:absolute;left:21907;width:6198;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dAxAAAANsAAAAPAAAAZHJzL2Rvd25yZXYueG1sRI/dasJA&#10;FITvC77DcoTe1Y2ViqRuRCxiEQo19gFOs6f5MXs27K4xeftuoeDlMDPfMOvNYFrRk/O1ZQXzWQKC&#10;uLC65lLB13n/tALhA7LG1jIpGMnDJps8rDHV9sYn6vNQighhn6KCKoQuldIXFRn0M9sRR+/HOoMh&#10;SldK7fAW4aaVz0mylAZrjgsVdrSrqLjkV6OAj83xu++o+TicFp+jG+s30+ZKPU6H7SuIQEO4h//b&#10;71rByxL+vsQfILNfAAAA//8DAFBLAQItABQABgAIAAAAIQDb4fbL7gAAAIUBAAATAAAAAAAAAAAA&#10;AAAAAAAAAABbQ29udGVudF9UeXBlc10ueG1sUEsBAi0AFAAGAAgAAAAhAFr0LFu/AAAAFQEAAAsA&#10;AAAAAAAAAAAAAAAAHwEAAF9yZWxzLy5yZWxzUEsBAi0AFAAGAAgAAAAhANVSp0DEAAAA2wAAAA8A&#10;AAAAAAAAAAAAAAAABwIAAGRycy9kb3ducmV2LnhtbFBLBQYAAAAAAwADALcAAAD4AgAAAAA=&#10;">
                  <v:imagedata r:id="rId18" o:title="" croptop="3220f" cropbottom="2419f" cropleft="20021f" cropright="19933f"/>
                  <v:path arrowok="t"/>
                </v:shape>
                <v:shape id="Imagen 63" o:spid="_x0000_s1029" type="#_x0000_t75" style="position:absolute;left:22383;top:21145;width:6198;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5lwgAAANsAAAAPAAAAZHJzL2Rvd25yZXYueG1sRI/RasJA&#10;FETfBf9huYJvuqmClNRVpKVYBEFjP+CavSbR7N2wu43J37uC0MdhZs4wy3VnatGS85VlBW/TBARx&#10;bnXFhYLf0/fkHYQPyBpry6SgJw/r1XCwxFTbOx+pzUIhIoR9igrKEJpUSp+XZNBPbUMcvYt1BkOU&#10;rpDa4T3CTS1nSbKQBiuOCyU29FlSfsv+jALeXXfntqHrfnucH3rXV1+mzpQaj7rNB4hAXfgPv9o/&#10;WsFiDs8v8QfI1QMAAP//AwBQSwECLQAUAAYACAAAACEA2+H2y+4AAACFAQAAEwAAAAAAAAAAAAAA&#10;AAAAAAAAW0NvbnRlbnRfVHlwZXNdLnhtbFBLAQItABQABgAIAAAAIQBa9CxbvwAAABUBAAALAAAA&#10;AAAAAAAAAAAAAB8BAABfcmVscy8ucmVsc1BLAQItABQABgAIAAAAIQALSc5lwgAAANsAAAAPAAAA&#10;AAAAAAAAAAAAAAcCAABkcnMvZG93bnJldi54bWxQSwUGAAAAAAMAAwC3AAAA9gIAAAAA&#10;">
                  <v:imagedata r:id="rId18" o:title="" croptop="3220f" cropbottom="2419f" cropleft="20021f" cropright="19933f"/>
                  <v:path arrowok="t"/>
                </v:shape>
                <v:shape id="Imagen 61" o:spid="_x0000_s1030" type="#_x0000_t75" style="position:absolute;left:32861;top:9715;width:6197;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WJwgAAANsAAAAPAAAAZHJzL2Rvd25yZXYueG1sRI/RasJA&#10;FETfBf9huULfdGMFKdFVRCkVoaDRD7hmr0k0ezfsbmPy992C0MdhZs4wy3VnatGS85VlBdNJAoI4&#10;t7riQsHl/Dn+AOEDssbaMinoycN6NRwsMdX2ySdqs1CICGGfooIyhCaV0uclGfQT2xBH72adwRCl&#10;K6R2+IxwU8v3JJlLgxXHhRIb2paUP7Ifo4AP98O1bej+/XWaHXvXVztTZ0q9jbrNAkSgLvyHX+29&#10;VjCfwt+X+APk6hcAAP//AwBQSwECLQAUAAYACAAAACEA2+H2y+4AAACFAQAAEwAAAAAAAAAAAAAA&#10;AAAAAAAAW0NvbnRlbnRfVHlwZXNdLnhtbFBLAQItABQABgAIAAAAIQBa9CxbvwAAABUBAAALAAAA&#10;AAAAAAAAAAAAAB8BAABfcmVscy8ucmVsc1BLAQItABQABgAIAAAAIQCU1/WJwgAAANsAAAAPAAAA&#10;AAAAAAAAAAAAAAcCAABkcnMvZG93bnJldi54bWxQSwUGAAAAAAMAAwC3AAAA9gIAAAAA&#10;">
                  <v:imagedata r:id="rId18" o:title="" croptop="3220f" cropbottom="2419f" cropleft="20021f" cropright="19933f"/>
                  <v:path arrowok="t"/>
                </v:shape>
                <v:shape id="Imagen 59" o:spid="_x0000_s1031" type="#_x0000_t75" style="position:absolute;left:11906;top:10191;width:6197;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MyxAAAANsAAAAPAAAAZHJzL2Rvd25yZXYueG1sRI/RasJA&#10;FETfhf7Dcgu+6aaK0qauUhSpCIJJ+wG32dskNns37G5j8vfdguDjMDNnmNWmN43oyPnasoKnaQKC&#10;uLC65lLB58d+8gzCB2SNjWVSMJCHzfphtMJU2ytn1OWhFBHCPkUFVQhtKqUvKjLop7Yljt63dQZD&#10;lK6U2uE1wk0jZ0mylAZrjgsVtrStqPjJf40CPl6OX11Ll9N7Nj8Pbqh3psmVGj/2b68gAvXhHr61&#10;D1rB4gX+v8QfINd/AAAA//8DAFBLAQItABQABgAIAAAAIQDb4fbL7gAAAIUBAAATAAAAAAAAAAAA&#10;AAAAAAAAAABbQ29udGVudF9UeXBlc10ueG1sUEsBAi0AFAAGAAgAAAAhAFr0LFu/AAAAFQEAAAsA&#10;AAAAAAAAAAAAAAAAHwEAAF9yZWxzLy5yZWxzUEsBAi0AFAAGAAgAAAAhAKTNMzLEAAAA2wAAAA8A&#10;AAAAAAAAAAAAAAAABwIAAGRycy9kb3ducmV2LnhtbFBLBQYAAAAAAwADALcAAAD4AgAAAAA=&#10;">
                  <v:imagedata r:id="rId18" o:title="" croptop="3220f" cropbottom="2419f" cropleft="20021f" cropright="19933f"/>
                  <v:path arrowok="t"/>
                </v:shape>
                <v:shape id="Imagen 60" o:spid="_x0000_s1032" type="#_x0000_t75" style="position:absolute;left:41719;top:9239;width:8471;height:8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uNvwAAANsAAAAPAAAAZHJzL2Rvd25yZXYueG1sRE9Na8JA&#10;EL0X/A/LCL3VjT1ITV1FxEqvJop4G7LTbNrsbMiOGv999yB4fLzvxWrwrbpSH5vABqaTDBRxFWzD&#10;tYFD+fX2ASoKssU2MBm4U4TVcvSywNyGG+/pWkitUgjHHA04kS7XOlaOPMZJ6IgT9xN6j5JgX2vb&#10;4y2F+1a/Z9lMe2w4NTjsaOOo+isu3sC2cOWunFeX6e4sRzyty8LJrzGv42H9CUpokKf44f62BmZp&#10;ffqSfoBe/gMAAP//AwBQSwECLQAUAAYACAAAACEA2+H2y+4AAACFAQAAEwAAAAAAAAAAAAAAAAAA&#10;AAAAW0NvbnRlbnRfVHlwZXNdLnhtbFBLAQItABQABgAIAAAAIQBa9CxbvwAAABUBAAALAAAAAAAA&#10;AAAAAAAAAB8BAABfcmVscy8ucmVsc1BLAQItABQABgAIAAAAIQDeCluNvwAAANsAAAAPAAAAAAAA&#10;AAAAAAAAAAcCAABkcnMvZG93bnJldi54bWxQSwUGAAAAAAMAAwC3AAAA8wIAAAAA&#10;">
                  <v:imagedata r:id="rId17" o:title=""/>
                  <v:path arrowok="t"/>
                </v:shape>
                <v:shape id="Imagen 57" o:spid="_x0000_s1033" type="#_x0000_t75" style="position:absolute;top:9144;width:8470;height:8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lEwwAAANsAAAAPAAAAZHJzL2Rvd25yZXYueG1sRI9Ba8JA&#10;FITvhf6H5RW81Y0F2xpdRUorXptUxNsj+8ymzb4N2afGf98tFDwOM/MNs1gNvlVn6mMT2MBknIEi&#10;roJtuDbwVX48voKKgmyxDUwGrhRhtby/W2Buw4U/6VxIrRKEY44GnEiXax0rRx7jOHTEyTuG3qMk&#10;2dfa9nhJcN/qpyx71h4bTgsOO3pzVP0UJ2/gvXDlppxVp8nmIDvcr8vCybcxo4dhPQclNMgt/N/e&#10;WgPTF/j7kn6AXv4CAAD//wMAUEsBAi0AFAAGAAgAAAAhANvh9svuAAAAhQEAABMAAAAAAAAAAAAA&#10;AAAAAAAAAFtDb250ZW50X1R5cGVzXS54bWxQSwECLQAUAAYACAAAACEAWvQsW78AAAAVAQAACwAA&#10;AAAAAAAAAAAAAAAfAQAAX3JlbHMvLnJlbHNQSwECLQAUAAYACAAAACEAn48JRMMAAADbAAAADwAA&#10;AAAAAAAAAAAAAAAHAgAAZHJzL2Rvd25yZXYueG1sUEsFBgAAAAADAAMAtwAAAPcCAAAAAA==&#10;">
                  <v:imagedata r:id="rId17" o:title=""/>
                  <v:path arrowok="t"/>
                </v:shape>
                <v:shape id="Imagen 54" o:spid="_x0000_s1034" type="#_x0000_t75" style="position:absolute;left:32385;top:95;width:8470;height:8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czwwAAANsAAAAPAAAAZHJzL2Rvd25yZXYueG1sRI9Ba8JA&#10;FITvhf6H5RW81Y3FlhpdRUorXptUxNsj+8ymzb4N2afGf98tFDwOM/MNs1gNvlVn6mMT2MBknIEi&#10;roJtuDbwVX48voKKgmyxDUwGrhRhtby/W2Buw4U/6VxIrRKEY44GnEiXax0rRx7jOHTEyTuG3qMk&#10;2dfa9nhJcN/qpyx70R4bTgsOO3pzVP0UJ2/gvXDlppxVp8nmIDvcr8vCybcxo4dhPQclNMgt/N/e&#10;WgPPU/j7kn6AXv4CAAD//wMAUEsBAi0AFAAGAAgAAAAhANvh9svuAAAAhQEAABMAAAAAAAAAAAAA&#10;AAAAAAAAAFtDb250ZW50X1R5cGVzXS54bWxQSwECLQAUAAYACAAAACEAWvQsW78AAAAVAQAACwAA&#10;AAAAAAAAAAAAAAAfAQAAX3JlbHMvLnJlbHNQSwECLQAUAAYACAAAACEAb12XM8MAAADbAAAADwAA&#10;AAAAAAAAAAAAAAAHAgAAZHJzL2Rvd25yZXYueG1sUEsFBgAAAAADAAMAtwAAAPcCAAAAAA==&#10;">
                  <v:imagedata r:id="rId17" o:title=""/>
                  <v:path arrowok="t"/>
                </v:shape>
                <v:shape id="Imagen 55" o:spid="_x0000_s1035" type="#_x0000_t75" style="position:absolute;left:10858;top:95;width:7423;height:7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KowwAAANsAAAAPAAAAZHJzL2Rvd25yZXYueG1sRI9Ba8JA&#10;FITvhf6H5RW81Y0FS42uImLFaxOl9PbIPrNps29D9qnx37uFQo/DzHzDLFaDb9WF+tgENjAZZ6CI&#10;q2Abrg0cyvfnN1BRkC22gcnAjSKslo8PC8xtuPIHXQqpVYJwzNGAE+lyrWPlyGMch444eafQe5Qk&#10;+1rbHq8J7lv9kmWv2mPDacFhRxtH1U9x9ga2hSt35aw6T3ZfcsTPdVk4+TZm9DSs56CEBvkP/7X3&#10;1sB0Cr9f0g/QyzsAAAD//wMAUEsBAi0AFAAGAAgAAAAhANvh9svuAAAAhQEAABMAAAAAAAAAAAAA&#10;AAAAAAAAAFtDb250ZW50X1R5cGVzXS54bWxQSwECLQAUAAYACAAAACEAWvQsW78AAAAVAQAACwAA&#10;AAAAAAAAAAAAAAAfAQAAX3JlbHMvLnJlbHNQSwECLQAUAAYACAAAACEAABEyqMMAAADbAAAADwAA&#10;AAAAAAAAAAAAAAAHAgAAZHJzL2Rvd25yZXYueG1sUEsFBgAAAAADAAMAtwAAAPcCAAAAAA==&#10;">
                  <v:imagedata r:id="rId17" o:title=""/>
                  <v:path arrowok="t"/>
                </v:shape>
                <v:shape id="Imagen 62" o:spid="_x0000_s1036" type="#_x0000_t75" style="position:absolute;left:32861;top:20669;width:8471;height:8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BhwgAAANsAAAAPAAAAZHJzL2Rvd25yZXYueG1sRI9Ba8JA&#10;FITvQv/D8gredKMHsamrSGml1yYV8fbIvmaj2bch+9T477tCocdhZr5hVpvBt+pKfWwCG5hNM1DE&#10;VbAN1wa+y4/JElQUZIttYDJwpwib9dNohbkNN/6iayG1ShCOORpwIl2udawceYzT0BEn7yf0HiXJ&#10;vta2x1uC+1bPs2yhPTacFhx29OaoOhcXb+C9cOWufKkus91R9njYloWTkzHj52H7CkpokP/wX/vT&#10;GljM4fEl/QC9/gUAAP//AwBQSwECLQAUAAYACAAAACEA2+H2y+4AAACFAQAAEwAAAAAAAAAAAAAA&#10;AAAAAAAAW0NvbnRlbnRfVHlwZXNdLnhtbFBLAQItABQABgAIAAAAIQBa9CxbvwAAABUBAAALAAAA&#10;AAAAAAAAAAAAAB8BAABfcmVscy8ucmVsc1BLAQItABQABgAIAAAAIQBBlGBhwgAAANsAAAAPAAAA&#10;AAAAAAAAAAAAAAcCAABkcnMvZG93bnJldi54bWxQSwUGAAAAAAMAAwC3AAAA9gIAAAAA&#10;">
                  <v:imagedata r:id="rId17" o:title=""/>
                  <v:path arrowok="t"/>
                </v:shape>
                <v:shape id="Imagen 64" o:spid="_x0000_s1037" type="#_x0000_t75" style="position:absolute;left:10001;top:21145;width:7429;height: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2OwwAAANsAAAAPAAAAZHJzL2Rvd25yZXYueG1sRI9Ba8JA&#10;FITvhf6H5RW81Y1FpEZXEbHitYlSentkn9m02bch+9T477uFQo/DzHzDLNeDb9WV+tgENjAZZ6CI&#10;q2Abrg0cy7fnV1BRkC22gcnAnSKsV48PS8xtuPE7XQupVYJwzNGAE+lyrWPlyGMch444eefQe5Qk&#10;+1rbHm8J7lv9kmUz7bHhtOCwo62j6ru4eAO7wpX7cl5dJvtPOeHHpiycfBkzeho2C1BCg/yH/9oH&#10;a2A2hd8v6Qfo1Q8AAAD//wMAUEsBAi0AFAAGAAgAAAAhANvh9svuAAAAhQEAABMAAAAAAAAAAAAA&#10;AAAAAAAAAFtDb250ZW50X1R5cGVzXS54bWxQSwECLQAUAAYACAAAACEAWvQsW78AAAAVAQAACwAA&#10;AAAAAAAAAAAAAAAfAQAAX3JlbHMvLnJlbHNQSwECLQAUAAYACAAAACEAoTFdjsMAAADbAAAADwAA&#10;AAAAAAAAAAAAAAAHAgAAZHJzL2Rvd25yZXYueG1sUEsFBgAAAAADAAMAtwAAAPcCAAAAAA==&#10;">
                  <v:imagedata r:id="rId17" o:title=""/>
                  <v:path arrowok="t"/>
                </v:shape>
                <w10:wrap type="square" anchorx="margin"/>
              </v:group>
            </w:pict>
          </mc:Fallback>
        </mc:AlternateContent>
      </w:r>
    </w:p>
    <w:p w:rsidR="007E5EA1" w:rsidRDefault="007E5EA1"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r w:rsidRPr="00ED283A">
        <w:rPr>
          <w:sz w:val="24"/>
          <w:szCs w:val="24"/>
        </w:rPr>
        <w:t xml:space="preserve"> </w:t>
      </w:r>
    </w:p>
    <w:p w:rsidR="00035F99" w:rsidRDefault="00035F99" w:rsidP="00035F99">
      <w:pPr>
        <w:jc w:val="both"/>
        <w:rPr>
          <w:sz w:val="24"/>
          <w:szCs w:val="24"/>
        </w:rPr>
      </w:pPr>
    </w:p>
    <w:p w:rsidR="00035F99" w:rsidRDefault="00035F99" w:rsidP="00035F99">
      <w:pPr>
        <w:jc w:val="both"/>
        <w:rPr>
          <w:sz w:val="24"/>
          <w:szCs w:val="24"/>
        </w:rPr>
      </w:pPr>
    </w:p>
    <w:p w:rsidR="00035F99" w:rsidRDefault="00737739" w:rsidP="00035F99">
      <w:pPr>
        <w:jc w:val="both"/>
        <w:rPr>
          <w:sz w:val="24"/>
          <w:szCs w:val="24"/>
        </w:rPr>
      </w:pPr>
      <w:r>
        <w:rPr>
          <w:sz w:val="24"/>
          <w:szCs w:val="24"/>
          <w:u w:val="single"/>
        </w:rPr>
        <w:t>6.- S</w:t>
      </w:r>
      <w:r w:rsidRPr="00737739">
        <w:rPr>
          <w:sz w:val="24"/>
          <w:szCs w:val="24"/>
          <w:u w:val="single"/>
        </w:rPr>
        <w:t>e recomienda desarrollar adecuaciones curriculares con el tema del COVID19</w:t>
      </w:r>
      <w:r>
        <w:rPr>
          <w:sz w:val="24"/>
          <w:szCs w:val="24"/>
          <w:u w:val="single"/>
        </w:rPr>
        <w:t>, para mantener alerta a la comunidad académica</w:t>
      </w:r>
      <w:r w:rsidRPr="00737739">
        <w:rPr>
          <w:sz w:val="24"/>
          <w:szCs w:val="24"/>
          <w:u w:val="single"/>
        </w:rPr>
        <w:t>.</w:t>
      </w:r>
    </w:p>
    <w:p w:rsidR="00035F99" w:rsidRDefault="00737739" w:rsidP="00035F99">
      <w:pPr>
        <w:jc w:val="both"/>
        <w:rPr>
          <w:sz w:val="24"/>
          <w:szCs w:val="24"/>
        </w:rPr>
      </w:pPr>
      <w:r>
        <w:rPr>
          <w:sz w:val="24"/>
          <w:szCs w:val="24"/>
        </w:rPr>
        <w:t>7</w:t>
      </w:r>
      <w:r w:rsidR="00035F99">
        <w:rPr>
          <w:sz w:val="24"/>
          <w:szCs w:val="24"/>
        </w:rPr>
        <w:t xml:space="preserve">.- Cada vez que una persona </w:t>
      </w:r>
      <w:r w:rsidR="00035F99" w:rsidRPr="0044175F">
        <w:rPr>
          <w:sz w:val="24"/>
          <w:szCs w:val="24"/>
          <w:u w:val="single"/>
        </w:rPr>
        <w:t>salga o ingrese</w:t>
      </w:r>
      <w:r w:rsidR="00DE5BDF">
        <w:rPr>
          <w:sz w:val="24"/>
          <w:szCs w:val="24"/>
        </w:rPr>
        <w:t xml:space="preserve"> al campus de ________________</w:t>
      </w:r>
      <w:r w:rsidR="00035F99">
        <w:rPr>
          <w:sz w:val="24"/>
          <w:szCs w:val="24"/>
        </w:rPr>
        <w:t xml:space="preserve"> deberá cumplir los requisitos del punto número 2, sin excepción.</w:t>
      </w:r>
    </w:p>
    <w:p w:rsidR="00035F99" w:rsidRDefault="00737739" w:rsidP="00035F99">
      <w:pPr>
        <w:jc w:val="both"/>
        <w:rPr>
          <w:sz w:val="24"/>
          <w:szCs w:val="24"/>
        </w:rPr>
      </w:pPr>
      <w:r>
        <w:rPr>
          <w:sz w:val="24"/>
          <w:szCs w:val="24"/>
        </w:rPr>
        <w:t>8</w:t>
      </w:r>
      <w:r w:rsidR="00035F99">
        <w:rPr>
          <w:sz w:val="24"/>
          <w:szCs w:val="24"/>
        </w:rPr>
        <w:t>.- R</w:t>
      </w:r>
      <w:r w:rsidR="00035F99" w:rsidRPr="00A746DD">
        <w:rPr>
          <w:sz w:val="24"/>
          <w:szCs w:val="24"/>
        </w:rPr>
        <w:t>euniones</w:t>
      </w:r>
      <w:r w:rsidR="00035F99">
        <w:rPr>
          <w:sz w:val="24"/>
          <w:szCs w:val="24"/>
        </w:rPr>
        <w:t>, con no más de 4</w:t>
      </w:r>
      <w:r w:rsidR="00035F99" w:rsidRPr="00A746DD">
        <w:rPr>
          <w:sz w:val="24"/>
          <w:szCs w:val="24"/>
        </w:rPr>
        <w:t>0 personas (con distanciamiento social</w:t>
      </w:r>
      <w:r w:rsidR="00035F99">
        <w:rPr>
          <w:sz w:val="24"/>
          <w:szCs w:val="24"/>
        </w:rPr>
        <w:t xml:space="preserve">, puesto de por medio) </w:t>
      </w:r>
      <w:r w:rsidR="007E5EA1">
        <w:rPr>
          <w:sz w:val="24"/>
          <w:szCs w:val="24"/>
        </w:rPr>
        <w:t xml:space="preserve">tal como se presenta en la Figura No 1; </w:t>
      </w:r>
      <w:r w:rsidR="00035F99">
        <w:rPr>
          <w:sz w:val="24"/>
          <w:szCs w:val="24"/>
        </w:rPr>
        <w:t>quedan prohibidas actividades masi</w:t>
      </w:r>
      <w:r w:rsidR="00035F99" w:rsidRPr="00035F99">
        <w:rPr>
          <w:noProof/>
          <w:lang w:eastAsia="es-SV"/>
        </w:rPr>
        <w:t xml:space="preserve"> </w:t>
      </w:r>
      <w:r w:rsidR="00035F99">
        <w:rPr>
          <w:sz w:val="24"/>
          <w:szCs w:val="24"/>
        </w:rPr>
        <w:t>as, actos de graduación, uso de auditórium, etc.</w:t>
      </w:r>
    </w:p>
    <w:p w:rsidR="00A54F8B" w:rsidRDefault="00A54F8B" w:rsidP="00035F99">
      <w:pPr>
        <w:jc w:val="both"/>
        <w:rPr>
          <w:sz w:val="24"/>
          <w:szCs w:val="24"/>
        </w:rPr>
      </w:pPr>
    </w:p>
    <w:p w:rsidR="00A54F8B" w:rsidRDefault="007E5EA1" w:rsidP="007E5EA1">
      <w:pPr>
        <w:jc w:val="center"/>
        <w:rPr>
          <w:sz w:val="24"/>
          <w:szCs w:val="24"/>
        </w:rPr>
      </w:pPr>
      <w:r>
        <w:rPr>
          <w:sz w:val="24"/>
          <w:szCs w:val="24"/>
        </w:rPr>
        <w:t>Figura No 1 disposición de salas de reunión</w:t>
      </w:r>
    </w:p>
    <w:p w:rsidR="00035F99" w:rsidRDefault="007E5EA1" w:rsidP="00035F99">
      <w:pPr>
        <w:jc w:val="both"/>
        <w:rPr>
          <w:sz w:val="24"/>
          <w:szCs w:val="24"/>
        </w:rPr>
      </w:pPr>
      <w:r>
        <w:rPr>
          <w:noProof/>
          <w:sz w:val="24"/>
          <w:szCs w:val="24"/>
          <w:lang w:eastAsia="es-SV"/>
        </w:rPr>
        <mc:AlternateContent>
          <mc:Choice Requires="wpg">
            <w:drawing>
              <wp:anchor distT="0" distB="0" distL="114300" distR="114300" simplePos="0" relativeHeight="251763712" behindDoc="0" locked="0" layoutInCell="1" allowOverlap="1" wp14:anchorId="4326A8FE" wp14:editId="3D2DFA81">
                <wp:simplePos x="0" y="0"/>
                <wp:positionH relativeFrom="margin">
                  <wp:posOffset>762000</wp:posOffset>
                </wp:positionH>
                <wp:positionV relativeFrom="paragraph">
                  <wp:posOffset>279254</wp:posOffset>
                </wp:positionV>
                <wp:extent cx="3571875" cy="1800225"/>
                <wp:effectExtent l="0" t="0" r="9525" b="9525"/>
                <wp:wrapSquare wrapText="bothSides"/>
                <wp:docPr id="4" name="Grupo 4"/>
                <wp:cNvGraphicFramePr/>
                <a:graphic xmlns:a="http://schemas.openxmlformats.org/drawingml/2006/main">
                  <a:graphicData uri="http://schemas.microsoft.com/office/word/2010/wordprocessingGroup">
                    <wpg:wgp>
                      <wpg:cNvGrpSpPr/>
                      <wpg:grpSpPr>
                        <a:xfrm>
                          <a:off x="0" y="0"/>
                          <a:ext cx="3571875" cy="1800225"/>
                          <a:chOff x="0" y="0"/>
                          <a:chExt cx="5278755" cy="3438525"/>
                        </a:xfrm>
                      </wpg:grpSpPr>
                      <wps:wsp>
                        <wps:cNvPr id="5" name="Rectángulo redondeado 5"/>
                        <wps:cNvSpPr/>
                        <wps:spPr>
                          <a:xfrm>
                            <a:off x="714375" y="1333500"/>
                            <a:ext cx="3800475" cy="11525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n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981075" y="209550"/>
                            <a:ext cx="409575" cy="647065"/>
                          </a:xfrm>
                          <a:prstGeom prst="rect">
                            <a:avLst/>
                          </a:prstGeom>
                        </pic:spPr>
                      </pic:pic>
                      <pic:pic xmlns:pic="http://schemas.openxmlformats.org/drawingml/2006/picture">
                        <pic:nvPicPr>
                          <pic:cNvPr id="7" name="Imagen 7"/>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1752600" y="9525"/>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Imagen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2438400" y="190500"/>
                            <a:ext cx="409575" cy="647065"/>
                          </a:xfrm>
                          <a:prstGeom prst="rect">
                            <a:avLst/>
                          </a:prstGeom>
                        </pic:spPr>
                      </pic:pic>
                      <pic:pic xmlns:pic="http://schemas.openxmlformats.org/drawingml/2006/picture">
                        <pic:nvPicPr>
                          <pic:cNvPr id="9" name="Imagen 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962025" y="2628900"/>
                            <a:ext cx="409575" cy="647065"/>
                          </a:xfrm>
                          <a:prstGeom prst="rect">
                            <a:avLst/>
                          </a:prstGeom>
                        </pic:spPr>
                      </pic:pic>
                      <pic:pic xmlns:pic="http://schemas.openxmlformats.org/drawingml/2006/picture">
                        <pic:nvPicPr>
                          <pic:cNvPr id="10" name="Imagen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2771775" y="2609850"/>
                            <a:ext cx="409575" cy="647065"/>
                          </a:xfrm>
                          <a:prstGeom prst="rect">
                            <a:avLst/>
                          </a:prstGeom>
                        </pic:spPr>
                      </pic:pic>
                      <pic:pic xmlns:pic="http://schemas.openxmlformats.org/drawingml/2006/picture">
                        <pic:nvPicPr>
                          <pic:cNvPr id="11" name="Imagen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4343400" y="2600325"/>
                            <a:ext cx="409575" cy="647065"/>
                          </a:xfrm>
                          <a:prstGeom prst="rect">
                            <a:avLst/>
                          </a:prstGeom>
                        </pic:spPr>
                      </pic:pic>
                      <pic:pic xmlns:pic="http://schemas.openxmlformats.org/drawingml/2006/picture">
                        <pic:nvPicPr>
                          <pic:cNvPr id="12" name="Imagen 12"/>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3324225" y="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1647825" y="251460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Imagen 14"/>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3467100" y="249555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Imagen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4314825" y="619125"/>
                            <a:ext cx="409575" cy="647065"/>
                          </a:xfrm>
                          <a:prstGeom prst="rect">
                            <a:avLst/>
                          </a:prstGeom>
                        </pic:spPr>
                      </pic:pic>
                      <pic:pic xmlns:pic="http://schemas.openxmlformats.org/drawingml/2006/picture">
                        <pic:nvPicPr>
                          <pic:cNvPr id="16" name="Imagen 1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0" y="1819275"/>
                            <a:ext cx="409575" cy="647065"/>
                          </a:xfrm>
                          <a:prstGeom prst="rect">
                            <a:avLst/>
                          </a:prstGeom>
                        </pic:spPr>
                      </pic:pic>
                      <pic:pic xmlns:pic="http://schemas.openxmlformats.org/drawingml/2006/picture">
                        <pic:nvPicPr>
                          <pic:cNvPr id="17" name="Imagen 17"/>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4800600" y="1514475"/>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Imagen 18"/>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0" y="78105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Imagen 19"/>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295275" y="2381250"/>
                            <a:ext cx="478155" cy="9239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27C86F2" id="Grupo 4" o:spid="_x0000_s1026" style="position:absolute;margin-left:60pt;margin-top:22pt;width:281.25pt;height:141.75pt;z-index:251763712;mso-position-horizontal-relative:margin;mso-width-relative:margin;mso-height-relative:margin" coordsize="52787,34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viG2wYAABk5AAAOAAAAZHJzL2Uyb0RvYy54bWzsW91u2zYUvh+wdxB0&#10;71qUZEsy4hSuk2YFsjZoO/SapmhbmCRqFB0nG/Ywe5a92M4hRfkXydbCWGroIg4lkdThEb/vO4ei&#10;Ll4/FLlzz2WdiXLsklee6/CSiTQrF2P3l89ve7Hr1IqWKc1FycfuI6/d15c//nCxrkbcF0uRp1w6&#10;0ElZj9bV2F0qVY36/ZoteUHrV6LiJVycC1lQBYdy0U8lXUPvRd73PW/YXwuZVlIwXtdw9spcdC91&#10;//M5Z+rDfF5z5eRjF2xT+lfq3xn+9i8v6GghabXMWGMG/QorCpqVcNO2qyuqqLOS2UFXRcakqMVc&#10;vWKi6Iv5PGNcjwFGQ7y90dxIsar0WBaj9aJq3QSu3fPTV3fL3t/fSSdLx27oOiUt4BHdyFUlnBBd&#10;s64WI6hxI6tP1Z1sTizMEY72YS4L/A/jcB60Ux9bp/IH5TA4GQwiEkcD12FwjcSe5/sD43a2hGdz&#10;0I4tr5uWAz+Chk3LIAzigWnZtzfuo32tOesKplC98VL9bV76tKQV186v0QeNl8Aa46WPMLX+/qtc&#10;rHLhSJ6KMuU0FY4eGloCTVqf1aMa3HfEYREJA3QNeiYIgoHXTMjWd+CusPUdgfHveYCOKlmrGy4K&#10;BwtjF2ZMmaJtejbS+9tawWMDj9l6aEUt8ix9m+W5PkCo8WkunXsKIJktiG6ar4qfRWrORWCYtgz6&#10;0cjE6rrXnZ7y8rnO1QPBR4/dbEyAI2wJD9P6SZfUY86xv7z8yOcwQ2Eq+dqy1gJjHGWMl8oYXS9p&#10;ys1pNPm4zbpD7HkOHmj7bjrYdYbt29jc1MemXFNL29h7yjDTuG2h7yxK1TYuslLIYx3kMKrmzqa+&#10;dZJxDXppJtJHmJlSGGKrK/Y2g3lwS2t1RyUwGXAesLP6AD/zXKzHrmhKrrMU8vdj57E+QAeuus4a&#10;mHHs1r+tqOSuk78rAVQJCUOkUn0QDiIfDuT2ldn2lXJVTAXMKwI6UDFdxPoqt8W5FMUXIPEJ3hUu&#10;0ZLBvccuU9IeTJVhbJABxicTXQ3os6LqtvxUMewcvYpT/PPDFyqrBgwKcPReWCDT0R4cTF1sWYrJ&#10;Sol5prGy8WvjbyCVy4sqYyP4azgYSgfs8rxWQSu1QkcavSv+VR8Flb+uqp4ZbzbL8kw9aumDMaNR&#10;5f1dxpBd8GBDVENLVO8KuuClM8SpZKuYBuCxjN0K9mvtlGK6pOWCT+oKuAMdihNvt7o+3LnbLM8q&#10;SyNYbsYFD2tPno64xkjflWCrAuBrtFzynCoIJOplVtUwSUa8mPEUSO1dCtOHQRyhQJ8qmZWG3uDx&#10;Ar9pPIJkaLn9w48nnpf4b3rTgTfthV503ZskYdSLvOso9MKYTMn0T5wuJBytag7Dp/lVlTWmw9kD&#10;449qaxOFGNXW6m9ox1IOmAYOBKJoTIQieghtrZXkii2xaBiFNRTdXtCe3jgXH8O2gDhz6OknO+sb&#10;7U1i4jVS4nvJYLCnJCGcs0IyDCNvqIUKrLISbvXB6siTEqINNCbpIlj4/SEk2kNIdEKEIEN/ydRS&#10;c5F9cieGjH9GkJEMYxoM4v3Aj1FAoBTGwwSfWQspy1mH0HFma4hmgDwo8LwWCzvvG/iQaOAPIWDA&#10;UCxpoiyNXh3DhlFMbCCa+EHybBT2JHpMvIOqg+SJRtszli3MnQ2hDYIhgNcf9iaTq6gXhldx780b&#10;KE2n10kYkGE4uG4JDeMfsf4wqxnITPrtnGZsO+CyDSF9v+iHvNQE8o0+xidEP07RE4O908dNgnVU&#10;H33IH8MG4CTxDlKtTiAPQshkDyKabHdjwi6EPKcQcuh7oGwogf7QjxOTP2+pYBdDblIos2hGIGLY&#10;kRE4AaLZgeRs8yw/ikhkE62hl8RdpgXL8BBS45zfWR3YrEUQiE52UaLXFzqUnC1KQliut9EW5lWB&#10;yZg6LXkKJZCw76LEP6GWdCsS3L5K/KpFvJOvSASBH+KrMgzH9hfzuuWI7aVVxNT3vhhJgn3wBx34&#10;X+wK/snBD8t6UWxzsQEJcWkS8oot/ewo4OwooN2B0SxJEr0H40RRcqf/L13/w2FEmgVLP4Q3egeJ&#10;ZkcBZ0cBEO7tpgD6Ne2JKKB7LQGb9v7n1/bwBi+0Qj8kCeny5OdXk/a3tpBub8t5720xr+VJTBIf&#10;Vl534+DuncTmdUPzTmJ/Ywvpdra83M1gJ08lQ9hDbHe2EEglcT/xLoS6OPLs4sj93S3klNtbulTy&#10;haeSRj8B5rDtpcM+fqoDBGgwb//rfcRnsa2V7G/bgRMw3BPlkB32Xzj2fdjNarcrBDHklx0D6O36&#10;/4EB9Gdm8P2d5ormW0H8wG/7GMrbXzRe/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Nzc7ergAAAACgEAAA8AAABkcnMvZG93bnJldi54bWxMj8FKw0AQhu+C77CM&#10;4M1ukja1xGxKKeqpCLaCeNtmp0lodjZkt0n69o4nexp+5uebb/L1ZFsxYO8bRwriWQQCqXSmoUrB&#10;1+HtaQXCB01Gt45QwRU9rIv7u1xnxo30icM+VIIh5DOtoA6hy6T0ZY1W+5nrkHh3cr3VgWNfSdPr&#10;keG2lUkULaXVDfGFWne4rbE87y9Wwfuox808fh1259P2+nNIP753MSr1+DBtXkAEnMJ/Gf70WR0K&#10;djq6CxkvWs6M56qCxYInF5arJAVxVDBPnlOQRS5vXyh+AQAA//8DAFBLAwQKAAAAAAAAACEAy0JO&#10;i8gTAADIEwAAFAAAAGRycy9tZWRpYS9pbWFnZTEucG5niVBORw0KGgoAAAANSUhEUgAAAEMAAABS&#10;CAIAAAH3Jc6MAAAAAXNSR0IArs4c6QAAAARnQU1BAACxjwv8YQUAAAAJcEhZcwAAIdUAACHVAQSc&#10;tJ0AABNdSURBVGhDxZt5XJRVF8dHIS1zJbdC049rvWWLYimIppmVO2qWSmkqaATu4ooLWdliCX60&#10;3PBDZaKipgKWoqAmiabmQi5YruRSZpa2GrzfmXN55pmZZ2YeFt/398fT3c5277nnnjOYpaCgID8/&#10;f/bs2WPGjDl8+DBdDda5FStWSAewTrVk7urVq9JxgnXu2rVr0hHcvHnzn3/+oWGdA2lpaVvTt9KY&#10;M2eOjAA1J0Off/55XFyciExJSVFz27Zty8jI+Pfff2EIcnNzGVRzAiic9aTv4+OD/MmTJ9P29/eX&#10;FZagoKDq1avb1hVMmTLFSpif37Rp05iYGAeeBXZ+VliEnA0bN26cDAmsRO3atZOOHtaJ8uXLSwds&#10;375dGtaJhx9+WDpg165dMM/KyrJO/PLLL6mpqSIMYDVf60RERIT0OTZt2joB6tWrh1l///039vbr&#10;188+AVi7ZcsW1ZGJK1eutG7dmgZzyEO+deLYsWPWBTaIWHDq1Ck7q1WrVqmWDWqiSpUqhk7Rq1cv&#10;1dJB0aCBfmv0+PXXX1WrEIrm559/vuOOO6TtFYomISHh6NGjON7x48dlRAOexPevv/5KSkoKDw+n&#10;bTc0PT1ddoANYkvvvvvuTz/9NDg4uHHjxmzIK6+8Urt2bfvJCLCHE7548aLqu8GyZcvsNALO7dy5&#10;c9OmTWNXkJaYmPj777/TQEOmZI0DzYMPPoj0Dz74AL/DGx9//HHOwHY3bmqeAaw0sGEp3r9v3z4a&#10;Mu3r6ysNRtjVbt26tWjRAuKDBw866yZg3ZEjRzIzM6WrFwKsNAyBBQsWREZGckeio6PffPNNyGSF&#10;K+w00tdD09MJnmjAiBEjVEsHLzRsj2rpoPbAHQ1gr1SrEIoGuCMLCAhQrUJ4p+nZs2deXh5KdurU&#10;SWQqe9atW7d58+YXX3zRSRPiJN/vvvtu7dq1HAAORdduT2hoKLE9NjaWoKgNAhqcvf5G2mlwwf37&#10;99PmWHJycvA0wjzfAwcO8HT4+fnhrMLCTvP222/LEDTg3Xfffeutt7BEBjVcunTJTvPGG280a9bM&#10;aYUTsJbwoGjAb7/99uGHH3755ZdRUVHz58+XOyP4448/OnbsqLGz0wjGjh07ffp0FFu8eDEWWiyW&#10;EydOsBpKtcKVRjB37ly+WGWoqp0GTiyCd926dQMDAwkaISEhaMtgnTp11CIbFA0TxO5q1aqdOXMG&#10;3mDkyJF8sYobzmNG6GENKxm0YDqdLl26cLfPnz+vTQwdOlQajHz99dccFCFOwoj1CdMCigYGZ82a&#10;JQ1tBGLIaBvvAQf3448/6gmkITCmEX7uoGjgBAiiqI7dToydwAIUwWAx3gzsqsGarebrlP94wIYN&#10;G0xKchAjO3X77berIW9g8cqVK81IcthouevmxQAkPfHEE6rjHg5i5KlHDMRABr0Cay5fvqw6buAg&#10;hmeJr/n3XoBCffv2Fc00qLlCOIhBL+4pjmTehUCbNm2g+uqrryZOnAitlhAy+Nhjj33zzTe0HVyA&#10;OJOdnc3EjRs3kCR6QTkvLt7Q/VgzatQo1bElYYxA63olHKwBTNevXx9fgODRRx/lC9ScI3766Sen&#10;K0kCSFRBhurr4CwGEElgTZgtU6bMXXfd1b4QL7/8Mk8TWRe7oVeWNusZVP1CIA8q0dLAGh4lVhgq&#10;VTy0bdvWQAwxl3ds4cKFZcuWxbnXr19P0uxu69wB4+68805eKLHbYNM08ETzuN9///3kpjVr1hww&#10;YADEJOLEvc6dO7Ol6PHQQw+FhYXFx8dTEEyaNIlAN3PmzOTkZMWiEJ7EaEAj9rBVq1bLly/nOSfr&#10;P3nyJI3du3fzTJL+ySsuihvCrRjh27t3b9xJdgwu8koCbRsZxGVI0lq2bOnqBSKYr7EYEl244Fqo&#10;z/40bNhw0aJFo0eP5qh27Nixd+/eCRMmcPNJifkOHDjwzz//JGOnnDQ0SInhP1yUcuXKcQaVKlXS&#10;VMAOQBbLGQBuO3UiGDZs2FNPPUVZI+PkZCzDJjYAKkBeTkqGTjzINkEFFtLuJUuWMAQZF1hGPaBW&#10;rVocsuZ4MNU35MveYj17ThHJPWPEcv36dRIM7hEHa13uEXBhP8n6XZMBgYhhD5cuXUqhCE85MFOe&#10;Jnj11VcxgqIBo6lsNDvMQImBRgPnRAZJoOWcSd3Gjx/P8SCDHPf9999HkqtHeYZdBsT4jDXCeIwx&#10;CGBBjx49XOtTd7BvF5SI4WDNqIlOUv+pvkfYZSDg7NmzpHLQqyGPQBU2U3U8wi4D1ngz+bb57f7i&#10;iy/MKORgx+zZsyW9VUPegDY7d+5UHfdwkIHnyKmoIW/AiKCgIK+mOMvga/IkBSzm3qmOGzicBzL4&#10;urvJhmB9UlKS6riBXQaQH+eIMdI1A2Q888wzquMGDjIoGfk6/YLoFeyV5yNxkEEI4VukvQI8MJwi&#10;QJJATRTCQQZvFF+yPemaAayJK6iF9WIQbRKSDh06UN+IPAcZxEFGyRBddXEHiShk1ZSS5Gw0eB8Z&#10;h0NWVhYZCG27DDR64YUXMjIyDh06lJ6eTpyIiIjwvG8wooLX2lTjOTk5zz33HAYRXmEiIcMuA9OI&#10;4azjLeMdFVNYRBAbP26cYYDh8Ucz1SkoWLBgAVSU8fpB4LBX4LXXXiP0clF4OfZkZ29KS6MkS161&#10;2lUGI5K9C+BLRsEL5rrSWQYvHU8/DXbJQ1xBX7I6sVVAGztCQ0NVXwdnGSwlBeH70UcfaSMA7djA&#10;kJCQqlWr1qhRg0ILI2j7+flNnTo1NzeX+iElJaVOnToMLlu2DOWgEg7OMsDIkSNZQQrq4+NDOUOF&#10;KOCoSOYQ5rQbIl7jKKBLffT666/TNrAjODgY39AzYhCp4IcffiDBkZ+MCApr1qyxSbTWEkCt1gES&#10;UiFnGRCQ3Q4ePFj1SwzEGMhgNCoqqnnz5uTthtqZBHzwSS6KwV5x2wm9DRo0IOfkS63FBVbT5gAT&#10;qoiEhAQ8k7bBmTPKC4p8XCsxMZHw8Mgjj+DQ5InyEgM823YQVnCrxdHx+8DAQK43HIBiZ+hXAoib&#10;Nm1KmtuoUaPnn38e42BEkomJdCn4Bw0aZLFYKlSoQHRYuXIljkDsIbnFX1DClAzAUsoAkhWSVy5X&#10;XFwcDfTF/fmSOJPJE6ppDx8+XNaLZbTNyhDY7M4nJyKy4nK4L5X1gQMHaBM82Ebim3CUryu8y9Bw&#10;4cIFmzgr5KWhIVOe4VYGmQCKU3lqToUMaQAOQxrszOnTp7lonISTSOnyNZbBFh87doxpzpmqNzY2&#10;lrgSHh5O3g6vmJiY/v37U31RGBIwWMxJyAOl6B1hIIM3CnfMzMykTJ4xYwbeRUAFXBfxUetPxhYL&#10;4YvzQPY777zDmXMbtN9t9HC2gz4a8XigLDGRq46bwlSsBuwMXW6JjPBFG6pFampfX9+KFStqZsms&#10;fK0yoOzZsye1LOswghEZhD4vLw+VkcfU4sWLK1euDD0VG9eTWhIjmDp48KDUn0zBkQbjffr0ob5G&#10;HqysMiiW4cgKEgB8kT3ZsGED3slqaIBNqBV4LSsxThukASGDXHJyARSiwEVRRpjimWCNJTo6mrDB&#10;84COenaG4CRQjbORrl6S1oB79+7dBwwYwNff359BiwhkT9HCqww8hzVcDlmprdc3yDFk0whxREb4&#10;W/A/6kneHDqyzgMITW3btuVsVN8RIgkB1OO8DuvWrbOfhxlAz/FwJ9guMjNNcQ1OI/quWRlod/Lk&#10;SWxt0qQJXkTUUhMmYFYG3IcMGSK2FxVKBqa5An2XLl06fvx4clTO7Ntvv9WeI8wSQicwDmQBavHW&#10;UmNCDiIjIz/++GO8himYK4LSg8FuiRkcLQeMVC4777r8jlFCDSDHPNybqPL999+XkJsTjM8dpeWP&#10;TAgj/BJnzNwg84AbcZuQhSA1VGIYnwkCiAebNm2iTZ5ALChFkQI88IEHHuBbWifj1hJeB/mHIufP&#10;nyeUlO6ZAJFCFmXmF0czcGsJV5M6gjZXnPyQEdpqRelh9+7dvGjFC1ZOcGsJlRk1Mm3E8IwzoqZL&#10;FfCntpd0WQ0VF25vPMmCeBd+Vb58eU5GzZUqZNdWrFixefNmNVRcGFsCrl69SokhbbyLl0TatwI3&#10;btwgJWDLMEwNFR1uLeEikqZKG+/iiERMSYQZQo5l48aNVFhmmLtb4+lM5Kc6gHfxtkj7FgHvDQgI&#10;KMk2ebJEftgEnIlWJZQ6YItfdezYkbhPctSjRw+qBb5du3alBHj22WdpUMFs375979691FcsNgwP&#10;bi0hZMlxA6oQeRxpq+nSA6dNSs6Nr1ev3ieffCI/XCIIqyhg8GquqF51m0b5BIm6deuuXbtWu8AG&#10;lshSiMkdP/vss0uXLq1Zs6ZXr140IJN7CWSlkBQPkCOF09ByMLoAS7KyskJDQzt06EBSQxfIFE7I&#10;K5ednX3mzBmKn+XLl2O5cDOwBAKqV7THYqprVJcDBVYLCnHlypX169cvWrSIgoWXhwghaxQXb4AD&#10;pzFo0CARoUYLQTEvlRzL8Kh+/fqtXr0avZOTkzFGNJGVGoy9i3Vw5wQIX2RHqIubwmXevHloL5ml&#10;AKZ0d+7cuWxpQmpKanhYGJIYV4zc49y5czgPWrouZoRTmj9/Pm2YUziyp155ur0nAuhnzZp1/Phx&#10;Tgnvgu+OHTso9uPnxm1L3xozZWr3rt1CQkLCwsJYI26gKN0DnizGN9wdIOOZmZmTJ09mg8LDw9k+&#10;10NzhbIE7kDaejAIX2IXgq9fvy5d9KD+VSscYWNjDIyk4KHUrFGjBsUnfGSchpw//ImQfAEBhiyG&#10;5HXq1KnMyko9lDwdvJyJAF6jR48W2Xy7d+9+6tQp7klCQkJQUBDu9x8bGKcqJFYeOnSI2oMaExea&#10;OHFi9erV7733Xm52YmIioRawF2So2CZqeYZmKpcHzrwNyKLyg5wppaJJS+AiGSscie7ULbAQAdIQ&#10;kSxIS0vj9nNBKXf54nWUN7iltgYSATEH7+ehYBno06cPyRGLTV4z4bZw4UJohbn3ewLrChUqcE9Q&#10;lGq+SL9E/A/Apsil8m4JBnBPINizZw/+k5GRgTfTVSv+rxD1Dh8+zJF6twSlq1atKmkC7l6/fn3S&#10;sGbNmuXl5bVq1apdu3b66wsU5S2DSOGWIpqSk6xKttXUPcHBCCaNGzfmNNgD9IZYwIPYunXr2rVr&#10;E6xbtmx55MgRZoGiLDFEFgpwoxo2bEhSc/bsWbqMi0lqnUlLNAgxmQJKk7/4+flxPmXKlOEWPf30&#10;01u3bqWSIaowS+Z33333+fr6WiwWnPO2226rVq1aFRtq1qxJysTx8mULiGyVKlWCT9myZflCxQKo&#10;aLPrvXv37tu37/79+9lBpYQbFM0SDewT3CMiItghwi4ZGns2ZcoUvtgzfPjw5s2bE7gJ0ARfMiXs&#10;HDp0KOcGFSRNmjTp0qULb3xUVFRwcHCjRo2mTZvGJWR3JkyYQOAG8mdsmMAWhmQbno+6mJZo4IgQ&#10;cPHixcGDB6PKkiVLtmzZQtTmESQf42Q6depEit6/f39MIjmgi1UjRow4evQoGQM7DfAWwgmJVkpK&#10;CgyFrVPDK0pqiSGQLX+rxcjc3NzY2FgsiYyMZJt5ZzhPFogNtBVNiXGrLLlw4YL2TxY1cFykg56d&#10;pNgomiVs4bVr19q0aUN2TFWEPzRo0IAbT5gmIJJKkinLlnMmbD+7TluAAeQyQ4YMoUGXnIXnmdsC&#10;B+43oWLSpEmUEhRYXAwunp5WibfBcISvssR12gmIR3t0DQwMRHViUa1atYYNGzZjxgyyKXI+cRU8&#10;ngAfFxc3duxY4lKMI+Tvtlxu7GSxAML09HQ8cNSoUfCsXLkyIggJu3btMjw9d3pa/w8JzzYI5syZ&#10;k5OTA2vATQ0ICCAikThRKpUrV87HxwcluN/sMXjppZf27dvHvccwSdiio6N5edCbF41IQKUuK4la&#10;8qe99u3bU0txJrxaRAtoJe03qR5wPhNpkN4RK0lm0a9ixYqEdiTxAhCF8C4EoCJq6UkAIzLFEVF/&#10;ozQ2cBSME20hxJjLly/TYC9kMaABhIOw5QsIDzw4/v7+eCmmclapqaloBbnI4mvTXcFuCdkybxN6&#10;t2jR4sSJE1xZTQDyyFYQP3DgQHnLWMZiwLtBAD19+jSBmAyAlUIiILeVP64So3klMcyqu20NX3iS&#10;JvPOctocozDEb3lw77nnHuoFageE6s1mL6gUeF7QgbyWNwqbxQQL06zDTbl5OH1oaCghn9hPdkmK&#10;TgJP4Ge1ZpUGofcA1uAnnCe03AHefidCpy7QRqQhugG0J+5t3LiRFIGXtHPnzryhnPaTTz7JPgqt&#10;hU0lF4QG07EkKSkJSjYDXxKmxQbkWML15Sh43d977z2vDK3qG62BD8kOGjILNypWriiN5ORkGijP&#10;GgsHtG3bNjoAo4mGXEHyCNYZMjUPyHkW5R8/U4tT6BWJJyu1xTgFd4Yowi7DhCgicYLklVugLJGl&#10;QiaQkRICPkjlOiFG2mSy3Ao9f6uwooiT9RrUaOF40V5GM0B1rjI3cvr06fHx8bx6AF9lhFjs9VhE&#10;LaD6LnA3VUxLPEjCEu0h5wvIjsUAwpThD1wlBAxB6Z8JTNGbl5TAOnbMGMnGJfrJLJCVxYArrTDM&#10;z8//L7pssEEfm3FVAAAAAElFTkSuQmCCUEsDBAoAAAAAAAAAIQDpM3kHAhsAAAIbAAAUAAAAZHJz&#10;L21lZGlhL2ltYWdlMi5wbmeJUE5HDQoaCgAAAA1JSERSAAAA3gAAAN4IAwAAARK+fhMAAAABc1JH&#10;QgCuzhzpAAAABGdBTUEAALGPC/xhBQAAAqlQTFRF/////v7+7e3t/f396+vr+Pj4+vr68PDw7u7u&#10;/Pz89vb29/f34eHh+/v79PT0+fn56urq8vLy5eXl9fX14+Pj7+/v6Ojo8fHx7Ozs3t7e5ubm5+fn&#10;8/Pz6enp3Nzcg4ODQ0NDKSkpUVFRmJiY4ODgIyMjLS0tNjY2KysrLi4uNTU1KioqMzMzJiYmMDAw&#10;IiIiPj4+aGhobGxsZGRkb29vbm5uZ2dnY2NjRERELCwsODg4WFhY0tLSbW1tampqXV1dLy8v5OTk&#10;NDQ0a2trSkpKS0tLOTk51NTUJCQkc3NzUlJSKCgocXFx1tbWPT09WlpaJycncnJyMTExMjIyQkJC&#10;VlZWe3t7hYWFiYmJkJCQR0dHcHBwUFBQjIyMj4+Pt7e3zs7OZWVlVFRUaWlplZWVpKSkHx8f3d3d&#10;JSUlZmZmXFxcYmJiXl5eq6urTExMYGBgfHx8enp6PDw8YWFhQUFBra2t2tra4uLidHR0gICARUVF&#10;np6eICAggoKCu7u7hISEX19fh4eHSEhIT09PWVlZvb29RkZG2dnZsLCwOjo639/fkZGRl5eXycnJ&#10;Nzc3qqqq19fXISEhHBwcHh4ew8PDpaWlysrKlpaWs7OzVVVVTU1NV1dXqKiod3d3ubm5hoaGQEBA&#10;m5ubiIiISUlJsrKytbW129vbW1tbi4uLlJSUdXV1xMTE1dXVkpKSz8/PPz8/xsbGU1NTioqKxcXF&#10;tLS0Ozs7urq6HR0d0NDQmZmZ09PTy8vLeHh4tra22NjYvr6+rKysTk5OpqamdnZ2vLy8mpqaoKCg&#10;FhYWo6Ojfn5+qampnZ2dfX19v7+/uLi4r6+vsbGxjY2Nx8fHGxsboqKizMzMyMjIeXl5f39/rq6u&#10;wcHBzc3NoaGhgYGBk5OTjo6OwMDA0dHRAAAAVTmT0gAAAON0Uk5T////////////////////////&#10;////////////////////////////////////////////////////////////////////////////&#10;////////////////////////////////////////////////////////////////////////////&#10;////////////////////////////////////////////////////////////////////////////&#10;/////////////////////////////////////////////////wDMXgGwAAAACXBIWXMAACHVAAAh&#10;1QEEnLSdAAAW80lEQVR4Xu1dS5arug5N04NhLXeZURaTqClUm0Y6zCIjyAhqPm9vSQYbbPMJnFO5&#10;7+xUha8ly5Il/yC3Ndxtm4MLG3e7c9+OZRv2SaB7PNyPHY7nDQ0v+5cdLeGaxtvuEs3tYXsZuFs5&#10;5YN8s3DIzq3zsShRpn3nb53tL/G4fYPsLInBD7fHl+1n0Dx8Wcyu67LZxcln2CkjT7fXTZJyzHPX&#10;g2XX2T0zIEkxq64sBPBt2wMQwgXidiktBJPFD5rItbLR0y5VzlxVgprdb0SWLrAQI/BCAlSVRykd&#10;JMTFksUPtxaGawdzNMsCSgDjW+TK0FT0/SK/NLtTuXUdOSZXp4OGeXWao6W8jvW6wNSjEGx3DhiJ&#10;A9cMwcAq2ski4RnImLk8M2QBrSvZqqLUpnQJATmoZqbo3OidinZwG0i0yWfWo3Q8Uo6lYf+EC05m&#10;PGHbGLVrAbVrG5GSWBCcVeASS4QlbhoqSGWb3SdRC8gnRyk13YOJu65wRwFUfOeHDmVdqjpltB55&#10;bXZyhAxShV05OpWAWPhCLa+E2SVYrp5V7dbXXL4pYITIBA8HZwz73SEhb22QEK0I4YpSku+N8Kie&#10;DUI3d3dw9cw+rEeS5INhDm4AE0/DgQHZuQ2g1nn7j2/axiGw71FIdG9TaUlEoFDeJ1qnZ8girW/w&#10;snO9zgtVjxenUeGavg3o21moW9wewzLqETn2YAxsOzShmHKzjyOgLCWK7UP3vHla9nAXH68n1xFa&#10;j420spEs1uoIoRjT9EBULHN2083zWry8M8H88kfgcKb3JBzvdS4tU4VrtD0/ByqS1aVFMjkvIYqa&#10;XF7WzfK0XHiwuQm/WKi/0zbFVwOO8G9o+WQNrYYG6ZB8f5Xy6CYiw3a4A+RlQWMjVCg2oUKTaCd2&#10;+igyfPFrf3H26Dmjy7rbuzm0BD0aC0PeVZTQoI9Bf4hEu9KpdUqSeTozzYWl4Twa8ywRxCjoYpbu&#10;PjdpA+nAVCSb8P1uFretxYfvlICcZi3CTge3OM+nJgNyfFmLyFWiadLJH5NFe4Ad9Kx7tM3GLzNT&#10;AeoB/ATTQbh9DSGpgLceiVL5apCyd6i3kmh7Oqoc3KRsdpg2S1FaT8KPTbctQCaZTxRph1biGPXX&#10;AE0/JXY2LdvdG1Pd0/oG+7S9FczIP2/9NoY2PBa8SthmERsPqbONZ+eE2ZpxBaStSN8n6aaDObl5&#10;dyApGd5sCdJ0CEFPhBMddgJKfn4eqHgIzY3oNypike2tGKVLWk7riPjNCmgz9qULd+/lhgaobHdJ&#10;JziaTrGrvUug4gYbdcHAt6Bp4P+0pnPYeXt+tS0Qelf6vQFsthA/stnsKp6IJrYLuLlrui+abAKX&#10;tuiBPLtlE36G2eXC3YUYHLBDK/+gOLXIVtSzwu2+7BYgQZGmy1tkBFxfFS+6AfQqJPUK8ihb30qD&#10;wUvnWYGMrnFLruNg/f5wB3pN0nXil1RMNAurqecX0f9b4xYn8g+4LWHI2Oh9/xjWxutW1VGBNro6&#10;tMLAE0ybrwZ893jZPdCRS0KbfQPbiuS9IuEbsOYFfHk3yHCk9UsvQph0YBP18ZADNoyvky9Qll4l&#10;wXK9jt3IsOMEA9F0baEJdw5813r0tNjeI2v/oMV2lXnkE9DAThq0NtkZha1IBfy+qE4A4PAQk6TB&#10;oNkhRXyZDu+ezkzJUzL2oYCr+IHbaJFa37Wft5ffSvEHj825A0CDF5WHXp9c2c5PSPGvxlKvteI2&#10;raKTt7RV9UC+88gQrkSVqAknE1x00Dz4knJFe1FuKNqnLdmYocgtvaTFqbGWzL/AT/R3T4c/AvbH&#10;ojQBpIHBiHhkjZ1Gxz18fry0JscWfMOXaGk+KajwE/nSTvFZIFEjLCWL7d3kq9nLUXBgk47SOQYh&#10;2CpF0+7J7vq3DoeyEyk4KqftCTIR79mEkY0TwSEVdoNgmGRGkL1oTib0zgM7W00vg5Pwz405GcAj&#10;4pNfP+iNZ8D5LxDtHxzlmpu3liVM5jRzIcURyQFBNvjfPF62jqSxsFgnZIvHNo/qxci7gpTQnKwV&#10;4wF+JYctFFkVAI7I4b99DEPfNg0Mx788KyW41Xo8y0s4U7rfjKTaS2iXljQicyGKOBnotVofwWmI&#10;z2KRDMzqkdYEK8vngtlswYYI1cs9MT/dL4SgBdY5pLDGinwrYDUEd/cS2wI1TtkNQBBKT5wKkk7J&#10;IwsX8iOsaitQmE1x0cMJoCxxxBHZLuRHBnH5/Ql+MfnL+cUC3kV7XLjkN9TegwAzMNAq/mVdMDMh&#10;eG3dORdoRTRhGUBcnsIuyH4WPPoq1gsTJPVPyrdasulyAx7VFdG0Q4eIl9TBEWim1ZZsA0kAYqTl&#10;YbFFd2+Gbngw1BbiQBc61XlUxjrzqMq+Rgu9sTS9HFVIvmfzuVheJbjOrZKhHLd/+E/gTcX+abvY&#10;ya/WBsWVtTpYtfvspfKsgFxYYbizntWo8RL+qwwrpcOcLC6ulGaCwbezvhQSV9gZ4juqLteI2f0y&#10;+PlAaEo5pEcpcC25nF3QNwFXeYMm8TpMAKaId0ZlpaRn3MCumsAMyW6heDJCyEFCCXlIvFI8KXBz&#10;lV16OfBTkGG9cAQr9BeI5PcoSDRkwNUKtR1sfHczdt3tudAWTJUjivTxlFHCi2DjEOFhBLZpON95&#10;GcMwrsOhXZYnOF05PfYdzMOxOPHPoU+y3WsR2xH4eZapjA/CfLio7iKYqnxLPqK4FoxPHB2cwXom&#10;YEQdUloaqp68ACFqsfug4tED7KyBO2DFeUOI6K1Tdu10qvkaPw4phWnci2CiNONzXFDjdeKJ4nRr&#10;Oy+tFJeBxB0XXLZqJI2yu8xgOEBPDv6uRSvPZTkZdL0MjXuR5Rcl7GVKYNTrJWBFYOeafrp/fN+a&#10;r4v5QcQOBcpH1XzntXz10hVAUGq0inOMgIPm2NUpyEvAGUed4hQPoyu0NzRjDiKK6K2UpO6fjSCA&#10;zFV1GiZkzYbxW6kQe+tLaKO5VvjpUfP4AqEt8qVN3PU1U+NlnYpjOcpBB27g58a3EGzBGjPJnubQ&#10;JuCVH3j34CaTWNU1MGkTnsRst4TA7kdXu5m5yNMOZI1rVYeGxJP9jjeWU6D/pRdNvCAf5/t7zvND&#10;iRV+IbcK41y9365a78jWgL9kp1fbKdd3lt6sdjJFmd9U3mGieFQfuPTaLyvrD1dT2mVOiqjza8vc&#10;VX2oGWBs456V+f7So10lRIUPT0YIbRYueIXlNso2hyX5eQYizFaTwETYjudu4KeWUuCXmsomJPd3&#10;z6a35ShsX2NjBVngV1lWswUtUofHiWE7ZGX60wB1Nkg0CEQ9gn0Q7DJ+jU7Cs1tE1Sn7YcdT0NtB&#10;XbQiiBPDEfZqrPnlRG+CpJUdQ7x23FU+OXs6QNWURy+j9VD15wvvlHgPwS2zTxTqvdpnpbofB0Lr&#10;D2uwVnp8sXpYeZ7Ozw3+LhNI6LmL8ghE9W+p/c/z5dMlSuRoQRdcyYVOxjoTZ4FKc9JsF3sJqwjV&#10;QHnm0PqXCtiIbm58Q44sQbEwYQYq/2fyQ08dinLQXuhlos/QyAIYiCxOzerJCXC3b1DzzTccVnbc&#10;g9P+J8oHkaTZTiwbRbjCCuFP668kyzqXPhJi0Yu+GeYipHpZSCHGgsp+FruZXhZa0hO9O20AbRO/&#10;Q8vd8kWSluCi1a58aJ67S7SQQE9DRwT5aeuX32NXjKNNu/kVwDqAP8jp7rpKo+mGR9c2rPPMww/Z&#10;VstTczhDaZYFlPhKhV4W6c8hdBzY1lovZLcgfl+eUpAft9X2UK9LxrII5R+jeDPQ69VKiTlEYNtd&#10;IpCOWLDNXm7Sy9BArYOHBn/ZW490E341dHq9Bzr5m6Mb+nLvXct5rsAaR3sh3LMyKF4WT5GyW3O2&#10;Rs3bk8qEvAqn50aeYbZB+yxAO6kPOKizC04lXkur5VetdCOE4YT6YkxBK7fE1S/it5p6Ls96ApUj&#10;lkac2yVtXEIVGFNn20UbupdAWCXS4OA6dhl+YHYlP+r4D/KTJcNzftfNwamAMb8WEWhlRd1bYNkl&#10;/PiVCHwyEP0W/C5UIGnH/OT1YVfKB37xnPDl5UlELYrr+YF4RF9CxpX6E36T/at865HlOCiM0XfS&#10;8pS2Z7nV8y4Y8VigD1lJNAoGniLr6SAT9uEFOsbT8LlY4Knt/HMBDjIJxweswiNq0KO1rO+SgTOB&#10;LkLXdSGkx/Vh8K/vSuv0ILxrHtMgEuSK4zttx3ZL2JufnuPHE1Hwiqof+kwnty5+Gr4fKZLo/hMd&#10;YDfKSwbz3lC2hxbDd88Hqly+jd2CWO3loXlUOHa+G7rmXoiw8kRe7f1As1RrwjnfPwcUJpRkZ2LQ&#10;6fA9YhVXUyBf4grr63rpO+fvwNmfmpOZpRKviK8SO1yoL9eU9MXkuDK3lSo9uVq7rMmLdyzTrhCj&#10;8dl+Frhe7tExI5lrFYL59z3GAMVi+tLbfmy7xGphErXs2nY79qeI8V7qf/iHX4C/asT/7Rq06j3f&#10;Rc37VsAQcUbejmpvS7Y1VB3IZKCsBA7icPls5E759W8f4gSZgf+N0JS7U0fRuZ53xvHdosUZssQH&#10;aGjJHmAvCktSZUngNtBe0W4ZU7KUm3uxjx96+sVutwh3iHe00EloZJWvpba/7ASalv9CICLifmSO&#10;nus60I97cDEJp9bs6ghkiUV7jDsxY7uEKO4g/bHAuJPQcJ5PRahs/Ng+lDlbi/mGaCMKJEj6vcJT&#10;yiQwMw0nC3JMqGS3Rz+fqZTrG6wDCSJHRulnTXYHhMeCiGts2d/0p1/8Y5V03vd8d+F7Q2HkXam5&#10;lUvbkdO+u/lWvEqj66r4NX3QM+cjUsOA/eyAwA68q54j4EuwrZbdoapRPvujm5FnpeTowgHUa0AX&#10;GY/dydr+6NP33j9w1uStDBL9SnBEyEcTWVYTTRqJEqxzvS0I5KDiCZXkj0HW8yYZhiB9o8FC9KWq&#10;hXcRAc8f9r4cycAyogEl4ooZ0aC9v8KCYxdr+lOQeESYp3xTmMlb+p7SPSjtp+kvGaVHlONG3qep&#10;dY2Qpcaoe+MiwY+ByRPg9C04svx2ktvrmwS7wu/X/GL4ZhbM+PN5nDuLFaXhgq20j8PdFvIHcDLm&#10;lWg0xL13my1/B9DJzF2kv6nhWBHDWw8+Dy6yOYe+LQ7TaV3WvHGC9PNw55JTx5lWnbbjLD0+PyZi&#10;Q+V5s2D3M3xaZKAEPTyM6If9Hzl3CxIxpJuCqVmXW7z6AYBgiApsljiusuWUqMQBUR5O47oWwAe2&#10;zAiNES8IBifJj0Y+Vj2I903VCT6yGkp8h9YQAUL+KaNs0C+iuHr2E8VzP687JIBsXRTQ+Sveiru/&#10;jU0W+6XoTwGrEuIBnxJi8J6kQ8gY29RoyIxV7tO0Bzmk2YVPsmwDZimiMDRGS0veFO9yz5SOKcFP&#10;mmz4JH13OE3Vmf/5imR6T7zyMD7P4790eSsW0o3Cpe3KFy5IcKDy9ALj//51QAmKg34i3YE5jBmQ&#10;fiLhfviuhvETieekl6evU4B4fGTjzvkC99ZzifdZ4QbEZ4sFsAIpe36NnSCEg0i4eLEYhWJbU4dj&#10;XD8l2fgrdjmwZCULc8gZXlU2s07aVijpiTp8hvR1widWnoSJB40TUQEGyVSSErqcKGwGS1W+Mmnj&#10;U7a/lwNUBtL8txPcSQwTn2jeBN0gPYNg393idzO9DqzAJWtQqiY0lfGW3fSV8qzswiCDfrpOnxlX&#10;qPIkrvtWlvoRrPmH3sHPvGc1pwgXNJfF24oAaSRK07mHtwkv/XRRZ8AkF7H4w62slJY9NK3jKroB&#10;wrkiHDFWt+pdOcAu5bewlgnhWIJs+Ew+w31bKBRBEBTsXQDy5ZOB7VWYr1/Ltfi7lSLIQZKUlgUO&#10;nDYJn8ixNDosrVJBPO0ECg3Y6x7lqdFsybXcuB9V+rQ0kyVaJhwqJX+KlkeofiMFCmu7W0DlHahM&#10;uzAa9hy2dl3EmZT3tGBo1ooL0TOkfHjddjdBXOZfgjkJNqkntznOt9ujh9TX9AgpDvZo72/iaXr4&#10;SoZtLSZ0g+kMZaBWSvxAvF3a+4sISomlc62aJv4slqOROS13oSrTgd9fivGV7zIOEcB2mugOXyYz&#10;Q8EoPv3MxZ7iJOhP/yHGTT1VSKqGKV/h7fR+KgD2hj6j6rEPLgLpIYAorqKJdFz4oef9FBLRrU1m&#10;V34tVC55iyPh0FTmS2A4o66faVQJsTGIh0SfIB5UJ0vkwttDsCvepDfNqYBBe5F4LSX83eAoNDs2&#10;2B1goah93t1hl3EDVD7B99iQEoDtOPvwe9E2X8FvfIfBdr7zMBKN1hlC/TjgyW2Q9BfC9bRIgKPO&#10;9vKTlz5JqREhsU2+TkSSjV0gqPP8ZxBPgtY3URYEelFKeTUK/OX3He1emXOWGihS8q/Xyjmu8MTh&#10;6Ix+EagfSobtj2jP+yeznFl8i3CguvXNYP08qo9iopJyV0/9Hji+GEs9JbI8YktGrQHWaPONNvrr&#10;xBu9+hwbcmqVDgUjGxTOGEt+B+JmyRzqM2uwiIBqO9D7YHe9SP4soq7oHFMfr4QvcyTiYznKaz8A&#10;+ntQEW9dFXQmI8QZ/TrxTAE5ZDxniqSBKZ6lQu0s7BqcieeuGL7V0pTAii6cS2on74Z4V48MbRtY&#10;G5GoiCFCAhtjm+wlkGAvePXPnybtmIt41zpOCFZ+ljkP7XUjDZM5cRZf+mTNhsXf31oK9j+A1s7C&#10;FViaaG6qALmx+Ka2PFhfpiy1NqZ+AH7wPQgdEG9KUs45RcON+4dFvSTBl6RcLHLciPvt0Yauww5I&#10;nmOVlLjzLrt5FxwzNaU63N12zl6rtwuSQpOpYDkBcMrJPMh++kjJjo0mxHc/jcluhtb3aDR3JwJz&#10;bnU/Ba/o1QO4SycNiWV6UvoO+z6dl7+jagdPyX1JOJ2/OigckQS4WjM0C+bMVV9VUsFob9zm613w&#10;CofhxCJBXKj4FnFvCSoq3pN/qFrOYMukhxCEyosgor0nnsz/jyRK849xHBzXd5B3IWPbQd4lCXjJ&#10;do8jLvySImLxuCRecAbzFZzBIJKpKJ6apX4K9/xWSGdUUaxGaGXq52jo/4uYxriK4oVLlRt+L8bH&#10;L/6b4o2d80rcM/GOLM356whjZmXx7qh0d3d/+T/gL8+H9WyLi/omd/mR+gvesyjeeOEzzdN8Rqnp&#10;345CfaZ4lu3SwPWnay+8gbEk3mfXPUC85rhAc4Zp2PpTxbNx53zc/nzxzLvMWswS5Bz6uTLeR3BI&#10;7BOhgpl5Mno7Pu9MzBT2QK8XssoPH+HwQ8S12Ie+z53vth0a/lRTDU5egevXbvsl0CbLyz+isRM3&#10;UACOOdgJLoYQI43nGDhibbu/F6x7TpZXNQMalxRrnITIxT17XY32/77i2evfCE4YOXkJxNdyiiEn&#10;XoC98JcL7N4x00tN3InyqDq+ENlOTnAwz7blj/dmJv6gcv3Y8TFMT4JcAn/zvawNh3iZ1z1r5nMi&#10;cOoMG77ZWE8cgPjgknz04TYcfhAONYm/P9N1jecDscsBFfEnUKEdjnBDw8dPyBuX9dxOyHM+pdyH&#10;0UB8HRzlAYHGD89n9+RaRgqx/RUeDnVWm3MHxWPeJev50c4ktJYGRKvgmqsHpBuGofPfX5RuazaF&#10;OcujdwgOBybBNPMylqvHKeTkEZlGIHPQ2gDVDXyBnHwyVS8PyRynlmQ4/khGKJiIl8d0Xvb2q69v&#10;egTqtn9+7TZt5Si7ip3ccTdTrM08K5t9pAOk4PB/KLXwnLjvpUHF6UaPlxgvHCHPBCLd/pSGkI7b&#10;fcoHTwl0a9FOCuAYRDQrwkNAwiDUTssmS3LXoyo0h/vzKCzKtXormH53tUWq7QV7MItI9bZwwDEa&#10;b7VCtuFyBv/w/4bb7X9QYEWOz28hZAAAAABJRU5ErkJgglBLAQItABQABgAIAAAAIQCxgme2CgEA&#10;ABMCAAATAAAAAAAAAAAAAAAAAAAAAABbQ29udGVudF9UeXBlc10ueG1sUEsBAi0AFAAGAAgAAAAh&#10;ADj9If/WAAAAlAEAAAsAAAAAAAAAAAAAAAAAOwEAAF9yZWxzLy5yZWxzUEsBAi0AFAAGAAgAAAAh&#10;AKwa+IbbBgAAGTkAAA4AAAAAAAAAAAAAAAAAOgIAAGRycy9lMm9Eb2MueG1sUEsBAi0AFAAGAAgA&#10;AAAhAC5s8ADFAAAApQEAABkAAAAAAAAAAAAAAAAAQQkAAGRycy9fcmVscy9lMm9Eb2MueG1sLnJl&#10;bHNQSwECLQAUAAYACAAAACEA3Nzt6uAAAAAKAQAADwAAAAAAAAAAAAAAAAA9CgAAZHJzL2Rvd25y&#10;ZXYueG1sUEsBAi0ACgAAAAAAAAAhAMtCTovIEwAAyBMAABQAAAAAAAAAAAAAAAAASgsAAGRycy9t&#10;ZWRpYS9pbWFnZTEucG5nUEsBAi0ACgAAAAAAAAAhAOkzeQcCGwAAAhsAABQAAAAAAAAAAAAAAAAA&#10;RB8AAGRycy9tZWRpYS9pbWFnZTIucG5nUEsFBgAAAAAHAAcAvgEAAHg6AAAAAA==&#10;">
                <v:roundrect id="Rectángulo redondeado 5" o:spid="_x0000_s1027" style="position:absolute;left:7143;top:13335;width:38005;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u+wgAAANoAAAAPAAAAZHJzL2Rvd25yZXYueG1sRI9Ba8JA&#10;FITvBf/D8oTe6q6CpURXEUUUD4WqF2+P7DMJZt+G7NOk/vpuodDjMDPfMPNl72v1oDZWgS2MRwYU&#10;cR5cxYWF82n79gEqCrLDOjBZ+KYIy8XgZY6ZCx1/0eMohUoQjhlaKEWaTOuYl+QxjkJDnLxraD1K&#10;km2hXYtdgvtaT4x51x4rTgslNrQuKb8d797C/ZI//aeR3b7aeOnkfNuag7H2ddivZqCEevkP/7X3&#10;zsIUfq+kG6AXPwAAAP//AwBQSwECLQAUAAYACAAAACEA2+H2y+4AAACFAQAAEwAAAAAAAAAAAAAA&#10;AAAAAAAAW0NvbnRlbnRfVHlwZXNdLnhtbFBLAQItABQABgAIAAAAIQBa9CxbvwAAABUBAAALAAAA&#10;AAAAAAAAAAAAAB8BAABfcmVscy8ucmVsc1BLAQItABQABgAIAAAAIQCA9Lu+wgAAANoAAAAPAAAA&#10;AAAAAAAAAAAAAAcCAABkcnMvZG93bnJldi54bWxQSwUGAAAAAAMAAwC3AAAA9gIAAAAA&#10;" fillcolor="#bfbfbf [2412]" strokecolor="black [3213]" strokeweight="1pt">
                  <v:stroke joinstyle="miter"/>
                </v:roundrect>
                <v:shape id="Imagen 6" o:spid="_x0000_s1028" type="#_x0000_t75" style="position:absolute;left:9810;top:2095;width:4096;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rHvwAAANoAAAAPAAAAZHJzL2Rvd25yZXYueG1sRI/NCsIw&#10;EITvgu8QVvCmqSKi1SgiKCqI+PMAS7O2xWZTm6j17Y0geBxm5htmOq9NIZ5Uudyygl43AkGcWJ1z&#10;quByXnVGIJxH1lhYJgVvcjCfNRtTjLV98ZGeJ5+KAGEXo4LM+zKW0iUZGXRdWxIH72orgz7IKpW6&#10;wleAm0L2o2goDeYcFjIsaZlRcjs9jILBdr3U17Uc7JPxfXzI+0W9u/WUarfqxQSEp9r/w7/2RisY&#10;wvdKuAFy9gEAAP//AwBQSwECLQAUAAYACAAAACEA2+H2y+4AAACFAQAAEwAAAAAAAAAAAAAAAAAA&#10;AAAAW0NvbnRlbnRfVHlwZXNdLnhtbFBLAQItABQABgAIAAAAIQBa9CxbvwAAABUBAAALAAAAAAAA&#10;AAAAAAAAAB8BAABfcmVscy8ucmVsc1BLAQItABQABgAIAAAAIQDP8jrHvwAAANoAAAAPAAAAAAAA&#10;AAAAAAAAAAcCAABkcnMvZG93bnJldi54bWxQSwUGAAAAAAMAAwC3AAAA8wIAAAAA&#10;">
                  <v:imagedata r:id="rId20" o:title=""/>
                  <v:path arrowok="t"/>
                </v:shape>
                <v:shape id="Imagen 7" o:spid="_x0000_s1029" type="#_x0000_t75" style="position:absolute;left:17526;top:95;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9zwAAAANoAAAAPAAAAZHJzL2Rvd25yZXYueG1sRI/BasMw&#10;EETvhfyD2EJvjdRAk+BENiFQ6K1tEsh1sTaWibUyXiV2/74qFHocZuYNs62m0Kk7DdJGtvAyN6CI&#10;6+habiycjm/Pa1CSkB12kcnCNwlU5exhi4WLI3/R/ZAalSEsBVrwKfWF1lJ7Cijz2BNn7xKHgCnL&#10;odFuwDHDQ6cXxix1wJbzgsee9p7q6+EWLDi3kFc5fvhgPpdym1ZmPHtj7dPjtNuASjSl//Bf+91Z&#10;WMHvlXwDdPkDAAD//wMAUEsBAi0AFAAGAAgAAAAhANvh9svuAAAAhQEAABMAAAAAAAAAAAAAAAAA&#10;AAAAAFtDb250ZW50X1R5cGVzXS54bWxQSwECLQAUAAYACAAAACEAWvQsW78AAAAVAQAACwAAAAAA&#10;AAAAAAAAAAAfAQAAX3JlbHMvLnJlbHNQSwECLQAUAAYACAAAACEAwCOPc8AAAADaAAAADwAAAAAA&#10;AAAAAAAAAAAHAgAAZHJzL2Rvd25yZXYueG1sUEsFBgAAAAADAAMAtwAAAPQCAAAAAA==&#10;">
                  <v:imagedata r:id="rId13" o:title="" cropleft="15257f" cropright="16298f"/>
                  <v:path arrowok="t"/>
                </v:shape>
                <v:shape id="Imagen 8" o:spid="_x0000_s1030" type="#_x0000_t75" style="position:absolute;left:24384;top:1905;width:4095;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suvAAAANoAAAAPAAAAZHJzL2Rvd25yZXYueG1sRE9LCsIw&#10;EN0L3iGM4E5TRcRWo4igqCDi5wBDM7bFZlKbqPX2ZiG4fLz/bNGYUryodoVlBYN+BII4tbrgTMH1&#10;su5NQDiPrLG0TAo+5GAxb7dmmGj75hO9zj4TIYRdggpy76tESpfmZND1bUUcuJutDfoA60zqGt8h&#10;3JRyGEVjabDg0JBjRauc0vv5aRSMdpuVvm3k6JDGj/hYDMtmfx8o1e00yykIT43/i3/urVYQtoYr&#10;4QbI+RcAAP//AwBQSwECLQAUAAYACAAAACEA2+H2y+4AAACFAQAAEwAAAAAAAAAAAAAAAAAAAAAA&#10;W0NvbnRlbnRfVHlwZXNdLnhtbFBLAQItABQABgAIAAAAIQBa9CxbvwAAABUBAAALAAAAAAAAAAAA&#10;AAAAAB8BAABfcmVscy8ucmVsc1BLAQItABQABgAIAAAAIQDRIQsuvAAAANoAAAAPAAAAAAAAAAAA&#10;AAAAAAcCAABkcnMvZG93bnJldi54bWxQSwUGAAAAAAMAAwC3AAAA8AIAAAAA&#10;">
                  <v:imagedata r:id="rId20" o:title=""/>
                  <v:path arrowok="t"/>
                </v:shape>
                <v:shape id="Imagen 9" o:spid="_x0000_s1031" type="#_x0000_t75" style="position:absolute;left:9620;top:26289;width:4096;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1wQAAANoAAAAPAAAAZHJzL2Rvd25yZXYueG1sRI/RisIw&#10;FETfF/yHcAXf1lQR2VajiKCoIIvVD7g017bY3NQmav17Iwg+DjNzhpnOW1OJOzWutKxg0I9AEGdW&#10;l5wrOB1Xv38gnEfWWFkmBU9yMJ91fqaYaPvgA91Tn4sAYZeggsL7OpHSZQUZdH1bEwfvbBuDPsgm&#10;l7rBR4CbSg6jaCwNlhwWCqxpWVB2SW9GwWi7XurzWo72WXyN/8th1e4uA6V63XYxAeGp9d/wp73R&#10;CmJ4Xwk3QM5eAAAA//8DAFBLAQItABQABgAIAAAAIQDb4fbL7gAAAIUBAAATAAAAAAAAAAAAAAAA&#10;AAAAAABbQ29udGVudF9UeXBlc10ueG1sUEsBAi0AFAAGAAgAAAAhAFr0LFu/AAAAFQEAAAsAAAAA&#10;AAAAAAAAAAAAHwEAAF9yZWxzLy5yZWxzUEsBAi0AFAAGAAgAAAAhAL5trrXBAAAA2gAAAA8AAAAA&#10;AAAAAAAAAAAABwIAAGRycy9kb3ducmV2LnhtbFBLBQYAAAAAAwADALcAAAD1AgAAAAA=&#10;">
                  <v:imagedata r:id="rId20" o:title=""/>
                  <v:path arrowok="t"/>
                </v:shape>
                <v:shape id="Imagen 10" o:spid="_x0000_s1032" type="#_x0000_t75" style="position:absolute;left:27717;top:26098;width:4096;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1T0xQAAANsAAAAPAAAAZHJzL2Rvd25yZXYueG1sRI/dasJA&#10;EIXvC77DMoJ3daOEUqOriNBgC6X48wBDdkyC2dmY3Sbp23cuCr2b4Zw555vNbnSN6qkLtWcDi3kC&#10;irjwtubSwPXy9vwKKkRki41nMvBDAXbbydMGM+sHPlF/jqWSEA4ZGqhibDOtQ1GRwzD3LbFoN985&#10;jLJ2pbYdDhLuGr1MkhftsGZpqLClQ0XF/fztDKTv+cHecp1+FqvH6qteNuPHfWHMbDru16AijfHf&#10;/Hd9tIIv9PKLDKC3vwAAAP//AwBQSwECLQAUAAYACAAAACEA2+H2y+4AAACFAQAAEwAAAAAAAAAA&#10;AAAAAAAAAAAAW0NvbnRlbnRfVHlwZXNdLnhtbFBLAQItABQABgAIAAAAIQBa9CxbvwAAABUBAAAL&#10;AAAAAAAAAAAAAAAAAB8BAABfcmVscy8ucmVsc1BLAQItABQABgAIAAAAIQA4e1T0xQAAANsAAAAP&#10;AAAAAAAAAAAAAAAAAAcCAABkcnMvZG93bnJldi54bWxQSwUGAAAAAAMAAwC3AAAA+QIAAAAA&#10;">
                  <v:imagedata r:id="rId20" o:title=""/>
                  <v:path arrowok="t"/>
                </v:shape>
                <v:shape id="Imagen 11" o:spid="_x0000_s1033" type="#_x0000_t75" style="position:absolute;left:43434;top:26003;width:4095;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vwgAAANsAAAAPAAAAZHJzL2Rvd25yZXYueG1sRE/basJA&#10;EH0v+A/LCL7VTSSUJnUNJVDRQilePmDIjkkwO5tm1xj/3i0Ivs3hXGeZj6YVA/WusawgnkcgiEur&#10;G64UHA9fr+8gnEfW2FomBTdykK8mL0vMtL3yjoa9r0QIYZehgtr7LpPSlTUZdHPbEQfuZHuDPsC+&#10;krrHawg3rVxE0Zs02HBoqLGjoqbyvL8YBcl2XejTWiY/ZfqX/jaLdvw+x0rNpuPnBwhPo3+KH+6N&#10;DvNj+P8lHCBXdwAAAP//AwBQSwECLQAUAAYACAAAACEA2+H2y+4AAACFAQAAEwAAAAAAAAAAAAAA&#10;AAAAAAAAW0NvbnRlbnRfVHlwZXNdLnhtbFBLAQItABQABgAIAAAAIQBa9CxbvwAAABUBAAALAAAA&#10;AAAAAAAAAAAAAB8BAABfcmVscy8ucmVsc1BLAQItABQABgAIAAAAIQBXN/FvwgAAANsAAAAPAAAA&#10;AAAAAAAAAAAAAAcCAABkcnMvZG93bnJldi54bWxQSwUGAAAAAAMAAwC3AAAA9gIAAAAA&#10;">
                  <v:imagedata r:id="rId20" o:title=""/>
                  <v:path arrowok="t"/>
                </v:shape>
                <v:shape id="Imagen 12" o:spid="_x0000_s1034" type="#_x0000_t75" style="position:absolute;left:33242;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JVvgAAANsAAAAPAAAAZHJzL2Rvd25yZXYueG1sRE9NawIx&#10;EL0X+h/CFLzVxIVq2RpFBMFbWy30OmzGzeJmsuxEd/33plDwNo/3Ocv1GFp1pV6ayBZmUwOKuIqu&#10;4drCz3H3+g5KErLDNjJZuJHAevX8tMTSxYG/6XpItcohLCVa8Cl1pdZSeQoo09gRZ+4U+4Apw77W&#10;rschh4dWF8bMdcCGc4PHjraeqvPhEiw4V8ibHD99MF9zuYwLM/x6Y+3kZdx8gEo0pof43713eX4B&#10;f7/kA/TqDgAA//8DAFBLAQItABQABgAIAAAAIQDb4fbL7gAAAIUBAAATAAAAAAAAAAAAAAAAAAAA&#10;AABbQ29udGVudF9UeXBlc10ueG1sUEsBAi0AFAAGAAgAAAAhAFr0LFu/AAAAFQEAAAsAAAAAAAAA&#10;AAAAAAAAHwEAAF9yZWxzLy5yZWxzUEsBAi0AFAAGAAgAAAAhAGKU8lW+AAAA2wAAAA8AAAAAAAAA&#10;AAAAAAAABwIAAGRycy9kb3ducmV2LnhtbFBLBQYAAAAAAwADALcAAADyAgAAAAA=&#10;">
                  <v:imagedata r:id="rId13" o:title="" cropleft="15257f" cropright="16298f"/>
                  <v:path arrowok="t"/>
                </v:shape>
                <v:shape id="Imagen 13" o:spid="_x0000_s1035" type="#_x0000_t75" style="position:absolute;left:16478;top:25146;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fOvwAAANsAAAAPAAAAZHJzL2Rvd25yZXYueG1sRE9LawIx&#10;EL4X/A9hhN5qoqKWrVGkUPDW+gCvw2a6WbqZLDvR3f77piB4m4/vOevtEBp1o07qyBamEwOKuIyu&#10;5srC+fTx8gpKErLDJjJZ+CWB7Wb0tMbCxZ4PdDumSuUQlgIt+JTaQmspPQWUSWyJM/cdu4Apw67S&#10;rsM+h4dGz4xZ6oA15waPLb17Kn+O12DBuZks5PTpg/laynVYmf7ijbXP42H3BirRkB7iu3vv8vw5&#10;/P+SD9CbPwAAAP//AwBQSwECLQAUAAYACAAAACEA2+H2y+4AAACFAQAAEwAAAAAAAAAAAAAAAAAA&#10;AAAAW0NvbnRlbnRfVHlwZXNdLnhtbFBLAQItABQABgAIAAAAIQBa9CxbvwAAABUBAAALAAAAAAAA&#10;AAAAAAAAAB8BAABfcmVscy8ucmVsc1BLAQItABQABgAIAAAAIQAN2FfOvwAAANsAAAAPAAAAAAAA&#10;AAAAAAAAAAcCAABkcnMvZG93bnJldi54bWxQSwUGAAAAAAMAAwC3AAAA8wIAAAAA&#10;">
                  <v:imagedata r:id="rId13" o:title="" cropleft="15257f" cropright="16298f"/>
                  <v:path arrowok="t"/>
                </v:shape>
                <v:shape id="Imagen 14" o:spid="_x0000_s1036" type="#_x0000_t75" style="position:absolute;left:34671;top:24955;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6vwAAANsAAAAPAAAAZHJzL2Rvd25yZXYueG1sRE9LawIx&#10;EL4X/A9hhN5qovgoW6NIoeCt9QFeh810s3QzWXaiu/33TUHwNh/fc9bbITTqRp3UkS1MJwYUcRld&#10;zZWF8+nj5RWUJGSHTWSy8EsC283oaY2Fiz0f6HZMlcohLAVa8Cm1hdZSegook9gSZ+47dgFThl2l&#10;XYd9Dg+Nnhmz1AFrzg0eW3r3VP4cr8GCczNZyOnTB/O1lOuwMv3FG2ufx8PuDVSiIT3Ed/fe5flz&#10;+P8lH6A3fwAAAP//AwBQSwECLQAUAAYACAAAACEA2+H2y+4AAACFAQAAEwAAAAAAAAAAAAAAAAAA&#10;AAAAW0NvbnRlbnRfVHlwZXNdLnhtbFBLAQItABQABgAIAAAAIQBa9CxbvwAAABUBAAALAAAAAAAA&#10;AAAAAAAAAB8BAABfcmVscy8ucmVsc1BLAQItABQABgAIAAAAIQCCMc+6vwAAANsAAAAPAAAAAAAA&#10;AAAAAAAAAAcCAABkcnMvZG93bnJldi54bWxQSwUGAAAAAAMAAwC3AAAA8wIAAAAA&#10;">
                  <v:imagedata r:id="rId13" o:title="" cropleft="15257f" cropright="16298f"/>
                  <v:path arrowok="t"/>
                </v:shape>
                <v:shape id="Imagen 15" o:spid="_x0000_s1037" type="#_x0000_t75" style="position:absolute;left:43148;top:6191;width:4096;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dswAAAANsAAAAPAAAAZHJzL2Rvd25yZXYueG1sRE/bisIw&#10;EH0X9h/CLPimqaKiXaOIoKggYt0PGJqxLTaT2kStf28Ewbc5nOtM540pxZ1qV1hW0OtGIIhTqwvO&#10;FPyfVp0xCOeRNZaWScGTHMxnP60pxto++Ej3xGcihLCLUUHufRVL6dKcDLqurYgDd7a1QR9gnUld&#10;4yOEm1L2o2gkDRYcGnKsaJlTekluRsFgu17q81oO9unkOjkU/bLZXXpKtX+bxR8IT43/ij/ujQ7z&#10;h/D+JRwgZy8AAAD//wMAUEsBAi0AFAAGAAgAAAAhANvh9svuAAAAhQEAABMAAAAAAAAAAAAAAAAA&#10;AAAAAFtDb250ZW50X1R5cGVzXS54bWxQSwECLQAUAAYACAAAACEAWvQsW78AAAAVAQAACwAAAAAA&#10;AAAAAAAAAAAfAQAAX3JlbHMvLnJlbHNQSwECLQAUAAYACAAAACEAKAz3bMAAAADbAAAADwAAAAAA&#10;AAAAAAAAAAAHAgAAZHJzL2Rvd25yZXYueG1sUEsFBgAAAAADAAMAtwAAAPQCAAAAAA==&#10;">
                  <v:imagedata r:id="rId20" o:title=""/>
                  <v:path arrowok="t"/>
                </v:shape>
                <v:shape id="Imagen 16" o:spid="_x0000_s1038" type="#_x0000_t75" style="position:absolute;top:18192;width:4095;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kbvQAAANsAAAAPAAAAZHJzL2Rvd25yZXYueG1sRE/dCgFB&#10;FL5X3mE6yh2zJLEMSRFK8vMAp51jd7NzZu0M1tsbpdydr+/3TOe1KcSTKpdbVtDrRiCIE6tzThVc&#10;zqvOCITzyBoLy6TgTQ7ms2ZjirG2Lz7S8+RTEULYxagg876MpXRJRgZd15bEgbvayqAPsEqlrvAV&#10;wk0h+1E0lAZzDg0ZlrTMKLmdHkbBYLte6utaDvbJ+D4+5P2i3t16SrVb9WICwlPt/+Kfe6PD/CF8&#10;fwkHyNkHAAD//wMAUEsBAi0AFAAGAAgAAAAhANvh9svuAAAAhQEAABMAAAAAAAAAAAAAAAAAAAAA&#10;AFtDb250ZW50X1R5cGVzXS54bWxQSwECLQAUAAYACAAAACEAWvQsW78AAAAVAQAACwAAAAAAAAAA&#10;AAAAAAAfAQAAX3JlbHMvLnJlbHNQSwECLQAUAAYACAAAACEA2N5pG70AAADbAAAADwAAAAAAAAAA&#10;AAAAAAAHAgAAZHJzL2Rvd25yZXYueG1sUEsFBgAAAAADAAMAtwAAAPECAAAAAA==&#10;">
                  <v:imagedata r:id="rId20" o:title=""/>
                  <v:path arrowok="t"/>
                </v:shape>
                <v:shape id="Imagen 17" o:spid="_x0000_s1039" type="#_x0000_t75" style="position:absolute;left:48006;top:15144;width:4781;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1HNvwAAANsAAAAPAAAAZHJzL2Rvd25yZXYueG1sRE9Na8JA&#10;EL0X/A/LFHqruxWqEt0EEQq9tVXB65Ads8HsbMisJv333UKht3m8z9lWU+jUnQZpI1t4mRtQxHV0&#10;LTcWTse35zUoScgOu8hk4ZsEqnL2sMXCxZG/6H5IjcohLAVa8Cn1hdZSewoo89gTZ+4Sh4Apw6HR&#10;bsAxh4dOL4xZ6oAt5waPPe091dfDLVhwbiGvcvzwwXwu5TatzHj2xtqnx2m3AZVoSv/iP/e7y/NX&#10;8PtLPkCXPwAAAP//AwBQSwECLQAUAAYACAAAACEA2+H2y+4AAACFAQAAEwAAAAAAAAAAAAAAAAAA&#10;AAAAW0NvbnRlbnRfVHlwZXNdLnhtbFBLAQItABQABgAIAAAAIQBa9CxbvwAAABUBAAALAAAAAAAA&#10;AAAAAAAAAB8BAABfcmVscy8ucmVsc1BLAQItABQABgAIAAAAIQBy41HNvwAAANsAAAAPAAAAAAAA&#10;AAAAAAAAAAcCAABkcnMvZG93bnJldi54bWxQSwUGAAAAAAMAAwC3AAAA8wIAAAAA&#10;">
                  <v:imagedata r:id="rId13" o:title="" cropleft="15257f" cropright="16298f"/>
                  <v:path arrowok="t"/>
                </v:shape>
                <v:shape id="Imagen 18" o:spid="_x0000_s1040" type="#_x0000_t75" style="position:absolute;top:7810;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W/wQAAANsAAAAPAAAAZHJzL2Rvd25yZXYueG1sRI9Ba8Mw&#10;DIXvg/4Ho8Fuq73CupLVLaUw2G1bW+hVxFocGsshcpvs30+HwW4S7+m9T+vtlDpzo0HazB6e5g4M&#10;cZ1Dy42H0/HtcQVGCnLALjN5+CGB7WZ2t8Yq5JG/6HYojdEQlgo9xFL6ylqpIyWUee6JVfvOQ8Ki&#10;69DYMOCo4amzC+eWNmHL2hCxp32k+nK4Jg8hLORZjh8xuc+lXKcXN56j8/7hftq9gik0lX/z3/V7&#10;UHyF1V90ALv5BQAA//8DAFBLAQItABQABgAIAAAAIQDb4fbL7gAAAIUBAAATAAAAAAAAAAAAAAAA&#10;AAAAAABbQ29udGVudF9UeXBlc10ueG1sUEsBAi0AFAAGAAgAAAAhAFr0LFu/AAAAFQEAAAsAAAAA&#10;AAAAAAAAAAAAHwEAAF9yZWxzLy5yZWxzUEsBAi0AFAAGAAgAAAAhAAN8xb/BAAAA2wAAAA8AAAAA&#10;AAAAAAAAAAAABwIAAGRycy9kb3ducmV2LnhtbFBLBQYAAAAAAwADALcAAAD1AgAAAAA=&#10;">
                  <v:imagedata r:id="rId13" o:title="" cropleft="15257f" cropright="16298f"/>
                  <v:path arrowok="t"/>
                </v:shape>
                <v:shape id="Imagen 19" o:spid="_x0000_s1041" type="#_x0000_t75" style="position:absolute;left:2952;top:23812;width:4782;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AkvwAAANsAAAAPAAAAZHJzL2Rvd25yZXYueG1sRE9LawIx&#10;EL4X+h/CFLzVpEJ9rEYphUJv1gd4HTbjZnEzWXaiu/57Uyj0Nh/fc1abITTqRp3UkS28jQ0o4jK6&#10;misLx8PX6xyUJGSHTWSycCeBzfr5aYWFiz3v6LZPlcohLAVa8Cm1hdZSegoo49gSZ+4cu4Apw67S&#10;rsM+h4dGT4yZ6oA15waPLX16Ki/7a7Dg3ETe5bD1wfxM5TrMTH/yxtrRy/CxBJVoSP/iP/e3y/MX&#10;8PtLPkCvHwAAAP//AwBQSwECLQAUAAYACAAAACEA2+H2y+4AAACFAQAAEwAAAAAAAAAAAAAAAAAA&#10;AAAAW0NvbnRlbnRfVHlwZXNdLnhtbFBLAQItABQABgAIAAAAIQBa9CxbvwAAABUBAAALAAAAAAAA&#10;AAAAAAAAAB8BAABfcmVscy8ucmVsc1BLAQItABQABgAIAAAAIQBsMGAkvwAAANsAAAAPAAAAAAAA&#10;AAAAAAAAAAcCAABkcnMvZG93bnJldi54bWxQSwUGAAAAAAMAAwC3AAAA8wIAAAAA&#10;">
                  <v:imagedata r:id="rId13" o:title="" cropleft="15257f" cropright="16298f"/>
                  <v:path arrowok="t"/>
                </v:shape>
                <w10:wrap type="square" anchorx="margin"/>
              </v:group>
            </w:pict>
          </mc:Fallback>
        </mc:AlternateContent>
      </w: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737739" w:rsidP="00035F99">
      <w:pPr>
        <w:jc w:val="both"/>
        <w:rPr>
          <w:sz w:val="24"/>
          <w:szCs w:val="24"/>
        </w:rPr>
      </w:pPr>
      <w:r>
        <w:rPr>
          <w:sz w:val="24"/>
          <w:szCs w:val="24"/>
        </w:rPr>
        <w:t>9</w:t>
      </w:r>
      <w:r w:rsidR="00035F99">
        <w:rPr>
          <w:sz w:val="24"/>
          <w:szCs w:val="24"/>
        </w:rPr>
        <w:t xml:space="preserve">.- Como </w:t>
      </w:r>
      <w:r w:rsidR="00035F99" w:rsidRPr="0044175F">
        <w:rPr>
          <w:sz w:val="24"/>
          <w:szCs w:val="24"/>
          <w:u w:val="single"/>
        </w:rPr>
        <w:t>norma de convivencia</w:t>
      </w:r>
      <w:r w:rsidR="00035F99">
        <w:rPr>
          <w:sz w:val="24"/>
          <w:szCs w:val="24"/>
        </w:rPr>
        <w:t>, en cafetines, almuerzo y otro tipo de reuniones que se requiera del equipo, se dispondrán las mesas y sillas, con un distanciamiento planificado de un puesto de por medio.</w:t>
      </w:r>
    </w:p>
    <w:p w:rsidR="00035F99" w:rsidRDefault="00737739" w:rsidP="00035F99">
      <w:pPr>
        <w:jc w:val="both"/>
        <w:rPr>
          <w:sz w:val="24"/>
          <w:szCs w:val="24"/>
        </w:rPr>
      </w:pPr>
      <w:r>
        <w:rPr>
          <w:sz w:val="24"/>
          <w:szCs w:val="24"/>
        </w:rPr>
        <w:t>10</w:t>
      </w:r>
      <w:r w:rsidR="00035F99">
        <w:rPr>
          <w:sz w:val="24"/>
          <w:szCs w:val="24"/>
        </w:rPr>
        <w:t xml:space="preserve">.- Si en el desarrollo de actividades laborales o docentes alguien se sintiera mal o desarrolle algún </w:t>
      </w:r>
      <w:r w:rsidR="00035F99" w:rsidRPr="00D86CB3">
        <w:rPr>
          <w:sz w:val="24"/>
          <w:szCs w:val="24"/>
          <w:u w:val="single"/>
        </w:rPr>
        <w:t>síntoma</w:t>
      </w:r>
      <w:r w:rsidR="00035F99">
        <w:rPr>
          <w:sz w:val="24"/>
          <w:szCs w:val="24"/>
        </w:rPr>
        <w:t>, se solicitará que inmediatamente acuda a un centro de salud.</w:t>
      </w:r>
    </w:p>
    <w:p w:rsidR="00035F99" w:rsidRDefault="00737739" w:rsidP="00035F99">
      <w:pPr>
        <w:jc w:val="both"/>
        <w:rPr>
          <w:sz w:val="24"/>
          <w:szCs w:val="24"/>
        </w:rPr>
      </w:pPr>
      <w:r>
        <w:rPr>
          <w:sz w:val="24"/>
          <w:szCs w:val="24"/>
        </w:rPr>
        <w:t>11</w:t>
      </w:r>
      <w:r w:rsidR="00035F99">
        <w:rPr>
          <w:sz w:val="24"/>
          <w:szCs w:val="24"/>
        </w:rPr>
        <w:t xml:space="preserve">.- Si algún miembro de la comunidad universitaria o alguna persona del núcleo familiar haya sido </w:t>
      </w:r>
      <w:r w:rsidR="00035F99" w:rsidRPr="00D86CB3">
        <w:rPr>
          <w:sz w:val="24"/>
          <w:szCs w:val="24"/>
          <w:u w:val="single"/>
        </w:rPr>
        <w:t>diagnosticada o contagiada</w:t>
      </w:r>
      <w:r w:rsidR="00035F99">
        <w:rPr>
          <w:sz w:val="24"/>
          <w:szCs w:val="24"/>
        </w:rPr>
        <w:t xml:space="preserve"> con COVID19, se solicitará al menos un mes de aisl</w:t>
      </w:r>
      <w:r w:rsidR="00DE5BDF">
        <w:rPr>
          <w:sz w:val="24"/>
          <w:szCs w:val="24"/>
        </w:rPr>
        <w:t>amiento antes de llegar a la _____________</w:t>
      </w:r>
      <w:r w:rsidR="00035F99">
        <w:rPr>
          <w:sz w:val="24"/>
          <w:szCs w:val="24"/>
        </w:rPr>
        <w:t>, y de ser posible deberá presentar un documento de prueba con fecha o como evidencia de inmune.</w:t>
      </w:r>
    </w:p>
    <w:p w:rsidR="008A5A9A" w:rsidRDefault="008A5A9A" w:rsidP="00035F99">
      <w:pPr>
        <w:jc w:val="both"/>
        <w:rPr>
          <w:sz w:val="24"/>
          <w:szCs w:val="24"/>
        </w:rPr>
      </w:pPr>
      <w:r>
        <w:rPr>
          <w:sz w:val="24"/>
          <w:szCs w:val="24"/>
        </w:rPr>
        <w:t>1</w:t>
      </w:r>
      <w:r w:rsidR="00737739">
        <w:rPr>
          <w:sz w:val="24"/>
          <w:szCs w:val="24"/>
        </w:rPr>
        <w:t>2</w:t>
      </w:r>
      <w:r>
        <w:rPr>
          <w:sz w:val="24"/>
          <w:szCs w:val="24"/>
        </w:rPr>
        <w:t>.- Teletrabajo administrativo rotativo.</w:t>
      </w:r>
    </w:p>
    <w:p w:rsidR="00215443" w:rsidRDefault="00215443" w:rsidP="00215443">
      <w:pPr>
        <w:jc w:val="both"/>
        <w:rPr>
          <w:sz w:val="24"/>
          <w:szCs w:val="24"/>
        </w:rPr>
      </w:pPr>
      <w:r>
        <w:rPr>
          <w:sz w:val="24"/>
          <w:szCs w:val="24"/>
        </w:rPr>
        <w:lastRenderedPageBreak/>
        <w:t>1</w:t>
      </w:r>
      <w:r w:rsidR="00737739">
        <w:rPr>
          <w:sz w:val="24"/>
          <w:szCs w:val="24"/>
        </w:rPr>
        <w:t>3</w:t>
      </w:r>
      <w:r>
        <w:rPr>
          <w:sz w:val="24"/>
          <w:szCs w:val="24"/>
        </w:rPr>
        <w:t>.- Cada Director o Jefe de Unidad enviará un reporte QUINCENAL a rectoría sobre situación COVID en su área.</w:t>
      </w:r>
    </w:p>
    <w:p w:rsidR="00035F99" w:rsidRDefault="00035F99" w:rsidP="00035F99">
      <w:pPr>
        <w:jc w:val="both"/>
        <w:rPr>
          <w:sz w:val="24"/>
          <w:szCs w:val="24"/>
        </w:rPr>
      </w:pPr>
    </w:p>
    <w:p w:rsidR="00035F99" w:rsidRPr="00D86CB3" w:rsidRDefault="00035F99" w:rsidP="00035F99">
      <w:pPr>
        <w:jc w:val="both"/>
        <w:rPr>
          <w:b/>
          <w:sz w:val="36"/>
          <w:szCs w:val="36"/>
        </w:rPr>
      </w:pPr>
      <w:r>
        <w:rPr>
          <w:b/>
          <w:sz w:val="36"/>
          <w:szCs w:val="36"/>
        </w:rPr>
        <w:t xml:space="preserve">Fase III: </w:t>
      </w:r>
      <w:r w:rsidR="00737739">
        <w:rPr>
          <w:b/>
          <w:sz w:val="36"/>
          <w:szCs w:val="36"/>
        </w:rPr>
        <w:t>La nueva normalidad</w:t>
      </w:r>
    </w:p>
    <w:p w:rsidR="00035F99" w:rsidRPr="00ED283A" w:rsidRDefault="00035F99" w:rsidP="00035F99">
      <w:pPr>
        <w:jc w:val="both"/>
        <w:rPr>
          <w:sz w:val="24"/>
          <w:szCs w:val="24"/>
        </w:rPr>
      </w:pPr>
      <w:r w:rsidRPr="00ED283A">
        <w:rPr>
          <w:sz w:val="24"/>
          <w:szCs w:val="24"/>
        </w:rPr>
        <w:t xml:space="preserve">1.- </w:t>
      </w:r>
      <w:r w:rsidRPr="00ED283A">
        <w:rPr>
          <w:sz w:val="24"/>
          <w:szCs w:val="24"/>
          <w:u w:val="single"/>
        </w:rPr>
        <w:t>Recomendación</w:t>
      </w:r>
      <w:r w:rsidRPr="00ED283A">
        <w:rPr>
          <w:sz w:val="24"/>
          <w:szCs w:val="24"/>
        </w:rPr>
        <w:t xml:space="preserve">: Se debe emitir una recomendación por escrito a personal, </w:t>
      </w:r>
      <w:r>
        <w:rPr>
          <w:sz w:val="24"/>
          <w:szCs w:val="24"/>
        </w:rPr>
        <w:t xml:space="preserve">docentes, estudiantes, </w:t>
      </w:r>
      <w:r w:rsidRPr="00ED283A">
        <w:rPr>
          <w:sz w:val="24"/>
          <w:szCs w:val="24"/>
        </w:rPr>
        <w:t>clientes y proveedores, que establezca lo siguiente: 1) Personas con cuadros febriles moderados y tos no deben ingresar a</w:t>
      </w:r>
      <w:r w:rsidR="00DE5BDF">
        <w:rPr>
          <w:sz w:val="24"/>
          <w:szCs w:val="24"/>
        </w:rPr>
        <w:t xml:space="preserve"> ______________</w:t>
      </w:r>
      <w:r w:rsidRPr="00ED283A">
        <w:rPr>
          <w:sz w:val="24"/>
          <w:szCs w:val="24"/>
        </w:rPr>
        <w:t xml:space="preserve">; 2) </w:t>
      </w:r>
      <w:r>
        <w:rPr>
          <w:sz w:val="24"/>
          <w:szCs w:val="24"/>
        </w:rPr>
        <w:t>Cumplir</w:t>
      </w:r>
      <w:r w:rsidRPr="00ED283A">
        <w:rPr>
          <w:sz w:val="24"/>
          <w:szCs w:val="24"/>
        </w:rPr>
        <w:t xml:space="preserve"> </w:t>
      </w:r>
      <w:r>
        <w:rPr>
          <w:sz w:val="24"/>
          <w:szCs w:val="24"/>
        </w:rPr>
        <w:t xml:space="preserve">a diario y de manera recurrente con </w:t>
      </w:r>
      <w:r w:rsidRPr="00ED283A">
        <w:rPr>
          <w:sz w:val="24"/>
          <w:szCs w:val="24"/>
        </w:rPr>
        <w:t>las medidas básicas de desinfección o higiene, lavado de manos recurrentes y desinfección de cualquier recurso externo con solución alcohólica de 90º grados.</w:t>
      </w:r>
    </w:p>
    <w:p w:rsidR="00035F99" w:rsidRPr="00ED283A" w:rsidRDefault="00035F99" w:rsidP="00035F99">
      <w:pPr>
        <w:jc w:val="both"/>
        <w:rPr>
          <w:sz w:val="24"/>
          <w:szCs w:val="24"/>
        </w:rPr>
      </w:pPr>
      <w:r w:rsidRPr="00ED283A">
        <w:rPr>
          <w:sz w:val="24"/>
          <w:szCs w:val="24"/>
        </w:rPr>
        <w:t xml:space="preserve">2.- </w:t>
      </w:r>
      <w:r w:rsidRPr="00ED283A">
        <w:rPr>
          <w:sz w:val="24"/>
          <w:szCs w:val="24"/>
          <w:u w:val="single"/>
        </w:rPr>
        <w:t>Para ingresar</w:t>
      </w:r>
      <w:r w:rsidRPr="00ED283A">
        <w:rPr>
          <w:sz w:val="24"/>
          <w:szCs w:val="24"/>
        </w:rPr>
        <w:t xml:space="preserve"> a</w:t>
      </w:r>
      <w:r w:rsidR="009569D7">
        <w:rPr>
          <w:sz w:val="24"/>
          <w:szCs w:val="24"/>
        </w:rPr>
        <w:t xml:space="preserve"> _________</w:t>
      </w:r>
      <w:r w:rsidRPr="00ED283A">
        <w:rPr>
          <w:sz w:val="24"/>
          <w:szCs w:val="24"/>
        </w:rPr>
        <w:t xml:space="preserve">, se establecerán las siguientes medidas: a) Aplicación de solución alcohólica de 90º en manos; </w:t>
      </w:r>
      <w:r w:rsidR="00215443">
        <w:rPr>
          <w:sz w:val="24"/>
          <w:szCs w:val="24"/>
        </w:rPr>
        <w:t xml:space="preserve">y b) </w:t>
      </w:r>
      <w:r w:rsidRPr="00ED283A">
        <w:rPr>
          <w:sz w:val="24"/>
          <w:szCs w:val="24"/>
        </w:rPr>
        <w:t xml:space="preserve">Desinfección de equipo </w:t>
      </w:r>
      <w:r>
        <w:rPr>
          <w:sz w:val="24"/>
          <w:szCs w:val="24"/>
        </w:rPr>
        <w:t>y mobiliario una</w:t>
      </w:r>
      <w:r w:rsidRPr="00ED283A">
        <w:rPr>
          <w:sz w:val="24"/>
          <w:szCs w:val="24"/>
        </w:rPr>
        <w:t xml:space="preserve"> ve</w:t>
      </w:r>
      <w:r>
        <w:rPr>
          <w:sz w:val="24"/>
          <w:szCs w:val="24"/>
        </w:rPr>
        <w:t>z</w:t>
      </w:r>
      <w:r w:rsidR="00215443">
        <w:rPr>
          <w:sz w:val="24"/>
          <w:szCs w:val="24"/>
        </w:rPr>
        <w:t xml:space="preserve"> a la semana</w:t>
      </w:r>
      <w:r w:rsidRPr="00ED283A">
        <w:rPr>
          <w:sz w:val="24"/>
          <w:szCs w:val="24"/>
        </w:rPr>
        <w:t>.</w:t>
      </w:r>
    </w:p>
    <w:p w:rsidR="00035F99" w:rsidRPr="00ED283A" w:rsidRDefault="00215443" w:rsidP="00035F99">
      <w:pPr>
        <w:jc w:val="both"/>
        <w:rPr>
          <w:sz w:val="24"/>
          <w:szCs w:val="24"/>
        </w:rPr>
      </w:pPr>
      <w:r>
        <w:rPr>
          <w:sz w:val="24"/>
          <w:szCs w:val="24"/>
        </w:rPr>
        <w:t>3</w:t>
      </w:r>
      <w:r w:rsidR="00035F99">
        <w:rPr>
          <w:sz w:val="24"/>
          <w:szCs w:val="24"/>
        </w:rPr>
        <w:t xml:space="preserve">.- </w:t>
      </w:r>
      <w:r>
        <w:rPr>
          <w:sz w:val="24"/>
          <w:szCs w:val="24"/>
        </w:rPr>
        <w:t xml:space="preserve">Portarán </w:t>
      </w:r>
      <w:r w:rsidR="00035F99" w:rsidRPr="00ED283A">
        <w:rPr>
          <w:sz w:val="24"/>
          <w:szCs w:val="24"/>
          <w:u w:val="single"/>
        </w:rPr>
        <w:t>mascarilla N95</w:t>
      </w:r>
      <w:r w:rsidR="00035F99">
        <w:rPr>
          <w:sz w:val="24"/>
          <w:szCs w:val="24"/>
          <w:u w:val="single"/>
        </w:rPr>
        <w:t xml:space="preserve"> o quirúrgica de doble tela</w:t>
      </w:r>
      <w:r w:rsidR="00035F99" w:rsidRPr="00ED283A">
        <w:rPr>
          <w:sz w:val="24"/>
          <w:szCs w:val="24"/>
        </w:rPr>
        <w:t xml:space="preserve">, </w:t>
      </w:r>
      <w:r>
        <w:rPr>
          <w:sz w:val="24"/>
          <w:szCs w:val="24"/>
        </w:rPr>
        <w:t>personas con síntomas de gripe o tos.</w:t>
      </w:r>
    </w:p>
    <w:p w:rsidR="00035F99" w:rsidRDefault="00215443" w:rsidP="00035F99">
      <w:pPr>
        <w:jc w:val="both"/>
        <w:rPr>
          <w:sz w:val="24"/>
          <w:szCs w:val="24"/>
        </w:rPr>
      </w:pPr>
      <w:r>
        <w:rPr>
          <w:sz w:val="24"/>
          <w:szCs w:val="24"/>
        </w:rPr>
        <w:t>4</w:t>
      </w:r>
      <w:r w:rsidR="00035F99" w:rsidRPr="00ED283A">
        <w:rPr>
          <w:sz w:val="24"/>
          <w:szCs w:val="24"/>
        </w:rPr>
        <w:t xml:space="preserve">.- </w:t>
      </w:r>
      <w:r w:rsidR="00035F99">
        <w:rPr>
          <w:sz w:val="24"/>
          <w:szCs w:val="24"/>
        </w:rPr>
        <w:t>Clases presenciales: Las aulas se acondicionarán con el adecuado distanciamiento social (un puesto de por medio, a los lados, adelante y atrás; del siguiente modo:</w:t>
      </w:r>
    </w:p>
    <w:p w:rsidR="00035F99" w:rsidRDefault="00035F99" w:rsidP="00035F99">
      <w:pPr>
        <w:jc w:val="both"/>
        <w:rPr>
          <w:sz w:val="24"/>
          <w:szCs w:val="24"/>
        </w:rPr>
      </w:pPr>
    </w:p>
    <w:p w:rsidR="003D78DA" w:rsidRDefault="003D78DA" w:rsidP="003D78DA">
      <w:pPr>
        <w:jc w:val="center"/>
        <w:rPr>
          <w:sz w:val="24"/>
          <w:szCs w:val="24"/>
        </w:rPr>
      </w:pPr>
      <w:r>
        <w:rPr>
          <w:sz w:val="24"/>
          <w:szCs w:val="24"/>
        </w:rPr>
        <w:t>Figura No 2: Disposición de pupitres en aulas</w:t>
      </w:r>
    </w:p>
    <w:p w:rsidR="003D78DA" w:rsidRDefault="003D78DA" w:rsidP="003D78DA">
      <w:pPr>
        <w:jc w:val="both"/>
        <w:rPr>
          <w:sz w:val="24"/>
          <w:szCs w:val="24"/>
        </w:rPr>
      </w:pPr>
      <w:r>
        <w:rPr>
          <w:noProof/>
          <w:sz w:val="24"/>
          <w:szCs w:val="24"/>
          <w:lang w:eastAsia="es-SV"/>
        </w:rPr>
        <mc:AlternateContent>
          <mc:Choice Requires="wpg">
            <w:drawing>
              <wp:anchor distT="0" distB="0" distL="114300" distR="114300" simplePos="0" relativeHeight="251765760" behindDoc="0" locked="0" layoutInCell="1" allowOverlap="1" wp14:anchorId="70C5C1C9" wp14:editId="6DA82B6F">
                <wp:simplePos x="0" y="0"/>
                <wp:positionH relativeFrom="margin">
                  <wp:posOffset>767080</wp:posOffset>
                </wp:positionH>
                <wp:positionV relativeFrom="paragraph">
                  <wp:posOffset>213995</wp:posOffset>
                </wp:positionV>
                <wp:extent cx="4105275" cy="1962150"/>
                <wp:effectExtent l="0" t="0" r="9525" b="0"/>
                <wp:wrapSquare wrapText="bothSides"/>
                <wp:docPr id="20" name="Grupo 20"/>
                <wp:cNvGraphicFramePr/>
                <a:graphic xmlns:a="http://schemas.openxmlformats.org/drawingml/2006/main">
                  <a:graphicData uri="http://schemas.microsoft.com/office/word/2010/wordprocessingGroup">
                    <wpg:wgp>
                      <wpg:cNvGrpSpPr/>
                      <wpg:grpSpPr>
                        <a:xfrm>
                          <a:off x="0" y="0"/>
                          <a:ext cx="4105275" cy="1962150"/>
                          <a:chOff x="0" y="0"/>
                          <a:chExt cx="5019040" cy="2914015"/>
                        </a:xfrm>
                      </wpg:grpSpPr>
                      <pic:pic xmlns:pic="http://schemas.openxmlformats.org/drawingml/2006/picture">
                        <pic:nvPicPr>
                          <pic:cNvPr id="21" name="Imagen 2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181225" y="923925"/>
                            <a:ext cx="770890" cy="770890"/>
                          </a:xfrm>
                          <a:prstGeom prst="rect">
                            <a:avLst/>
                          </a:prstGeom>
                        </pic:spPr>
                      </pic:pic>
                      <pic:pic xmlns:pic="http://schemas.openxmlformats.org/drawingml/2006/picture">
                        <pic:nvPicPr>
                          <pic:cNvPr id="22" name="Imagen 22"/>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2190750" y="0"/>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Imagen 23"/>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2238375" y="2114550"/>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 name="Imagen 24"/>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3286125" y="971550"/>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Imagen 25"/>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0549" t="4914" r="30415" b="3691"/>
                          <a:stretch/>
                        </pic:blipFill>
                        <pic:spPr bwMode="auto">
                          <a:xfrm>
                            <a:off x="1190625" y="1019175"/>
                            <a:ext cx="61976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6" name="Imagen 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171950" y="923925"/>
                            <a:ext cx="847090" cy="847090"/>
                          </a:xfrm>
                          <a:prstGeom prst="rect">
                            <a:avLst/>
                          </a:prstGeom>
                        </pic:spPr>
                      </pic:pic>
                      <pic:pic xmlns:pic="http://schemas.openxmlformats.org/drawingml/2006/picture">
                        <pic:nvPicPr>
                          <pic:cNvPr id="27" name="Imagen 2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914400"/>
                            <a:ext cx="847090" cy="847090"/>
                          </a:xfrm>
                          <a:prstGeom prst="rect">
                            <a:avLst/>
                          </a:prstGeom>
                        </pic:spPr>
                      </pic:pic>
                      <pic:pic xmlns:pic="http://schemas.openxmlformats.org/drawingml/2006/picture">
                        <pic:nvPicPr>
                          <pic:cNvPr id="28" name="Imagen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238500" y="9525"/>
                            <a:ext cx="847090" cy="847090"/>
                          </a:xfrm>
                          <a:prstGeom prst="rect">
                            <a:avLst/>
                          </a:prstGeom>
                        </pic:spPr>
                      </pic:pic>
                      <pic:pic xmlns:pic="http://schemas.openxmlformats.org/drawingml/2006/picture">
                        <pic:nvPicPr>
                          <pic:cNvPr id="29" name="Imagen 2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85850" y="9525"/>
                            <a:ext cx="742315" cy="742315"/>
                          </a:xfrm>
                          <a:prstGeom prst="rect">
                            <a:avLst/>
                          </a:prstGeom>
                        </pic:spPr>
                      </pic:pic>
                      <pic:pic xmlns:pic="http://schemas.openxmlformats.org/drawingml/2006/picture">
                        <pic:nvPicPr>
                          <pic:cNvPr id="30" name="Imagen 3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286125" y="2066925"/>
                            <a:ext cx="847090" cy="847090"/>
                          </a:xfrm>
                          <a:prstGeom prst="rect">
                            <a:avLst/>
                          </a:prstGeom>
                        </pic:spPr>
                      </pic:pic>
                      <pic:pic xmlns:pic="http://schemas.openxmlformats.org/drawingml/2006/picture">
                        <pic:nvPicPr>
                          <pic:cNvPr id="31" name="Imagen 3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00125" y="2114550"/>
                            <a:ext cx="742950" cy="742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2B4393" id="Grupo 20" o:spid="_x0000_s1026" style="position:absolute;margin-left:60.4pt;margin-top:16.85pt;width:323.25pt;height:154.5pt;z-index:251765760;mso-position-horizontal-relative:margin;mso-width-relative:margin;mso-height-relative:margin" coordsize="50190,29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Kgl0wQAAHkoAAAOAAAAZHJzL2Uyb0RvYy54bWzsWm1v2zYQ/j5g/0HQ&#10;d8ekRL0ZcYrEToMC3RqsLfaZlmlLqCQSFB0nGPbfd3yRE8seNiQNunj6EIekROr48J6745Hn7+7r&#10;yrtjsi15M/XxGfI91uR8WTbrqf/1y/tR6nutos2SVrxhU/+Btf67i59/Ot+KCQt4waslkx4M0rST&#10;rZj6hVJiMh63ecFq2p5xwRp4uOKypgqqcj1eSrqF0etqHCAUj7dcLoXkOWtbaJ3bh/6FGX+1Yrn6&#10;tFq1THnV1AfZlPmV5nehf8cX53SyllQUZe7EoM+QoqZlAx/dDTWninobWR4MVZe55C1fqbOc12O+&#10;WpU5M3OA2WDUm82N5Bth5rKebNdiBxNA28Pp2cPmv97dSq9cTv0A4GloDWt0IzeCe1AHcLZiPYF3&#10;bqT4LG6la1jbmp7v/UrW+j/MxLs3sD7sYGX3ysuhkWAUBUnkezk8w1kc4MgBnxewOgf98uLa9YwQ&#10;zhABwXTPIMME4UhLNe4+PNby7cQRZT6BP4cTlA5w+md9gl5qI5nvBqn/1Rg1ld82YgRLKqgqF2VV&#10;qgejnrB4Wqjm7rbMb6WtPIEcd5B/qOmaNV6A9ex0D/2S7UL1lD7y/FvrNXxW0GbNLlsBig1YGiz2&#10;Xx/r6t73FlUp3pdVpZdJl93MgAQ9JToCjlXQOc83NWuUZZxkFUySN21Ritb35ITVCwYKJD8sseEA&#10;rPvHVunPaQ0wLPgjSC8RyoKr0SxCsxFByfXoMiPJKEHXCUEkxTM8+1P3xmSyaRnMl1ZzUTpZofVA&#10;2qMq74yDJZMhpXdHDfWt1oBARns6EUGRNCRa1lZJpvJCF1eA1m+AsO2ze2CgfURTA90CKXSPHg0C&#10;nOIgAI0Htc2CMIMijGXx0IxIEpRmTq1d2X6rG0fIVt0wXnu6ANCCMAZaegfI2le7V2A+j5KYIlSt&#10;EkHh7XAh6HMheEUueJKr30tVfC6oAItn9faVyQETzMEVKviekGVjF7RTxDfGFZlrfminGqKIZMax&#10;ErDPYA50EwEz7YF/DePM2Kgdu7Tqam09ZJG32P7Cl4AN3ShudL3jgnMtAbiCBByH5pRzH9q8aDrF&#10;OEvijk5RQMDXvIBOdFI1mqwN11bTDmRbji1WFMYEDFs8urycJyNC5uno6gpKs9l1RkIck+h6Z9ja&#10;gi759tOizcHDLF9u26xsINW+TTsJcxD2zUE4mIP/rOv8EeYgCNNQB5U6MsSYRF1MORgFHR6fplEA&#10;/2K3KF28TAajMBgF8NUuRgiDNMZd3J3gwSagsdkEnXKgAC5g3yaY4E/HQK+whx72DaxLwD1rj/0D&#10;AgUM+4bY2QQM+SRsdwePm/Fh9+ACBpO0OY1kQtw3CvErBgp6s/jKuYMhsWbzxAQnOHNJgGOJtZQk&#10;qEusufILMgGnwYWkz4Vk4MIpJJltKgySbgT18mEDCyAp30WA7nQLziH3w8R0YMEpsCCEPFAEBDBH&#10;LVH/oGVgwiETIFu/z4TsrTPhdM5VvuMZJEZpBMz4G2IkJAj1IY0+WHfl/3ugFAJWe8SABsCk8yPD&#10;afxbPY1/mhUMUBwfHMcPXuLAS4T9qynQ8MbJMHiJIzdVMEKoy5gfPUYD52A23M5R6PL3dhTmEhfc&#10;bzOn2O4unr5A97QO5ac3Bi/+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5feqweAAAAAKAQAADwAAAGRycy9kb3ducmV2LnhtbEyPzU7DMBCE70i8g7VI3KjzAw0K&#10;caqqAk4VEi0S4ubG2yRqvI5iN0nfnuVEj7Mzmvm2WM22EyMOvnWkIF5EIJAqZ1qqFXzt3x6eQfig&#10;yejOESq4oIdVeXtT6Ny4iT5x3IVacAn5XCtoQuhzKX3VoNV+4Xok9o5usDqwHGppBj1xue1kEkVL&#10;aXVLvNDoHjcNVqfd2Sp4n/S0TuPXcXs6bi4/+6eP722MSt3fzesXEAHn8B+GP3xGh5KZDu5MxouO&#10;dRIxelCQphkIDmTLLAVx4MNjkoEsC3n9QvkLAAD//wMAUEsDBAoAAAAAAAAAIQCZ7IcktRwAALUc&#10;AAAUAAAAZHJzL21lZGlhL2ltYWdlMS5wbmeJUE5HDQoaCgAAAA1JSERSAAAAlgAAAJYIAwAAAXzY&#10;sUYAAAABc1JHQgCuzhzpAAAABGdBTUEAALGPC/xhBQAAAwBQTFRF////9/f3AAAA7+/mCAgI1tbW&#10;nJyUUkpSrbWchISEEBAZKSkp5t7mQkJClFpSc6WUa1qcEFrOEFqEEBAItbW1WilSWlopWikZa1pa&#10;WghSWloIWggZIRkhvb3FEK0ZEBnvEBmlEO/eEO9aEO+cEO8ZEM7eEM5aEM6cEM4ZlIyUveY6veYQ&#10;veZja2tza3tjlFrOQlrOQlqElFqEa1rOEDpSMTpCjClSjFopjCkZKVoZEFrvEFqlvVLvvVKtvRnv&#10;vRmtvYzvvYytvYRrvRlrvYQpvRkpjAhSjFoIjAgZCFoZvVLOvVKMvRnOvRmMvYzOvYyMvYRKvRlK&#10;vYQIvRkIlO/elO9aQu/eQu9aQq3eQq1alKVaQq2cQq0ZlO+clO8ZQu+cQu8ZlBmlQhnvQhmllKUZ&#10;lBnva+/ea+9aa++ca+8Zaxmlaxnva6UZQs7eQs5alIRaQs6cQs4ZlIQZa4QZzsXF7+Y6vb3m7+YQ&#10;vebe7+ZjUlpSveaEvbVrvUprvbUpvUopvbVKvUpKvbUIvUoIteatlFrvKWNS71LvQlrvQlqllFql&#10;KRBS5r2t71Kt7xnv7xmt74zv74ytWmNj74Rr7xlr74Qp7xkpa1rvEDEZCGNS71LOCBBS5r2M71KM&#10;7xnO7xmM74zO74yM74RK7xlK74QI7xkInKWl5r3v77Vr70pr7+aE77Up70opEIzvEIxrEIytEIwp&#10;ECnOECmE7+at5r3O77VK70pK77UI70oIEIzOEIxKEIyMEIwIEAjOEAiEzub31uatlKXva6Xva6Vr&#10;lKXFa6XFlM7vlM5rQozvQoxrQoytQowplM6tlM4plCmEQinOQimElCnOa87va85ra86ta84paymE&#10;aynOlITva4Tva6VKlITFa4TFlM7OlM5KQozOQoxKQoyMQowIlM6MlM4IlAiEQgjOQgiElAjOa87O&#10;a85Ka86Ma84IawiEawjO7+bOEK3vEK1rEK2tEK3OEK1KEK2Ma4SUKRAIa1J7MTEQABAI/+b39973&#10;AAAI///3AAAA0tD1IAAAAQB0Uk5T////////////////////////////////////////////////&#10;////////////////////////////////////////////////////////////////////////////&#10;////////////////////////////////////////////////////////////////////////////&#10;////////////////////////////////////////////////////////////////////////////&#10;////////////////////////////////////////////////////////////////AFP3ByUAAAAJ&#10;cEhZcwAADsQAAA7EAZUrDhsAABgySURBVGhDtVtLkqu6stUHcCGbOA3TcAMPwA2qR+PNixbDoOUR&#10;MA0PqyKKKMdbKyW+xnbtfc5dxkbok0qlUqmUhJVSFt8HOKVq3PpE0EqcVpnc59C5fijfnlUcggFW&#10;a5DQ4ckjxxdFS5USF13iuUNMtcymaqML3HTjHwW5p69JcqiK9zyPgY+JxFGpu1lVbPxtHsmwLt1j&#10;+0LeOaxKQ8jDN79QupeAEJNiaLKu1RAr7QWXdXbZIDpHGlgrvOy/5EF5MXsi7B2lDjmrUOrMB6Ui&#10;f7upO34XcRFEa60OZaV2sCYPIntWCegf/jA0QR7vq0i2WWtEjj0fMWMdx3VsxryUZe9FtZdfIFO9&#10;lU5jvwcwS80ensUJj74XF/lUaiDpKY5ykGZZtGgGtFtDEnOVAawpky6EB2hjRJgeoVFyjQ0hO3io&#10;RmXoIXjemRvfsbxW3Q/YMEO+IPCAMZu5q0MvhT1CXwWM2W5ohdUHL0FgK5uOlc2ywNiB3PRTtmpf&#10;5T4FjJQq0baVOitp4AKel1yd9G1IsrUqRxYXyP1QLNsmK0xknBkgqSNycM87JHwMGYz5xldSJ+x7&#10;KGfqltFHMLnEzmcQseVmGPSjJgxwypBtUU9obpDmQzbrFU6pr6NwKbkfsukkBFRiLPS594r8Kb8z&#10;BN5JxEx6uKKmm0EfTJ51UkQGSxkqHzBwRiU0EQwYYAo7srIJT2LSqQfYdZcPCPFa2dKYRSVkwF8a&#10;quUBA42RMbCoOm+iAuJQfYsyWtd9IA1N8IzxV2sXokPX6CKUWo6W73A36Kr50O4WTRxyoV/a4oZG&#10;BKIfi1zjkFKwCODfW3mM1k1aOtU0ErYVy/0sF/otP2hvGZhrq0ZqVlZ5NYB88ZMPIpE0rzaQmtQn&#10;D2Ick5HWsaj2nhYUhkbSsB91fdP2IKbbA/lTydaZWp81SHoKwdQGgAVfSedNHp6ZDKs/zzUiwSCz&#10;Lszulc03M5EvkCVTeMi0H/LAMndnkMOadrerXGGOkTcGxiyHSHf0xSqRFdrAC0G2b0Kwacr8mCtp&#10;0KQgbFLPaUAUcuWaHgFnpjgu7MVHjjhdUUfXGPTkWIfUHcIe0D/OqQi425QS5tsRrc9DP0CrfRa4&#10;YcPnaFOpYKguJK9zQVELCtybMSkArHPVQdo2yaS1T2hFJ3+3jWh+ITTnuTxxCTJsJJc8rWnFw0xe&#10;hzl9ky83WGcnPmTAOleokAGMSpASk29GU+NBWyLoDkbtcJfBO3kZgn6wW/peYjoKbK1p2bHG2Kri&#10;SMJwtXS2oAUTEmpEdGJEDH1diExmiAdbR5yVqZo0aYqh3QOWXL5FGJ6EmIs1GAWSW9faCYfi2J+g&#10;g4lZug6ALbquS7YufMv4FrJ5xA3NhQxHzBGV6VeV5d6nQpWCISyRkfP3AXkpZan/xt6gT0uR3bsn&#10;ZoYwfi4cAduLuQh9XP2QI5suZxAsBkJgA85b1RFix+HWoPOFc90tO/wVX99LWhrjDDjJQCe5fG7l&#10;QCaHhX6GFV/gBRG2oewxQddwf2d4Q2vFF41Y1t47DKKDBWNLaYLMxx/QwhwjjqT6gf2tguUb8Iav&#10;eRs1vVbVV8nxVFYfPg5AYQhPesKqfGZEJog66utEK9+V34g0qgVrcTe6MqCyp6EEwUMcY65aAR42&#10;xaE6G49OJ1QaJgZKga5EUoX1q8SL3pKWf3xE4fa80BIU8yAtr19OWoRgKK1VnTIMqj3XiauLCfwZ&#10;xhJAWrGs3RJxqmrnxP3+cS5NzLVF1Jj3HUgLHLEiGK5FSXG4sKKVh99AaIXsRXwQ7ikjTJcVlmam&#10;h2/GZgzX2lzNkX8o+KGQOHKCSgyzPeTetIrx2oGeoaa8ghwFGcNCeAmJ1Toe1t4b6DqOxSk5hoa5&#10;S3e5/HMhkiGQqzwSi/iUEpKaRhbboY2qRAdsKRWSqw+Zz2Zp62xtK36QqcouxkjMTUV35uHiAjFu&#10;xYBsVBTupwYDyCsfYS2HdtyY745EfOQAs1per9HKwnQsFDrdk+mLxVKjN35eeIoyKxPpm6A5FJy0&#10;iT8aq3p58DDlyodYoaZPYWEi2isGz3XXJucbpl6hBBu5MLGmXM6Fa8Tm+O2u0RHjkCic+y4KF1XB&#10;Pcg7dOrA2bqNIX5IttqlmCm06gUIWfgVXduL7QBgeIa8b/lS3iOcY8/hDiUWwHyMeCf7NB/3IARa&#10;tTe1T+vRC5t5Y+9oGZiDJcBnfqlUIfHadhNj72gVqybqOxUSjj+skWBy+N7R6pLgIwdY3bRdbN3J&#10;1n7Bh/nOb54AQmtq8jwIaNcsY6xlm+OPpAmqhW7cQ90kbGStLMEtuJloBb09FaY9o5GFM1A1rHuK&#10;BgMRZtyo6Dkh1cdZtrKeYcgcYdUq8uAvjI99a7rRBDzBbLzNwEEJi9HfrY3jM+ftl2L/HwGsiVTF&#10;SXkA4mhpN69NbjXcf2AnXsISUgSxj9cjIDG4z1DNHunFuCU6Qu/gfS988XDhe1m7X3BDgpIDtfi/&#10;c2Q2S5Z7MxOieLLvBEgN6wNtndsP658B1T44IwFDmHc7XwYRpqPYmdhjvdckq63jXYHE3pclRnr4&#10;2rW7LnaPKZrOznLyBarVkmyBetUHfi+ZtYmbct8vSKlq2ITagK2XafQRes7WsSwK6SYu5pvsJa3l&#10;uIKlAp/XbH+EI6p1nZ0W06LKHtVkhF25xfCDKHVtEi3bGZYSm+E1rSVffaUwvxhrxPKDWvI1DiWO&#10;8GzcAXzEmi/2I7xs2j60FZeb+obzbXYNDxsArYUwbU7XVMMmW3uT3vTxHvoNX+i1OXoX95hixbfv&#10;krzK51Nq/66NC1qQNlrZ/1DuxHJmesfXcpBAvNbcIS+REhYlA1GAgTd8LdZiFPjBNaDIYBn21wa8&#10;42vqJwFUREPjbfaNWQeKSxWb4Y3sQwigsQI/saky746OQAIaCx6rTVpkngVnTfQ8WFMXZWlm8YEz&#10;lqiu3sbMgQgZI7PTEq3PYowiSwvRTS4PB7cQwHIzW9lhIquKqtgXJg6nQsTPh8MCOE38pteskfY2&#10;WJ4rVjYPq1HZCLvDGYqn7XCjUow9NA5Og1WXcXSBL7GQkKwJ+8ALcDELavuynDZGhNYFNsb7lG6Q&#10;DO5wRPAAkfiYJVq33xdwN5A4ppMWFwsI+McAdIkFq6QWemEF7/tAC6ZkoUU3KZNuuUxzmxCmUgin&#10;vv755UlJYkDUp3HLBe0BHhtqcXTBUdwiewvpIe88+0tE99Qa0OCqHyTupvjhdjP039Rt5JfNv4VR&#10;SYy2QEkzdN2snIaV7RX3Ln5NDPI6cxsABa4ixlCSBhGP6Prf04pU2ohSaW76alnxCXoZhBgNXBtN&#10;QL7tfgWMuqAXpW59BSFkD4//B2fMJUKIEdP1ihZ1igUsln9pme32VYU1lomO7IAHMOcTQF6jfsI1&#10;PbAHJOxvvpYQ4o/o3BNAXhg9UzKlBDqyYUH4WNwZxrXe954j6pNiTgse/OxJ2PIIoVd8QV6LLRtu&#10;DMnZyIjvb//8/SW3F3x9qfQKWiM1NLhIk7RLZIfj8g93O4i4z5zYxxc6kUXeTwLkGROujeuaF89l&#10;+Cuh1u0Ofok7NWIsNACrHfz6aFw0Y6scAnuPj/FeCG2kBhjHcYJPfCl5kL2qewTY9f7hVk0efeSP&#10;tFyTyqspe8eTJnK5ugBTI21JaflknJ2feGIyqkxVs/BD/c2dJvkFjKvni3d/wpA408TCnEQGlPf1&#10;YnMFc83n3mnoGgvH0xRzgw2Us6X3JoyL528XjBuCuNlu6RDCAofQExiTcOoQL2qSRmCPm+/T9FDK&#10;hPUcPew67AhKe0mBiCfDMGqai+wdLX0p1c2ZCjMbaLH3PbWgBxXDAz7vr2lRBJzG6jTjsC6atKvp&#10;t3omsSSZubZl/05enM+kpEDHedlkYg7Ex3cQpDAKSD/OGB3ihwjNLa/IXYf9rx887NG3w17wXGCf&#10;tKovoNX+08zWpih4Nk05vg8xbs4D79qo+2LaNVZ3+glxWjiVh6P1D+pr4O1T9GvWGVL1DOUHh9DM&#10;uVRlvP+Mx3XMbD3zVvZFOa6jAvbqsy7HSWJmlN+PoQcn2fRopSqCMsyG0TtdtcYs7AgIRFZVRpXB&#10;3Zxty73la7X1CFoNZkHDhbN/LqhGwuM7eR3QnDm0OtN5xUp2WMxO5d/xlULMc8DlxdRVlIdAQ44q&#10;At7RyiY3PID5yw4Of9CdGr4OPgA6V2KeYX207GnlSTaeRHOV6w2k0AqyIwY5Egxh6hifBb25YEKq&#10;3NT/Y+BdG50Ywgk2rQ/dqeI0JzqMxDIOhuR1P2rVrJP9YDbRuCGt9dCjzaPHNPKB1uXJacnXoeGs&#10;ZCFGdrAX+jf32PDg5nvTK0CiZdpNtAmtOpivS4NVEs2s48FKeXTo7FtScd30FLY6bdXUx00SXTM0&#10;19sPqxrnTHuQFyafwqy3RIbpscrUfe7k3a9dhbxrec1wq+v5QmuGOlb36tvsmza9XLq0MuV6A24L&#10;S9lPCPFWPLqXHAm83j6jJZ8JT7K9wKp6GRTB8L4lBoeGP39V6ctCSPQXuvNgMe12XedfZObpE+/v&#10;sFzo/g4o8sI5BzxJnn3yRIGeRV53KRwCLNdeFgyo06rJdrtsh99fXlmTtVl5s/1y53QGYUofYmcy&#10;WlrfgvBNf9zK3dxA22C+OYGtZvcnKO39E2MsEHkEqneZ42EVLq+l+Mraz9rcFDcUXW0zLlDlbfk3&#10;upVW9Ytt0oOybVTc73cyFUYimTt8m6w9FVeXWXXja2lPoKt8X8/ePvotem3qjR2xAdqeI77dS7Wl&#10;lIQBeKvfnIgxzDLH9yFfCKP62PM1hzEHycw/A1bP9vYVv2ALMxlmMOQXdvzSA+EGHg8sKjRSTmle&#10;SCP72PNMQCjMqh3gIx+5s9ZBWg/ZR1hzEp5uynJYyLo6acALXTMSaOAQvGKr26+9kl/h8E3desaX&#10;zg2dZiZrfdkXTa13TtxCkV993cU8f2TWbVR58bds0e8JTw/I2UmQCjI05qASQz8KDyygYTlgY6uf&#10;YPO3kP0tW+6VtNCJ8lYEGWvhx8TmR5YanjHhzar2+JSv+19L6+clW7rk27x+cdWYqgt2Nww/KpX5&#10;qV5Y1azjZmd4+APcji8NhLJZEaP2G6fnxMxPHCgujaH4QuFpIP5OWvHxlTnF0NONkWM/yAk+12Cx&#10;uY7kQIzlFYAHzkb5QFp/q1svpYVv4qBflM0p4qyDAISIZVFalml1xOzzKK+Jrb+Ullf5p0CNNxW3&#10;UanV7d75I0NUCqEJL62JKbdHvgb8rW69lpZIhue0jcngzGBq9pGMh7z2rsZs+bRWCPKvO1Hs1lOg&#10;8vud0rFFgSkXYmmLtD4fzl1ZmIqDlNcDY2NEBWk990+ew1v5ZxgnWX1wWIjBM9OmiTsoVcKOA6MH&#10;SOvxnaORLdGtp+J8Cn2LnknrAGr+uqnD3jQm7LFiSC72KgT0MDgyAf4gLLK9N0klqxqmvfx4AcBV&#10;Ye4wVT942+yYIQ7E2yi1mRH6cTG+9L6Ed32EgcAgXH+7SzhVj0cGz6DyPO/yOj93+fmcn+Gi/dgt&#10;HwBrVoN2CvNQq1h1nBzFGGRbfLFh+pJ7fhjmv77O8Pi/Crc+NNgC/O/J0ujsxx2Lo/GCmKHDAsKW&#10;nOu0vnGvXWX8L6MUA5e8LYEUrI9/2HD/jAjooyRIFBl+/rHt8PcO5L8rrtqB4oEtMuo9wMOXnBHI&#10;yzi+zpp/SSGxGYSf2GVUO2EesLZsB5zC/QlO7jOuzzWWxWd0ZV5ln2V7Kj/X3TKyZfV1j3q0fxBW&#10;LMI8XV6yJV96ZxItv4PkfoPQlKmEJyPBCSNbcBs8y/RwPCv4FjwYmTM2cACrj19oOKoZhPYb+Lyg&#10;IiPYk94onw9sdSahNUDuVGZsv9aIMQsJjQEICyGLbiRZ9D0TpwxvIBllSApTIeaBsS7ybPUVVEoY&#10;0FreZQg63Ubwdmx8OMRQhq5LyrRsm+Ys3uxBJkHmk6z/JcRXBlsJpUauwHg9vKcI1uIsy5qmbC9p&#10;kuS5HMnZWkZ6hZW9wUhiW/5XbNV72gawJKLtDI/HpLqleFE9+vaAASr5rCro8P/3XA0qD83CA+nT&#10;i2CErKBx3RQX2hM4Mx5Pnimr9huW7b9A0K0sokGVGGn7xVw4L3vxhQTe8YG4XEWmrY6vTl5PGdKf&#10;4YVL9AQcif3FRLKjK9WSBA0T/37kO9JPOPK5Q/2t3kdpyY1QU6Yf0LmEiscz5fCzuDpp75/2Mzvx&#10;nhrxRn3N/q50yhM0FznDA6vi+lUUFdU/gx0/XfK4rmmleSYNox2feZ99xkDnQJnN+jPIxFwadAbZ&#10;YY9htT9vXVZwal2BgpTMs5C0ZbjCD9KhtI9e2lsk/McCpAXfaiC4xFXMJitG4qP7tYb090RJ0x5z&#10;HG1QfoUwEsNp4mNh+1WlyaVMkjRNyssl9S8lbOIfKNjlA9rE8PBebUK2/pAngJ2I6WYY5w8EatPC&#10;htZVVtfnGOZUQFXyP9Ar/+HFQH5prsZknXgIuOr6IFPNHyI3TVpWJgzER7Zyttbq4o1/N0vGwkR1&#10;ezd4GPhQV4XYH6DPXOa+wjsgwy8cA97hCyfuLFodgEiOBw9G+58xjnni1sAaF1f+AVZy/AbrXLp1&#10;uwK+DLcnA13mEdWNsRozYgt5SbL8vgCLW5UXroavJk/bYJJwPWCVl+vV/VdB96C7lGWT7Wmv+Bev&#10;qoGmO9dRWvyy0hcVeaBtUl17jBv+4/IZhNQLrlQTnVzfmSyBfm6RSfhmwr4U7iTi1a/nCVltUcVu&#10;+Of0FpDbF3uCJmocBhzNy4bhBBh5j4W7okrgyVBnhMnQ55s4Gb6D+rLmF+CBJwy5+DfyuA14EWAE&#10;ZjFPswLsfZ75Oj0ZfAYo5eqV2T9DY3Zf+iyOzTOuRJmpNT4HxHfoGvNdrE5KF/g09s1G3WucDDrR&#10;cum1xdY8Zt1n8dfqH8Qz6NL0n1hNhsc/R2Z2MIYu6v1/RoiQMmPkgTtZhR+qguZjs3KR1lbCr2BV&#10;fTURNCczjT899AhdNvYCHv2HLPq7uvUxtw/xsNFZ6MF/0YkomMk7JP29TkqqM1BkTZl29e1x4gef&#10;EsUE1lma+onfImyti/8aWom2o4rlqIrrPCnbXXWMoh++THp0bl/tmtZLERBBWNnNR8xj/Z9Gfy7f&#10;mfkTwD2mHYdgLP+sIffwURYP/DMIjYPlrltiSpcuOWhd/CBSwdCJm4mbWOTESrBpjDsaZ6Jdc2oE&#10;O38DWsTs0LfiImRN/yEGbuKEQ3hYQQSV85jYGnVxDkZsRE/A/GXyjLVRQg/wfWu/jSszU2vM7OMa&#10;SXCaiWReCxQL/biMm0FYmqWtsiE5/744//oOOlHuMzA7vvAWD+ZUFehRw/c6R/4t17IPVAGRlt/V&#10;2ASi5ymPkmvchZ7zSzSuv2dOdgRO38u/cTXrt4g8RFoh/OfQKnanV//1YZX6QBElpoOZsnEks3qA&#10;nLqE8AIirS1+fwn0jxjFbZCwxSIbYkL38QRWZddZbQjuIozb8DjhX7KFeX5wH7aAMYcr+6KN2B1l&#10;VXnxJ1YeiPZrrjX+LVuuaeWc/Ck0FnvST+jFCJ3plX6GbHytbQYxpy/pvgQEEO1CeAtssGxiUos+&#10;d9yGzmZH8ZwPPdccSzPpQFT/RlpN5DeRnkAMJ3cKWWW15/mn53IAoqEHPmLOxb/zt+w++3x1Mk7G&#10;xDShBixzcx52LpVJ9+jWxzHz73QLVexhS5/PqaBcwrCLl2+RuVIx3/ob4DuOG+WSdeJD2JpHvMOY&#10;k4ESfTicKzxBzOkQiIrCZKlJOyxPQxLgp8dijwBCExdDJ0rMFD2AMXNdnIdAqKhQeKGrK/iXLulE&#10;AGmURGWe7Cfl8gWxFlgbiZPRLTtRMjySlypn0ZMrSba0Kfc8PgxRW9DcH/UEYKIuHLa4ybMAjULx&#10;0vC1gFk9aEzLlyYlahY/AFEbsQHJj+z0vMgBE1IYV5W5OF77DNVZbbI8hn8WHHkd52llXNb1iLj1&#10;wuenyW308u2XZ2DpxpTTZu4WxJeCHOKkrSLol4FynVVeF0UJV2xXVRl8s7KrkcXmlflucr6F1rjC&#10;xq4Kr3j8EVAdvJRGjiyelyfD5J89pNWhNmWRlbti/11gSSvdF16BC11oW2eKxPa5ezeSnkJrnkds&#10;TWgzCF9SIZ8sfFgaemh0h5nRM41o/sg6KU74rx9wFpNdif4jSC3Lk4BfQVjELc4vDbd3nDv6k20i&#10;Klq+FPfXKwsPsZFhsPwSY27568usVX7Viy942nJ0/hyLhfQbkBGshkRo+I58CU/4YRJCL6ezZ1Dq&#10;/wEyYrQUs5yvWAAAAABJRU5ErkJgglBLAwQKAAAAAAAAACEACeCf5ycWAAAnFgAAFAAAAGRycy9t&#10;ZWRpYS9pbWFnZTIucG5niVBORw0KGgoAAAANSUhEUgAAAX4AAADGCAMAAAGV7Sv0AAAAAXNSR0IA&#10;rs4c6QAAAARnQU1BAACxjwv8YQUAAAI6UExURZqamv///5SUlMnJydbW1ra2tqCgoGlpaXBwcCgo&#10;KFBQUG5ubv7+/qKiovv7+5OTk/39/eDg4GdnZ8fHx5+fn42Njerq6mVlZYyMjIuLi9XV1djY2KOj&#10;o/n5+ZeXl/Hx8aqqqu/v7/b29oiIiMHBwbCwsOfn54mJiYqKirW1tdfX16+vr5WVlcbGxuLi4ru7&#10;u5aWluHh4Z2dnbe3t+Tk5Pz8/Lq6uuPj483Nzb+/v/X19by8vJGRkZiYmMLCwnJycqGhoaampvDw&#10;8K2trfLy8nNzc+zs7Kenp8jIyIWFhcDAwNTU1KWlpZycnPf399HR0dPT08XFxZmZmYSEhJubm8rK&#10;ysvLy4KCgnd3d4GBgbi4uObm5s/Pz/r6+r6+vrKysu7u7rm5uXt7e46OjrOzs93d3ejo6N/f32xs&#10;bNra2pKSknh4eLS0tGNjY9zc3PT09Onp6evr64ODg6mpqWRkZGJiYmtra56enoaGhnFxcURERG1t&#10;bWFhYXV1dW9vb35+fsPDw1RUVLGxse3t7Xl5eXR0dOXl5dDQ0KSkpL29vd7e3vPz83p6eqysrIeH&#10;h4+Pj9nZ2ZCQkNLS0s7Oznx8fPj4+F9fX319fdvb21xcXFtbW11dXT4+PkVFRX9/f1FRUXZ2dqio&#10;qFhYWMTExFlZWVpaWqurq66urmZmZkJCQjg4OICAgElJSUxMTE5OTkZGRlJSUmpqaszMzE9PT1dX&#10;Vzw8PEhISGhoaC8vLyoqKl5eXmBgYFVVVQAAAF0qsOoAAAC+dFJOU///////////////////////&#10;////////////////////////////////////////////////////////////////////////////&#10;////////////////////////////////////////////////////////////////////////////&#10;////////////////////////////////////////////////////////////////////////////&#10;/wCTsNOGAAAACXBIWXMAACHVAAAh1QEEnLSdAAASrElEQVR4Xu1dS7akqhKtbL5ZuBYDcC60aNJh&#10;EjUi27Zuw8G9CERT5RdAkHpO5b63ylN5FDabTfBRyT/yVQaGCyZ3jOAOSq/ZHcMIXCDcMYz9gv1C&#10;ObofwjjnYOAPqmTw0/032h0twoVe7N/biSehwxesGNzxJQ8npS4IQIQuSKkUvOBNxcfpgrcY7opx&#10;q0LljojDBW8xtiy2Y+SCOPvoBTHkLvAKTc/B/TJ2gRPFT0JNO/ACYDBpDWefTHYEnZJLgl2lJP64&#10;IxntF+QoehdEtXXwLvB8cYFPKcPJL3Q68L0v2MNXhpOfA7Yi/GODmQ//AoBJSPUn/ru3g455JS4I&#10;QQcuSEf7TA5euS85HH0fQyiHvUpCwhYWmvsC7MGuCNb0hlD3eLhgs6lfVBfEEOsFs9aTDhLw4VMK&#10;m3RHsgwhlF+QYdCMB2RQarUL8hnkAueGCJF8BuI1ZCJnEpQ6EJmgkwQhg2FOD0nTiGew/0L5taDo&#10;ZcIM5gPcx4i9ba8FUGr75bz/tCM+2fgjCTakGgkwiEvMIWVQCxSyKoOBYD1EbQbkKwScScwAKJ+N&#10;41fLIAcPcFkwg5qWG+ukgxnUNKyiDHzIrFMLM8jM0gNoK0Gow75cGM8gNEAzguD08ymJDF6DVwhN&#10;SP+CVAYr5hFHMsHQTHFVPoNinI3VIYMzumcQQ/FIrRDf9NPIpz/9bfFAPv2Czj6AfPoxa18RCpeG&#10;kP5IzSCIfPpzeZ9wQD79qo55ByF92qQwAkL6Tfh16dPH+iRc0g/1+O54gFCu18yTyetjXMs0sxta&#10;GJlccDu3Y0hfurkMwn16hFoHGbPa1rID85kj1tX+DX+yZXTN10zEdnYOJ3l95pfwQugUE0gPF7r5&#10;9F86FBmv0DKkw5BIfycdmLHSEU9/13H2xKAUyIGQflMPFk8/7itR0ONc0j+U/P1jzcRpw5X/u3Uc&#10;sprq+4CQPoHqI7Qtf64qYa4a1/+Kk0rEtvzS5PQvJiIKFk8/H3opoPKvXdUip++Ob9AGpXT9rxCk&#10;EkXTv8jvW9aQKiiS/jUAhHqsFv66acx2QCR9SW0/OdDqdy4ImGfQ0q+HTb9O7Wv92psxV+g/oLT0&#10;0ofGk60Buj9tUjNkpvU0WVrnxhleiRrPA6kwDvrPkMMUHMFFQDn1I/WbgT8+oeMJ/FvQO/2C/r0O&#10;3RfIOuPL/158+eNYdyYO5/jBwF83LdCFQOI02l6dh3/l6D0MMiPMlYH/MFfcNuMCA38YDLcMAdrA&#10;wB8GiqMkjbY6gEN/aALiB/NHCKb5fjGY+M8/mj+6nzWE0pHhf1hVMsbgBCo011RwHp0/pmMwmeC0&#10;rhBp/rQcjLKPtfjQwHWY1KnMxqiVfRAgkgf3qzCq/HNJUkH7PfB/RyI5CDFcnsodpLw+8rRjcgub&#10;Z4yppmX5l5bhIjb0vvMglBLicqsAPzr6SngLV2dEuvEs/0aAnMZIIXLPcQc9dkSEf8pBwD+b7Oew&#10;P26z3cBLAoMLD39NSUSQfTpRKK0lrOHvm1gR7gGpjPkL4RLj4T/mpZ0JRSxBA/9APPj86E2svGv4&#10;h8mm5d3ugrOBxD/MKXgBVMpfu+QcxF/474h2LzkTEPTXYiENbtZq0YARAggcDn/WAzQSOLi/GlHo&#10;n4Nn0gMSfJ3sJQNL7uuDk9QQSgXZ/+8ChO3vAGEhFSah7JkSpK72oOn897sVSfoUedPe78V/H5sk&#10;+efT0jfx35BzTyt6809BU2ZhN/nfIRl8SMFlTBeyG3+bcNK7tEUInU7kRv8QE0r3Hx35y/Q6LXUN&#10;SCRLUM6fjFzjTIamN4akgSr4k4sA+cbPlS8laUhyrNLfLNOSxd/X/5JWI8qfQQV/fLLTZJoVAMnP&#10;KnZaAXvm+Imr94hZRN9Sk4NY+UXfvzQFGbuhbxhV/nFYovyzz5qQgxhgvDwDfEIL/3oU3r9InHwP&#10;/2xsPSF18i38VZF/oBuM53qT/mz46fwz6/0n6AfyL0Tv56M6Q37534ov/3vx5X8vvvxh9jD9Lzmv&#10;7wkG/kKnlyW6goG/1C+tysbPfGDgP8A4SrDyHyiJre/fPJE/dUSJWfLwh+kjH3/6TAhmoQz8wf4g&#10;GW3pkAL6RBoqioE/lmC4hT8uB3LxL5r2JXEHf30Lfy7/4Ou1BbPWDD6v/wT6/2D+eoKU7uDP55/0&#10;LZUyfFz/mTP638B/vIs/k3+AP9v7vIDP+0f8bP5gHuDP1oA/7h/gP6s7+FP0zz4UbPnDBOCR/A9j&#10;cWMMbnJn/OSBP0yGyPzNPEyLXSUPM+3un2uFQCHxDQD3ryiUUOdB3vSf++EMRv0jmsJ1R2AlxSYA&#10;+7sWGzTU4vI3Vln4usKIfx3hfucjy582KPb4z7OU4viSwmxG+CTbkCKT0GjNZv1DHdTjs837ue/6&#10;1wMW46yfhM+GqKTuAYkz3O987Pz16LanuoDO//3sjIbLFNSA+6fFPA/4GZyTbSUBRCf0m3+iJ0TW&#10;1S7+R/7mtajT1svIf1ST90oJJ7L+j/D37v4f/aC1ceHRA+Ep+yI4/8RdEvnNlT9MYIzJv/4C/L2a&#10;oyC6tOT4xyuYzl+yLGB5+Q3DkNgQvNY/HtWF1C6XRE07bPVj9u9lSQFMysNfE40RjZs7NMRLld9V&#10;2QJ981H+1Ejk77cTwGxHH2n+kfqmJO9jytvHgdaYbLSo4t8b9ot1svgw//RTkyew6R/xfxVmsv1v&#10;4J9//opMHsDmHzL//A4Wwh91RPF5/oASgTPozD/UNebmv0VDHzb+YU7BxmXW9GLIvHRxBhv/cAHC&#10;TPRrWF8NDOPwzWkId1EYfPyDoob545nRJvo3mFAMjPwtpvnUOCPi2fcDcbalYTy9Hvc/eIBh9nrA&#10;j/CCKLj5A47yRStf24fUAytcOyi8RtwnVsI8P/mf/Z/O/2iaZKSxEoces4eRMR7yEwXKyH8FqEHm&#10;f6yAFLBwUY7s40FJ5k9HqnqgFtPWL0QN/2RN5AYJUIBcJZT4p4Z/Jv2M0cZsBdD5yw7+abdHif5D&#10;Of9w7+Ug8kO+7EYEyQxOKOK/5ZoMgIS8Ra4ToPOHfo5Z/3TfYJEdiXbSn4IZBjo54MNaSfTln0x9&#10;IDRfRv5F/nHKhu9ZFSHjsU78Xc+UTp2yDHoezPoo8U9B/Hf6p1KnbVCU49eJ/2ptnUqdtsQjMwai&#10;8y+Nn5PKbFNH6jrzU30qSuMPbn+WSB2q0/2URO41+X78MTwmUieO7u/jj6CnHke6mug51IwfUqlT&#10;c+bi7/SnXqCx4uMn/6U13yyK+VMWBRBwesrklNhpwdZ/bf4h5pwNfOvjCllk9Oo2/8JixhOnP9uQ&#10;2bGkZP618R+WZZqWzH8vk6pa+tpIZq/lcv9YZE2UuatDNCFAp1cp7FexkrC2XzFaXtn8/0ODyNhm&#10;qIZ+syPH3x3zWP1vK1P6X3R7xbI+DhRJnu8BRDp/53/3fXmz9L+HbsMg1hVNHf1qPS72lf4ft9rX&#10;L3x+yqWhlTo8Gbx+tU0M1OgD6DV+lirSs8vsN8YVvcDDN34OxX8922/6QSj40X2aQZH901XVyr8O&#10;9PCJ/FNn1/unHiW7/2C+qbNL9Ofin1b0CpN00B38S5GaAdzCnzoGJ+AO/3PiJ/gnhX+H/yP9s95A&#10;JsEY+v3fh+LL/17In77/1c/GV/5bIb7y34mv+2/F1/234iv/rfjKfyueJf8c/Fq9X4xHyC/ssinu&#10;vp5c0PqFeIj8GlxvX5D/yv95DHbfSq1xLZq+ZvVpjIIHxz0XvvLTQHoPmYz1+8YBj5OfeI/ws5jZ&#10;TeFuOj1I/pf9Hr8nut/6ghnrPapHyA9c8DFoe7+/5M7rp9DDEk+SX77l72C0ZvSQf5X9Se6X2CP9&#10;K/I/zP3Q5c4GOOUfW/s8fr/8GPOt/InN3W7Dbw8+B/ntd+0+DL/d/RDwccSD23L9K+5/kvzQ5yIN&#10;lF+vvB6F3x58YK4LNLTdlO6BA//f7v5V/pfE8c9X/s/j35N/lf0h8k/ABByB8j9w4P/r3Q+WBx7W&#10;/eNX/o8D5Ac+dh+mf8T9q+yN8qtRa437liOkwm3YcfRSjNX9Bnfd6u1+YKnEGN/mO4Bnut8QLoXa&#10;0UpkFdX2Dcl1FzK2vtcMgGVaFoMeuQBvMFDxTPkLSmB330tglf8l0Po18mMtL6C0GIZxLZgHPEXC&#10;KQpOKdTzkcGnLEind06jy48qjmhriCEqzABP0VANA4TCwyklfkeY6Mu0V9TcDWt2f2FxkpVl1lfu&#10;rPx+WYwS4NiIZzX+RuETBHCMCwanuZ+IKGqEudbtIyA/9qL0vwrlT/d1kBjea4nccHEfYbZCCmnr&#10;Ai2+fuwBzoOzoIMd1ZA4LY3JXkqDib30H8dVfi0LaRbG6HTqq/zzDKy2kuA+HBhhpDH4FJaDZzMj&#10;B4mjGYVfBHPIBLeiaHlmschdOrcrpYe1HJv8FeGrTP4MP0js77JImQsR83/L8tea330QA4aDptXT&#10;suK1ub+GKKv84LUjBWzRtn+dwP3uszLgVXVXOnxS/uK2AyiL/ZkcZv1ahIKADbbmGOdhGuUN+ogS&#10;FkO5e4/yV3VOrPaYxYAVpAboUtdPmoD3zPYn+SoR2oERellhN4dC4Ca91WTXlvnueotRJn/eTDho&#10;5FrwAW8ld4GiAaQ+2Hrd9pwJzo0fc39eDCTBJD9QKx+JJ1EWaXPYNxv6mPz56Ig7huKKczvQWrzq&#10;2/TGxe0W1IT/jlo0BJ8iQ1C6QUyQQzUclPK0ogOQWHs4A2KgxLuQDe5nlx+bE4f80OWy9N8ncMmP&#10;pby6v3/wociPgYdBfixcWWCkAInlA2ge6H6W4MMuP8792uXHtRN+9dnczxZ82OW3rmgtIu68yOHS&#10;K9jkB9mu7u8vP+lku07TVkZ8DSj1jUTVYJP/luBDO9mOO0kNJQYsTXWJUmCTn8v9JSOf7AKlQ6v+&#10;WLCm6ouCTf6A+6vkLyknVX5n3YolLAumsVMIbPIH3F8J+j0euvzu61ZMjYfxrkxyoa2hrGzys7nf&#10;wszTorKznJJ+Qmy3MY1cNKRM/wP/m+QtwifIzxX7fcQ36S+aIQO0Oi++zYkvRI9Blt49jcNoI/CO&#10;LhwboY3SRkIya8JNwcdHzF81oQT6YSXFKMVhB/J5kEII+PM+eB8cOo65Kl8PHK6/YiXJ6n5EsMAt&#10;Vby90G/feSdj3B/wKYl7IUz44OQR279qjysw2dltpccovx19XNFgnzVsiZo7V64XbtS/tfri0AN3&#10;8AEE5K8PAWuMrL5+rYC2mwgg/+wCNyegLe/yc7o/UJ1FYeMETKzprqFtPE13fUH+TrEf5OcPPv4g&#10;p34EgrYvmTIEYGNHSw/cUX7ZIfj48lcXHh/Cb1HOAvm06IfBx/3ICZAd5P+A++sFBGqN3kcAofro&#10;103+o/s55b8CO5k64Myr5vmvCzD/Bv37yW8297PiUpfV6dc8+BgCDnwaCtk1+HRw/zkxXGKqA17Y&#10;MmTZgDPx58kP3uoS+y+xvrrXw9tefjdeAyDUcA/tA7GfFadwjQt8dQBePA9dPVn+Du4/yU9+P+oK&#10;HPIwOQPnbdUhsGfs7zHrPcVrWW07KHXrI8obHin/0f3MmBUIp19mgWqtlB/lqpfsAkioPo51lb/b&#10;uB8H7fUTTpwssKmPKSXeecygY/DpEvstIGm8+1crP14NNcAE7EeqK7Or/B1GPhZoXyBeKT++kcin&#10;vk3uafJD8fZZL7/7MVUrYJX8MHga8V1RLoD21cuuPzH2Y+xZWdfIj3T4Ij8AjVDbyj8Q+zlWtk5A&#10;0VcBa6iDWkwzLgekY9tiBT7gfmazrcnZ8tYsGIMXbOthBCRne6IKoPzu9jgj8Jmct/uZ9cdnjO2D&#10;OpE9R5LAWRKz+miFBvmr+q8MUP7TrXbG9yaxnxOJp66SACMwvBR6Bhaysnhdg8911ovT1QrHniFB&#10;wergjeGKZ6XzgKfKv7r//RgNyr//oxb42uoWzEzpyk1tkEgCm1NlnfZ3P0qFb8uD8Vjk/x8kMrzG&#10;EZd+3hVBA9ZW2RUU4BT6efKvsV9L8d6/QA9SzaHtDIgw86ym9wqLmUXZm+pgU371W9L8UOw3sxTH&#10;hq+NlvaB1tXDKeBACs41p15DKlm0W+MKlAmYsQMHA+dejoqu8h9GPhv0tEynfaHecI/JO7gPT8DH&#10;/WV9541Boof57Uigbm75IfeHAOaflHIbonmi2jrQGvcLVOB/92kToKxlsYoMSLmuT+skP8h1Hvc/&#10;AOhRKG4PQJt6lPwU938YwKdp97sUMPhXjX26yv8o92Pc6THBR6D8VQ2rY/B5lvvxoZR+bMBuVYl3&#10;lf9J7ofwzLvOfELthKJf8OnzjGct9AgzNvdzB6h5jO2unUQ/+Z8W+x+JrsHnUSOfR+Lr/luxzGMP&#10;iSAWDl/334yv+2/FV/5b8ZX/TrzE/wFKFXIOB6I3CgAAAABJRU5ErkJgglBLAQItABQABgAIAAAA&#10;IQCxgme2CgEAABMCAAATAAAAAAAAAAAAAAAAAAAAAABbQ29udGVudF9UeXBlc10ueG1sUEsBAi0A&#10;FAAGAAgAAAAhADj9If/WAAAAlAEAAAsAAAAAAAAAAAAAAAAAOwEAAF9yZWxzLy5yZWxzUEsBAi0A&#10;FAAGAAgAAAAhAO4wqCXTBAAAeSgAAA4AAAAAAAAAAAAAAAAAOgIAAGRycy9lMm9Eb2MueG1sUEsB&#10;Ai0AFAAGAAgAAAAhAC5s8ADFAAAApQEAABkAAAAAAAAAAAAAAAAAOQcAAGRycy9fcmVscy9lMm9E&#10;b2MueG1sLnJlbHNQSwECLQAUAAYACAAAACEA5feqweAAAAAKAQAADwAAAAAAAAAAAAAAAAA1CAAA&#10;ZHJzL2Rvd25yZXYueG1sUEsBAi0ACgAAAAAAAAAhAJnshyS1HAAAtRwAABQAAAAAAAAAAAAAAAAA&#10;QgkAAGRycy9tZWRpYS9pbWFnZTEucG5nUEsBAi0ACgAAAAAAAAAhAAngn+cnFgAAJxYAABQAAAAA&#10;AAAAAAAAAAAAKSYAAGRycy9tZWRpYS9pbWFnZTIucG5nUEsFBgAAAAAHAAcAvgEAAII8AAAAAA==&#10;">
                <v:shape id="Imagen 21" o:spid="_x0000_s1027" type="#_x0000_t75" style="position:absolute;left:21812;top:9239;width:7709;height:7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fWwgAAANsAAAAPAAAAZHJzL2Rvd25yZXYueG1sRI9Ba8JA&#10;FITvhf6H5RV6q5t4KDa6ikgrvTZpKd4e2Wc2mn0bsk9N/31XEDwOM/MNs1iNvlNnGmIb2EA+yUAR&#10;18G23Bj4rj5eZqCiIFvsApOBP4qwWj4+LLCw4cJfdC6lUQnCsUADTqQvtI61I49xEnri5O3D4FGS&#10;HBptB7wkuO/0NMtetceW04LDnjaO6mN58gbeS1dtq7f6lG938oO/66p0cjDm+Wlcz0EJjXIP39qf&#10;1sA0h+uX9AP08h8AAP//AwBQSwECLQAUAAYACAAAACEA2+H2y+4AAACFAQAAEwAAAAAAAAAAAAAA&#10;AAAAAAAAW0NvbnRlbnRfVHlwZXNdLnhtbFBLAQItABQABgAIAAAAIQBa9CxbvwAAABUBAAALAAAA&#10;AAAAAAAAAAAAAB8BAABfcmVscy8ucmVsc1BLAQItABQABgAIAAAAIQAnLEfWwgAAANsAAAAPAAAA&#10;AAAAAAAAAAAAAAcCAABkcnMvZG93bnJldi54bWxQSwUGAAAAAAMAAwC3AAAA9gIAAAAA&#10;">
                  <v:imagedata r:id="rId17" o:title=""/>
                  <v:path arrowok="t"/>
                </v:shape>
                <v:shape id="Imagen 22" o:spid="_x0000_s1028" type="#_x0000_t75" style="position:absolute;left:21907;width:6198;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9I+wwAAANsAAAAPAAAAZHJzL2Rvd25yZXYueG1sRI/RasJA&#10;FETfBf9huULfdGMKpaRugiilIhRq9ANus7dJbPZu2F1j8vfdQqGPw8ycYTbFaDoxkPOtZQXrVQKC&#10;uLK65VrB5fy6fAbhA7LGzjIpmMhDkc9nG8y0vfOJhjLUIkLYZ6igCaHPpPRVQwb9yvbE0fuyzmCI&#10;0tVSO7xHuOlkmiRP0mDLcaHBnnYNVd/lzSjg4/X4OfR0fX87PX5Mbmr3piuVeliM2xcQgcbwH/5r&#10;H7SCNIXfL/EHyPwHAAD//wMAUEsBAi0AFAAGAAgAAAAhANvh9svuAAAAhQEAABMAAAAAAAAAAAAA&#10;AAAAAAAAAFtDb250ZW50X1R5cGVzXS54bWxQSwECLQAUAAYACAAAACEAWvQsW78AAAAVAQAACwAA&#10;AAAAAAAAAAAAAAAfAQAAX3JlbHMvLnJlbHNQSwECLQAUAAYACAAAACEA8m/SPsMAAADbAAAADwAA&#10;AAAAAAAAAAAAAAAHAgAAZHJzL2Rvd25yZXYueG1sUEsFBgAAAAADAAMAtwAAAPcCAAAAAA==&#10;">
                  <v:imagedata r:id="rId18" o:title="" croptop="3220f" cropbottom="2419f" cropleft="20021f" cropright="19933f"/>
                  <v:path arrowok="t"/>
                </v:shape>
                <v:shape id="Imagen 23" o:spid="_x0000_s1029" type="#_x0000_t75" style="position:absolute;left:22383;top:21145;width:6198;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elwgAAANsAAAAPAAAAZHJzL2Rvd25yZXYueG1sRI/RasJA&#10;FETfBf9huULfdFOFIqmrSEUsQkFjP+CavSbR7N2wu8bk77sFwcdhZs4wi1VnatGS85VlBe+TBARx&#10;bnXFhYLf03Y8B+EDssbaMinoycNqORwsMNX2wUdqs1CICGGfooIyhCaV0uclGfQT2xBH72KdwRCl&#10;K6R2+IhwU8tpknxIgxXHhRIb+iopv2V3o4D31/25bej6szvODr3rq42pM6XeRt36E0SgLrzCz/a3&#10;VjCdwf+X+APk8g8AAP//AwBQSwECLQAUAAYACAAAACEA2+H2y+4AAACFAQAAEwAAAAAAAAAAAAAA&#10;AAAAAAAAW0NvbnRlbnRfVHlwZXNdLnhtbFBLAQItABQABgAIAAAAIQBa9CxbvwAAABUBAAALAAAA&#10;AAAAAAAAAAAAAB8BAABfcmVscy8ucmVsc1BLAQItABQABgAIAAAAIQCdI3elwgAAANsAAAAPAAAA&#10;AAAAAAAAAAAAAAcCAABkcnMvZG93bnJldi54bWxQSwUGAAAAAAMAAwC3AAAA9gIAAAAA&#10;">
                  <v:imagedata r:id="rId18" o:title="" croptop="3220f" cropbottom="2419f" cropleft="20021f" cropright="19933f"/>
                  <v:path arrowok="t"/>
                </v:shape>
                <v:shape id="Imagen 24" o:spid="_x0000_s1030" type="#_x0000_t75" style="position:absolute;left:32861;top:9715;width:6197;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RxAAAANsAAAAPAAAAZHJzL2Rvd25yZXYueG1sRI/basMw&#10;EETfC/0HsYG8NXIuhOJGDqEhNAQKidsP2FpbX2KtjKQ69t9XhUIeh5k5w2y2g2lFT87XlhXMZwkI&#10;4sLqmksFnx+Hp2cQPiBrbC2TgpE8bLPHhw2m2t74Qn0eShEh7FNUUIXQpVL6oiKDfmY74uh9W2cw&#10;ROlKqR3eIty0cpEka2mw5rhQYUevFRXX/Mco4FNz+uo7at7fLsvz6MZ6b9pcqelk2L2ACDSEe/i/&#10;fdQKFiv4+xJ/gMx+AQAA//8DAFBLAQItABQABgAIAAAAIQDb4fbL7gAAAIUBAAATAAAAAAAAAAAA&#10;AAAAAAAAAABbQ29udGVudF9UeXBlc10ueG1sUEsBAi0AFAAGAAgAAAAhAFr0LFu/AAAAFQEAAAsA&#10;AAAAAAAAAAAAAAAAHwEAAF9yZWxzLy5yZWxzUEsBAi0AFAAGAAgAAAAhABLK79HEAAAA2wAAAA8A&#10;AAAAAAAAAAAAAAAABwIAAGRycy9kb3ducmV2LnhtbFBLBQYAAAAAAwADALcAAAD4AgAAAAA=&#10;">
                  <v:imagedata r:id="rId18" o:title="" croptop="3220f" cropbottom="2419f" cropleft="20021f" cropright="19933f"/>
                  <v:path arrowok="t"/>
                </v:shape>
                <v:shape id="Imagen 25" o:spid="_x0000_s1031" type="#_x0000_t75" style="position:absolute;left:11906;top:10191;width:6197;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kpKxAAAANsAAAAPAAAAZHJzL2Rvd25yZXYueG1sRI/dasJA&#10;FITvC32H5Qje1Y2KUlI3IhWpCAVN+wCn2dP8mD0bdrcxeftuoeDlMDPfMJvtYFrRk/O1ZQXzWQKC&#10;uLC65lLB58fh6RmED8gaW8ukYCQP2+zxYYOptje+UJ+HUkQI+xQVVCF0qZS+qMign9mOOHrf1hkM&#10;UbpSaoe3CDetXCTJWhqsOS5U2NFrRcU1/zEK+NScvvqOmve3y/I8urHemzZXajoZdi8gAg3hHv5v&#10;H7WCxQr+vsQfILNfAAAA//8DAFBLAQItABQABgAIAAAAIQDb4fbL7gAAAIUBAAATAAAAAAAAAAAA&#10;AAAAAAAAAABbQ29udGVudF9UeXBlc10ueG1sUEsBAi0AFAAGAAgAAAAhAFr0LFu/AAAAFQEAAAsA&#10;AAAAAAAAAAAAAAAAHwEAAF9yZWxzLy5yZWxzUEsBAi0AFAAGAAgAAAAhAH2GSkrEAAAA2wAAAA8A&#10;AAAAAAAAAAAAAAAABwIAAGRycy9kb3ducmV2LnhtbFBLBQYAAAAAAwADALcAAAD4AgAAAAA=&#10;">
                  <v:imagedata r:id="rId18" o:title="" croptop="3220f" cropbottom="2419f" cropleft="20021f" cropright="19933f"/>
                  <v:path arrowok="t"/>
                </v:shape>
                <v:shape id="Imagen 26" o:spid="_x0000_s1032" type="#_x0000_t75" style="position:absolute;left:41719;top:9239;width:8471;height:8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iwgAAANsAAAAPAAAAZHJzL2Rvd25yZXYueG1sRI9Ba8JA&#10;FITvQv/D8gredKMHsamrSGml1yYV8fbIvmaj2bch+9T477tCocdhZr5hVpvBt+pKfWwCG5hNM1DE&#10;VbAN1wa+y4/JElQUZIttYDJwpwib9dNohbkNN/6iayG1ShCOORpwIl2udawceYzT0BEn7yf0HiXJ&#10;vta2x1uC+1bPs2yhPTacFhx29OaoOhcXb+C9cOWufKkus91R9njYloWTkzHj52H7CkpokP/wX/vT&#10;Gpgv4PEl/QC9/gUAAP//AwBQSwECLQAUAAYACAAAACEA2+H2y+4AAACFAQAAEwAAAAAAAAAAAAAA&#10;AAAAAAAAW0NvbnRlbnRfVHlwZXNdLnhtbFBLAQItABQABgAIAAAAIQBa9CxbvwAAABUBAAALAAAA&#10;AAAAAAAAAAAAAB8BAABfcmVscy8ucmVsc1BLAQItABQABgAIAAAAIQCoxd+iwgAAANsAAAAPAAAA&#10;AAAAAAAAAAAAAAcCAABkcnMvZG93bnJldi54bWxQSwUGAAAAAAMAAwC3AAAA9gIAAAAA&#10;">
                  <v:imagedata r:id="rId17" o:title=""/>
                  <v:path arrowok="t"/>
                </v:shape>
                <v:shape id="Imagen 27" o:spid="_x0000_s1033" type="#_x0000_t75" style="position:absolute;top:9144;width:8470;height:8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o5wwAAANsAAAAPAAAAZHJzL2Rvd25yZXYueG1sRI9Ba8JA&#10;FITvhf6H5RW81Y0e2hpdRcSK1yZK6e2RfWbTZt+G7FPjv3cLhR6HmfmGWawG36oL9bEJbGAyzkAR&#10;V8E2XBs4lO/Pb6CiIFtsA5OBG0VYLR8fFpjbcOUPuhRSqwThmKMBJ9LlWsfKkcc4Dh1x8k6h9yhJ&#10;9rW2PV4T3Ld6mmUv2mPDacFhRxtH1U9x9ga2hSt35aw6T3ZfcsTPdVk4+TZm9DSs56CEBvkP/7X3&#10;1sD0FX6/pB+gl3cAAAD//wMAUEsBAi0AFAAGAAgAAAAhANvh9svuAAAAhQEAABMAAAAAAAAAAAAA&#10;AAAAAAAAAFtDb250ZW50X1R5cGVzXS54bWxQSwECLQAUAAYACAAAACEAWvQsW78AAAAVAQAACwAA&#10;AAAAAAAAAAAAAAAfAQAAX3JlbHMvLnJlbHNQSwECLQAUAAYACAAAACEAx4l6OcMAAADbAAAADwAA&#10;AAAAAAAAAAAAAAAHAgAAZHJzL2Rvd25yZXYueG1sUEsFBgAAAAADAAMAtwAAAPcCAAAAAA==&#10;">
                  <v:imagedata r:id="rId17" o:title=""/>
                  <v:path arrowok="t"/>
                </v:shape>
                <v:shape id="Imagen 28" o:spid="_x0000_s1034" type="#_x0000_t75" style="position:absolute;left:32385;top:95;width:8470;height:8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u5LvwAAANsAAAAPAAAAZHJzL2Rvd25yZXYueG1sRE9Na8JA&#10;EL0X/A/LCN7qRg/Spq4iouLVpCLehuw0mzY7G7Kjxn/fPRR6fLzv5XrwrbpTH5vABmbTDBRxFWzD&#10;tYHPcv/6BioKssU2MBl4UoT1avSyxNyGB5/oXkitUgjHHA04kS7XOlaOPMZp6IgT9xV6j5JgX2vb&#10;4yOF+1bPs2yhPTacGhx2tHVU/RQ3b2BXuPJQvle32eEqZ7xsysLJtzGT8bD5ACU0yL/4z320BuZp&#10;bPqSfoBe/QIAAP//AwBQSwECLQAUAAYACAAAACEA2+H2y+4AAACFAQAAEwAAAAAAAAAAAAAAAAAA&#10;AAAAW0NvbnRlbnRfVHlwZXNdLnhtbFBLAQItABQABgAIAAAAIQBa9CxbvwAAABUBAAALAAAAAAAA&#10;AAAAAAAAAB8BAABfcmVscy8ucmVsc1BLAQItABQABgAIAAAAIQC2Fu5LvwAAANsAAAAPAAAAAAAA&#10;AAAAAAAAAAcCAABkcnMvZG93bnJldi54bWxQSwUGAAAAAAMAAwC3AAAA8wIAAAAA&#10;">
                  <v:imagedata r:id="rId17" o:title=""/>
                  <v:path arrowok="t"/>
                </v:shape>
                <v:shape id="Imagen 29" o:spid="_x0000_s1035" type="#_x0000_t75" style="position:absolute;left:10858;top:95;width:7423;height:7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vQwwAAANsAAAAPAAAAZHJzL2Rvd25yZXYueG1sRI9Ba8JA&#10;FITvQv/D8gq9mY0eiqauIqWK1yaV0tsj+5qNZt+G7FPTf+8WCj0OM/MNs9qMvlNXGmIb2MAsy0ER&#10;18G23Bj4qHbTBagoyBa7wGTghyJs1g+TFRY23PidrqU0KkE4FmjAifSF1rF25DFmoSdO3ncYPEqS&#10;Q6PtgLcE952e5/mz9thyWnDY06uj+lxevIG30lX7allfZvsvOeLntiqdnIx5ehy3L6CERvkP/7UP&#10;1sB8Cb9f0g/Q6zsAAAD//wMAUEsBAi0AFAAGAAgAAAAhANvh9svuAAAAhQEAABMAAAAAAAAAAAAA&#10;AAAAAAAAAFtDb250ZW50X1R5cGVzXS54bWxQSwECLQAUAAYACAAAACEAWvQsW78AAAAVAQAACwAA&#10;AAAAAAAAAAAAAAAfAQAAX3JlbHMvLnJlbHNQSwECLQAUAAYACAAAACEA2VpL0MMAAADbAAAADwAA&#10;AAAAAAAAAAAAAAAHAgAAZHJzL2Rvd25yZXYueG1sUEsFBgAAAAADAAMAtwAAAPcCAAAAAA==&#10;">
                  <v:imagedata r:id="rId17" o:title=""/>
                  <v:path arrowok="t"/>
                </v:shape>
                <v:shape id="Imagen 30" o:spid="_x0000_s1036" type="#_x0000_t75" style="position:absolute;left:32861;top:20669;width:8471;height:8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SQvwAAANsAAAAPAAAAZHJzL2Rvd25yZXYueG1sRE9Na8JA&#10;EL0X+h+WKfRWN7YgGl1FxEqvTZTS25Ads9HsbMiOmv777kHw+Hjfi9XgW3WlPjaBDYxHGSjiKtiG&#10;awP78vNtCioKssU2MBn4owir5fPTAnMbbvxN10JqlUI45mjAiXS51rFy5DGOQkecuGPoPUqCfa1t&#10;j7cU7lv9nmUT7bHh1OCwo42j6lxcvIFt4cpdOasu492vHPBnXRZOTsa8vgzrOSihQR7iu/vLGvhI&#10;69OX9AP08h8AAP//AwBQSwECLQAUAAYACAAAACEA2+H2y+4AAACFAQAAEwAAAAAAAAAAAAAAAAAA&#10;AAAAW0NvbnRlbnRfVHlwZXNdLnhtbFBLAQItABQABgAIAAAAIQBa9CxbvwAAABUBAAALAAAAAAAA&#10;AAAAAAAAAB8BAABfcmVscy8ucmVsc1BLAQItABQABgAIAAAAIQDNuXSQvwAAANsAAAAPAAAAAAAA&#10;AAAAAAAAAAcCAABkcnMvZG93bnJldi54bWxQSwUGAAAAAAMAAwC3AAAA8wIAAAAA&#10;">
                  <v:imagedata r:id="rId17" o:title=""/>
                  <v:path arrowok="t"/>
                </v:shape>
                <v:shape id="Imagen 31" o:spid="_x0000_s1037" type="#_x0000_t75" style="position:absolute;left:10001;top:21145;width:7429;height: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dELwwAAANsAAAAPAAAAZHJzL2Rvd25yZXYueG1sRI9Ba8JA&#10;FITvhf6H5RV6q5u0IDW6ipRWejVpEW+P7DMbm30bsk9N/31XEHocZuYbZrEafafONMQ2sIF8koEi&#10;roNtuTHwVX08vYKKgmyxC0wGfinCanl/t8DChgtv6VxKoxKEY4EGnEhfaB1rRx7jJPTEyTuEwaMk&#10;OTTaDnhJcN/p5yybao8tpwWHPb05qn/KkzfwXrpqU83qU77Zyzfu1lXp5GjM48O4noMSGuU/fGt/&#10;WgMvOVy/pB+gl38AAAD//wMAUEsBAi0AFAAGAAgAAAAhANvh9svuAAAAhQEAABMAAAAAAAAAAAAA&#10;AAAAAAAAAFtDb250ZW50X1R5cGVzXS54bWxQSwECLQAUAAYACAAAACEAWvQsW78AAAAVAQAACwAA&#10;AAAAAAAAAAAAAAAfAQAAX3JlbHMvLnJlbHNQSwECLQAUAAYACAAAACEAovXRC8MAAADbAAAADwAA&#10;AAAAAAAAAAAAAAAHAgAAZHJzL2Rvd25yZXYueG1sUEsFBgAAAAADAAMAtwAAAPcCAAAAAA==&#10;">
                  <v:imagedata r:id="rId17" o:title=""/>
                  <v:path arrowok="t"/>
                </v:shape>
                <w10:wrap type="square" anchorx="margin"/>
              </v:group>
            </w:pict>
          </mc:Fallback>
        </mc:AlternateContent>
      </w: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r w:rsidRPr="00ED283A">
        <w:rPr>
          <w:sz w:val="24"/>
          <w:szCs w:val="24"/>
        </w:rPr>
        <w:t xml:space="preserve"> </w:t>
      </w: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r w:rsidRPr="00ED283A">
        <w:rPr>
          <w:sz w:val="24"/>
          <w:szCs w:val="24"/>
        </w:rPr>
        <w:t xml:space="preserve"> </w:t>
      </w:r>
    </w:p>
    <w:p w:rsidR="00035F99" w:rsidRDefault="00035F99" w:rsidP="00035F99">
      <w:pPr>
        <w:jc w:val="both"/>
        <w:rPr>
          <w:sz w:val="24"/>
          <w:szCs w:val="24"/>
        </w:rPr>
      </w:pPr>
    </w:p>
    <w:p w:rsidR="00035F99" w:rsidRDefault="00215443" w:rsidP="00035F99">
      <w:pPr>
        <w:jc w:val="both"/>
        <w:rPr>
          <w:sz w:val="24"/>
          <w:szCs w:val="24"/>
        </w:rPr>
      </w:pPr>
      <w:r>
        <w:rPr>
          <w:sz w:val="24"/>
          <w:szCs w:val="24"/>
        </w:rPr>
        <w:lastRenderedPageBreak/>
        <w:t>5</w:t>
      </w:r>
      <w:r w:rsidR="00035F99">
        <w:rPr>
          <w:sz w:val="24"/>
          <w:szCs w:val="24"/>
        </w:rPr>
        <w:t>.- R</w:t>
      </w:r>
      <w:r w:rsidR="00035F99" w:rsidRPr="00A746DD">
        <w:rPr>
          <w:sz w:val="24"/>
          <w:szCs w:val="24"/>
        </w:rPr>
        <w:t>euniones</w:t>
      </w:r>
      <w:r>
        <w:rPr>
          <w:sz w:val="24"/>
          <w:szCs w:val="24"/>
        </w:rPr>
        <w:t>, con no más de 5</w:t>
      </w:r>
      <w:r w:rsidR="00035F99" w:rsidRPr="00A746DD">
        <w:rPr>
          <w:sz w:val="24"/>
          <w:szCs w:val="24"/>
        </w:rPr>
        <w:t>0 personas (con distanciamiento social</w:t>
      </w:r>
      <w:r w:rsidR="00035F99">
        <w:rPr>
          <w:sz w:val="24"/>
          <w:szCs w:val="24"/>
        </w:rPr>
        <w:t>, puesto de por medio) quedan prohibidas actividades masi</w:t>
      </w:r>
      <w:r w:rsidR="00035F99" w:rsidRPr="00035F99">
        <w:rPr>
          <w:noProof/>
          <w:lang w:eastAsia="es-SV"/>
        </w:rPr>
        <w:t xml:space="preserve"> </w:t>
      </w:r>
      <w:r w:rsidR="00035F99">
        <w:rPr>
          <w:sz w:val="24"/>
          <w:szCs w:val="24"/>
        </w:rPr>
        <w:t>as, actos de graduación, uso de auditórium, etc.</w:t>
      </w:r>
    </w:p>
    <w:p w:rsidR="003D78DA" w:rsidRDefault="003D78DA" w:rsidP="003D78DA">
      <w:pPr>
        <w:jc w:val="center"/>
        <w:rPr>
          <w:sz w:val="24"/>
          <w:szCs w:val="24"/>
        </w:rPr>
      </w:pPr>
      <w:r>
        <w:rPr>
          <w:sz w:val="24"/>
          <w:szCs w:val="24"/>
        </w:rPr>
        <w:t>Figura No 1 disposición de salas de reunión</w:t>
      </w:r>
    </w:p>
    <w:p w:rsidR="003D78DA" w:rsidRDefault="003D78DA" w:rsidP="003D78DA">
      <w:pPr>
        <w:jc w:val="both"/>
        <w:rPr>
          <w:sz w:val="24"/>
          <w:szCs w:val="24"/>
        </w:rPr>
      </w:pPr>
      <w:r>
        <w:rPr>
          <w:noProof/>
          <w:sz w:val="24"/>
          <w:szCs w:val="24"/>
          <w:lang w:eastAsia="es-SV"/>
        </w:rPr>
        <mc:AlternateContent>
          <mc:Choice Requires="wpg">
            <w:drawing>
              <wp:anchor distT="0" distB="0" distL="114300" distR="114300" simplePos="0" relativeHeight="251767808" behindDoc="0" locked="0" layoutInCell="1" allowOverlap="1" wp14:anchorId="77F0EA1C" wp14:editId="70523100">
                <wp:simplePos x="0" y="0"/>
                <wp:positionH relativeFrom="margin">
                  <wp:posOffset>758190</wp:posOffset>
                </wp:positionH>
                <wp:positionV relativeFrom="paragraph">
                  <wp:posOffset>275590</wp:posOffset>
                </wp:positionV>
                <wp:extent cx="4410075" cy="2514600"/>
                <wp:effectExtent l="0" t="0" r="9525" b="0"/>
                <wp:wrapSquare wrapText="bothSides"/>
                <wp:docPr id="32" name="Grupo 32"/>
                <wp:cNvGraphicFramePr/>
                <a:graphic xmlns:a="http://schemas.openxmlformats.org/drawingml/2006/main">
                  <a:graphicData uri="http://schemas.microsoft.com/office/word/2010/wordprocessingGroup">
                    <wpg:wgp>
                      <wpg:cNvGrpSpPr/>
                      <wpg:grpSpPr>
                        <a:xfrm>
                          <a:off x="0" y="0"/>
                          <a:ext cx="4410075" cy="2514600"/>
                          <a:chOff x="0" y="0"/>
                          <a:chExt cx="5278755" cy="3438525"/>
                        </a:xfrm>
                      </wpg:grpSpPr>
                      <wps:wsp>
                        <wps:cNvPr id="33" name="Rectángulo redondeado 33"/>
                        <wps:cNvSpPr/>
                        <wps:spPr>
                          <a:xfrm>
                            <a:off x="714375" y="1333500"/>
                            <a:ext cx="3800475" cy="11525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 name="Imagen 3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981075" y="209550"/>
                            <a:ext cx="409575" cy="647065"/>
                          </a:xfrm>
                          <a:prstGeom prst="rect">
                            <a:avLst/>
                          </a:prstGeom>
                        </pic:spPr>
                      </pic:pic>
                      <pic:pic xmlns:pic="http://schemas.openxmlformats.org/drawingml/2006/picture">
                        <pic:nvPicPr>
                          <pic:cNvPr id="35" name="Imagen 35"/>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1752600" y="9525"/>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6" name="Imagen 3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2438400" y="190500"/>
                            <a:ext cx="409575" cy="647065"/>
                          </a:xfrm>
                          <a:prstGeom prst="rect">
                            <a:avLst/>
                          </a:prstGeom>
                        </pic:spPr>
                      </pic:pic>
                      <pic:pic xmlns:pic="http://schemas.openxmlformats.org/drawingml/2006/picture">
                        <pic:nvPicPr>
                          <pic:cNvPr id="38" name="Imagen 3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962025" y="2628900"/>
                            <a:ext cx="409575" cy="647065"/>
                          </a:xfrm>
                          <a:prstGeom prst="rect">
                            <a:avLst/>
                          </a:prstGeom>
                        </pic:spPr>
                      </pic:pic>
                      <pic:pic xmlns:pic="http://schemas.openxmlformats.org/drawingml/2006/picture">
                        <pic:nvPicPr>
                          <pic:cNvPr id="105" name="Imagen 10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2771775" y="2609850"/>
                            <a:ext cx="409575" cy="647065"/>
                          </a:xfrm>
                          <a:prstGeom prst="rect">
                            <a:avLst/>
                          </a:prstGeom>
                        </pic:spPr>
                      </pic:pic>
                      <pic:pic xmlns:pic="http://schemas.openxmlformats.org/drawingml/2006/picture">
                        <pic:nvPicPr>
                          <pic:cNvPr id="106" name="Imagen 10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4343400" y="2600325"/>
                            <a:ext cx="409575" cy="647065"/>
                          </a:xfrm>
                          <a:prstGeom prst="rect">
                            <a:avLst/>
                          </a:prstGeom>
                        </pic:spPr>
                      </pic:pic>
                      <pic:pic xmlns:pic="http://schemas.openxmlformats.org/drawingml/2006/picture">
                        <pic:nvPicPr>
                          <pic:cNvPr id="107" name="Imagen 107"/>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3324225" y="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8" name="Imagen 108"/>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1647825" y="251460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9" name="Imagen 109"/>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3467100" y="249555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0" name="Imagen 11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4314825" y="619125"/>
                            <a:ext cx="409575" cy="647065"/>
                          </a:xfrm>
                          <a:prstGeom prst="rect">
                            <a:avLst/>
                          </a:prstGeom>
                        </pic:spPr>
                      </pic:pic>
                      <pic:pic xmlns:pic="http://schemas.openxmlformats.org/drawingml/2006/picture">
                        <pic:nvPicPr>
                          <pic:cNvPr id="111" name="Imagen 11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0" y="1819275"/>
                            <a:ext cx="409575" cy="647065"/>
                          </a:xfrm>
                          <a:prstGeom prst="rect">
                            <a:avLst/>
                          </a:prstGeom>
                        </pic:spPr>
                      </pic:pic>
                      <pic:pic xmlns:pic="http://schemas.openxmlformats.org/drawingml/2006/picture">
                        <pic:nvPicPr>
                          <pic:cNvPr id="112" name="Imagen 112"/>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4800600" y="1514475"/>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3" name="Imagen 113"/>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0" y="781050"/>
                            <a:ext cx="478155"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4" name="Imagen 114"/>
                          <pic:cNvPicPr>
                            <a:picLocks noChangeAspect="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3280" r="24869"/>
                          <a:stretch/>
                        </pic:blipFill>
                        <pic:spPr bwMode="auto">
                          <a:xfrm>
                            <a:off x="295275" y="2381250"/>
                            <a:ext cx="478155" cy="9239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3C3D334" id="Grupo 32" o:spid="_x0000_s1026" style="position:absolute;margin-left:59.7pt;margin-top:21.7pt;width:347.25pt;height:198pt;z-index:251767808;mso-position-horizontal-relative:margin;mso-width-relative:margin;mso-height-relative:margin" coordsize="52787,34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Boa3QYAADk5AAAOAAAAZHJzL2Uyb0RvYy54bWzsW91u2zYUvh+wdxB0&#10;71qUZEsy4hSuk3YFsjZoO/SapihbqCRqFB0nG/Ywe5a92M4hRcU/QbK1M5YauohDUSR19Inn+w6P&#10;qLOXt2Xh3HDZ5KKauuSF5zq8YiLNq+XU/eXT60HsOo2iVUoLUfGpe8cb9+X5jz+cbeoJ98VKFCmX&#10;DgxSNZNNPXVXStWT4bBhK17S5oWoeQUnMyFLquBQLoeppBsYvSyGvueNhxsh01oKxpsGai/MSfdc&#10;j59lnKn3WdZw5RRTF2xT+lfq3wX+Ds/P6GQpab3KWWsG/QorSppXcNFuqAuqqLOW+cFQZc6kaESm&#10;XjBRDkWW5Yzre4C7Id7e3byRYl3re1lONsu6gwmg3cPpq4dl726upZOnUzfwXaeiJTyjN3JdCweO&#10;AZxNvZxAmzey/lhfy7ZiaY7wfm8zWeJ/uBPnVsN618HKb5XDoDIMiedFI9dhcM4fkXDstcCzFTyd&#10;g35sddn2HPlRHI3ankEYxCN/hFYN7YWHaF9nzqaGSdTc49R8G04fV7TmGv4GMbA4BRanDzC7/vqz&#10;Wq4L4UieiirlNAXgAgOc7tSh1kwaAPAByCISBggOYEOCIBhZbCx6Qex5oUWPEEBgDwM6qWWj3nBR&#10;OliYujBrqhSN0zOS3lw1ymBm26EVjSjy9HVeFPoA3Y3PC+ncUHCUxZLorsW6/Fmkpi4Cw/RTA+y1&#10;d2Jz/SR2RiqqpwZXt6R9hFsdYVDsCY/T4qRL6q7gOF5RfeAZzFKYTL62rLPAGEcZ45UyRjcrmnJT&#10;jSY/bLMeEEfOAIFu7HaAXTDs2AbCtj125Zpeus7eY4aZzl0PfWVRqa5zmVdCPjRAAXfVXtm0tyAZ&#10;aBClhUjvYG5KYcitqdnrHObBFW3UNZXAZsB7wNDqPfxkhdhMXdGWXGcl5G8P1WN7cB446zobYMep&#10;2/y6ppK7TvG2ArdKSBgineqDcBT5cCC3zyy2z1Trci5gXhHQgprpIrZXhS1mUpSfgchneFU4RSsG&#10;1566TEl7MFeGtUEKGJ/NdDOg0Jqqq+pjzXBwRBWn+Kfbz1TWrTMo8KN3wroyney5g2mLPSsxWyuR&#10;5dpX7nFt8QZaOT+rczaBv5aHoXTAL0/rFfRSawTSaF75j8YoqfyyrgfmfvNFXuTqTssf3DMaVd1c&#10;5wzZBQ+2qCq0VPW2pEteOUGIk8k2Ml0As5xdCfalcSoxX9FqyWdNDeyBkOLU222uD3eutyjy2hIJ&#10;lts7g8e1J1IPgGME8EKwdQkObBRd8oIqCCeaVV43ME0mvFzwFGjtbQoTiEE0oUCkaplXhuDgAQPD&#10;aY8E2dCi+7sfzzwv8V8N5iNvPgi96HIwS8JoEHmXUeiFMZmT+R84YUg4WTccbp8WF3Xemg61B8Y/&#10;qLBtLGK0W8cAhngs6YBpACBQRWsiFBEhtLVRkiu2wqLhFNaSdHdCI30PLj6GbQlxMhjpJzvvW/1N&#10;YqKVFoXWS0ajVmfh+kaJoc5KyTiMvPGumh4qyaMiog00JukiWPgd+ghIrwl7rI9oTHYn/X/mI8jS&#10;n3O10nxkn92RnQbiupNxGskwrsFg3g/8GEUESmE8TpCpOqeyrHXoPM5iAxEN0AcFrteCsRfAkmjk&#10;Y3iK4VjSRlraf43/RDGx4WjiB8mTkdij/mNiHlQepE802tZYvjBXNpQ2CsYhUNp4MJtdRIMwvIgH&#10;r15BaT6/TMKAjMPRZUdpGAOJzftFw0Bq0m9nNWPbAZvdU9J37P/jff8f9xp50hrpwzoybF2cJN7B&#10;ggu8rBdJq39tbgCyOLsiGfdOctJOkox9D9QNZdAf+3Fi1tFbStg7yf1CyjgJ8fZDSawB6bS+1K+3&#10;Tm695UcRidrsHcSNSdyvuCAp/3hWgkCDXTXBmt5PTjkvEULy3sZcuL4KzMqp1xPUhp1s2n32DjI5&#10;B34SHdFP+twEty8Xvyqhd/TcRBD4od8GZfuJvT4xsZ1mPYXEBPH2F11YczyZ7N3/mbs/pPii2K7J&#10;tt+id9n9ngROjwSSgxhA57qPtKbsSeCZk0AQjiPYTWMSMyG84TtYcPYkcHIkQOB576RfCdQcLxLA&#10;N2lHfifZv8i/3wv24It8eKMXWrEfk4T06+Wn80oEZtWem+gdLEfSyt5NYM/r/7zfxQghiUniQxYW&#10;KLHPKD2WUSLdHt92swuBmuMJSR9NPvNoMoS9xXa3C4ElJe4z3nWiPpo8vWiy28DekYDesX4kmexJ&#10;4JmTgNFQcHTYCtN7P37IAxRovN7+1/uLT2K7KyH7e8Kxpg8Bnusu8aO/VPJhl6vdwBDEsM7sOUBv&#10;5P8XHKA/QoPv8zRbtN8S4geA28dQ3v7i8fx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pPDe9N8AAAAKAQAADwAAAGRycy9kb3ducmV2LnhtbEyPQUvDQBCF74L/&#10;YRnBm92sqdLGbEop6qkItoJ422anSWh2NmS3SfrvnZ70NLx5jzff5KvJtWLAPjSeNKhZAgKp9Lah&#10;SsPX/u1hASJEQ9a0nlDDBQOsitub3GTWj/SJwy5WgksoZEZDHWOXSRnKGp0JM98hsXf0vTORZV9J&#10;25uRy10rH5PkWTrTEF+oTYebGsvT7uw0vI9mXKfqddiejpvLz/7p43urUOv7u2n9AiLiFP/CcMVn&#10;dCiY6eDPZINoWavlnKMa5ilPDixUugRxuC7YkUUu/79Q/AIAAP//AwBQSwMECgAAAAAAAAAhAMJZ&#10;sf2XHwAAlx8AABQAAABkcnMvbWVkaWEvaW1hZ2UxLnBuZ4lQTkcNChoKAAAADUlIRFIAAABSAAAA&#10;cggCAAABOOUhbAAAAAFzUkdCAK7OHOkAAAAEZ0FNQQAAsY8L/GEFAAAACXBIWXMAACHVAAAh1QEE&#10;nLSdAAAfLElEQVRoQ9Xbd4BV1RUu8BEVCyKWWIIae+8lCtgrFrCjYiNKRMUCKIp0bBC7AhZAsQu2&#10;qIgVYkONAjYUW6yABTWWaMAkhrzf3LU5c+fOnTt3Rob33vfHYZ999l5tr73KDFPxv//9b968eXPm&#10;zNl6661btWr1r3/9y0w+0gqId/jPf/6TRjmkFf/973/jvSYqV8DcuXNjEBg3blwa1bZi7Nix66yz&#10;TrCuXEFMXC6//PJ8aYw//PBDg0SjY8eOmSi9e/f2HD9+fLymFR06dPC0b/r06a+++mpG7MQTT0wr&#10;Bg4cuOSSSxZo9Pnnn1uaVsAPP/yA0j333NO8eXPjjz76KChVragNFbFw+PDhnTt3HjZsWNeuXa+/&#10;/vrDDjss41hh1L1793//+9/xftppp8XAfIifaGTIlsKIESOqSVobKldY+Oyzz26zzTYvvfRSzGao&#10;/Fxgg3ymlZ8LXOH5559Po6K781H5+ZdffomXDOuvv/4tt9xiUPnZcdMqY7HGGmt4tmjRoko3BPIl&#10;ysbp88cff+xpdvLkySgVfj7zzDP32GOPGGd455130mf4/vvvDzroIFq0bt3abh5gsuozdOvW7YMP&#10;PkgvOVSJtuiii3777bd2c5DYChX77LPPlVdemcliEONHHnlk5MiRFU888UR8AB/YID4HqvE+4ogj&#10;0mg+0mc7XOTbbrstXjOYJ82xxx6b3mugar91NU8nQ1y4mqgSD4kC38hHvkr5qNrvuBg/vRRD27Zt&#10;0ygPVfuvvfbaU045Jb0UA+mGDBkye/ZsY+KMGjXKoGo//Xv16uWGEuTJJ5888sgj04fcp5DfMwYZ&#10;qvbDqaee6j5cdtllzumtt94aM2bMIYcc4q7F/oBlXr/++uspU6YYV9vP/i+88EJ6KQM333xztf2A&#10;9v3337/55pu7NYMGDVpkkUVWXXVVDrjddtstvfTSzZo1Gz16tDVpdQH/fBBVCDrmmGOOP/74LbbY&#10;4qeffgrhC1C5P/+DsDJz5kwc2rRps9JKK7Vr1+64447bcMMNqQbvvfdeLM62VO73YYklllhllVWM&#10;7XRCQvEKK6xw++23syiKK664YpMmTWbMmPHzzz/b+frrr/fv39+1rdz/29/+1lRtnvfdd9+Ftvky&#10;irxe3RfPWvWHW2+9VYTeZJNN0nselWyQ9I93R2qDvLrlllsOGDAgP9MURdrMyCFMzGYwQ8n808pH&#10;kpx4iy++eIxrQsBLo+pIm6Xbu+++O8Y1kZ9g8pE2O4aaxUMGwhfdX7W5RLQANyeN8pA2v/nmm6UN&#10;W5R0uZuLotzNTuuaa65ZL4csAaXN/Nx7if277757v379JIC77rrLq/VHHXVU2nz44YejDULHbrvt&#10;VkCFwlYbuOHYuv///Oc/vabNVosHYstXX30l6/fr0zd/v/opBssss4yKMMaQNsOsWbNsIEIB20xD&#10;WH755T/99NMYQ9VmK2Dw4MGUUXC53nfccYcISWbqxIJY6XW//fbzWrXZVHaNKsnMm0cxM66auxEz&#10;sTKgLKvaTDzlRRimHFhZjbNcvtRSS+21114l/ByIUCh2YM899xR033jjDfHMQHWw2Wab7b333muu&#10;uaY7W1FR8cwzz6Sl+QYLoLf//vsrmVmOP2ywwQYkuvDCC5966qmo9h577LG0tObmDIwsGKmw1l13&#10;XYoUtUWtmzEBg/wqrwDVNjsbhQKz82GBeerUqc5ZDrroootwVjZNnDgxLc2hWknLyAqVjTfemPeq&#10;i2wg+WuvvUZnJBDiheEwgUrObBNLjf/xj39guNhii2200UbyyVZbbXXJJZdwe9mP21uDmayy3HLL&#10;VW5+9913fRYfP/nkk5yaVYJgQgqDmIyv9l966aU9e/Z0fpViC/TSYm59NVAeZwNr8p+I6k0k0wp+&#10;GwLXBPHC1WJbhh9//BFdg1qPSi/C+G+//Xa+hQqo1LrZziBfAmkzkhlOP/104eqLL76gDrb5nMEC&#10;M56+qoXZe+WVV1ZGpM/1QTXBEeUg6LpOtdmxKGwROyOUpakyUI23nSKYJycoULdO2MWT67WrkHdE&#10;QgG0vrzBlrXXXrv8jYW8X3nlFU8FWAN4g5Pq27dveqkL1XjDtGnTcEWidBwugfHjxxM9vZREIW91&#10;/Ny5c6n+97//3atBzJcPcvfo0SO9lEQhb5kDP2iw3lC0baqJQt6qbbkH7+xnKfWF9la4o/1zzz2n&#10;OXOCqHlK0VpexUDW7hX6mj3ar4ceekj7IKRPnz7dNkgrSsJ2DOKwg5TCRGGlYDCWDrXiYtGhhx5a&#10;JKLiceONN8oo99133/nnnx+teMAnpzB86DAOkVZXhzVPP/208JLec2jevLmNwbimAoU2DzRt2rRP&#10;nz6cjtEu+dMlf5kwsfUOrXbddVfSIJQWVQeFMEgvOWDWsmVLGVeQTlPVUZy3bUcffTRVcGKGNJtT&#10;LvQglvr2j3/8Y+fOneWzSZMm4d2lSxczJ5xwwtChQ4cNG6a/uuKKKxTwJ+UgcthbacP5d6c4b581&#10;8JbqO3Fi7TCasWT74IMPyiICOAmCnHkDr7I7s3ft2lWTm/HIh0kr1WiexXnLS6TWuVmRphYoSOAy&#10;F+fNV6miPlMW81LNLtWL6lFfhHm04Z612tzxnHPOOdpVDj9kyJALLrjg3HPP1Xd369bNNgtClBhA&#10;/rgA8lOvXr0GDRpU4O3FeWewk8YqbVXbsssuqyBba621WAKVTp06sc2oUaPUrorAhx9+WNXcpEmT&#10;+++/X6FJPg1+//79+ceECRN+97vf4YpaoptDHbwz2IaTehA5gUkldXYODOM2du/enX/gZ43z4t7G&#10;sSt71kS5vPOBFstnevztb3+L4ttrzJSJUrwRevzxx9nWlRWhFFLXXXcdjc2fddZZ4mKO1zzN7osv&#10;vkiUe+65R+HL/govW9q3b69ijDUZwfxx4p1NZXDMjnDmzJkSw7777qvZdNIMi8fHH3+s+o274OAF&#10;f90PUbxuv/32ivYHHnjAAYsQ4nm+c+VzqeKdwX4drwZqnXXW0XR16NBBM4IuEmBDtt9K1MWAbDLW&#10;gFfpn8EOOuggZpCcxowZw/WsiZUxqORt9eqrrz558mTNI4rAVttuu+1qq63Gb4877jj3jetSsZLJ&#10;/M20d+XWW2+9YGbG0172EDc07sIDxptuuin7m7cddBKuHBexvmLs2LFk1KPoXdhW0s1RrhtY6oS2&#10;2WYbgzRVO/jEo48+qh/ZcMMNBVTFBUErpHpT9lOx5q9RSoDeNrZu3bp0/xEm0QtyC8RFNGHg008/&#10;reQdK+oFJN577z0BR8JWinDvYFAAkwXzBa918y7YANGigTDn6chqrqkTtlTdsXygKOe//PLLV199&#10;9U477aQT1aRqo2GPPfZ47LHHOKbrF4uDQgNQyTtIBHj4KqusIj1LozndCoOw15jXo3/22WfOW5zh&#10;xulzfVBNbxQnTpzId1xN4/hUArHLzZHlIoDXC9XOG5WcSv+NWrNMhNA77LCDQZoqD9V4I6HoIQF7&#10;pqmyweFdufRSHgp5jx49Gu+bb745TZUNR17i581FUcj7jDPOwFvoSVNlg8EPPvjg9FIeCnnr/T1/&#10;//vfp6mygbempF4OX8ibh9Mb7/o6DmCs908vZaCQt5yDawP0Dkj2iKSXulCEt4ESIGbqiy+//FL7&#10;mF7qQiFvPY6n5J2m6gl7Bw4cWOZ5VeMNygHP2jqacnDeeeeVafZC3ieffLKn5IF3A9jbctNNN5UZ&#10;ZIrzVo00gHFAkenU00tJFPLWxHo22M9BJmwg7/jddYN9DTQu8q/qT2mmXHTjDZxC7gyr2bKQt6rU&#10;89BDD22YzYWXffbZR2suQJ1++ule0eF6oHJ1BWSKLPYV8o7qX7Var+iYQQGphFJ69O7dW1MoF2N2&#10;5513xleUFY16DAOv1Xibuv3225999tm+ffs++OCDr7/+upMzGUvrBHHjV8/GnpxOGamF1jv6pDJX&#10;U0u12p1QrIq31cox+TuY+ewpPcyaNcuVe+aZZzKisb4mLMYvveRECSKsrbRyd5yF14xCNd7qL/2L&#10;il3HLDTaGetClIfHjTup8x8dZKwvgDWHH354eskhdqGw2GKLZaTyUXjeNtx3333KvxtuuOGqq64K&#10;+6jFHEHPs3tOeOJJfVNaWh26uGnTpqWXHNjAXtWfFilNVUchb6CZvuGOO+7Ask2bNm+/Nf2Yjkcb&#10;kAa5muIDibl3epmPjz76SN+lGKmt+ivOu2XLln/5y1+wwcx+A9TT5xrwFeOaC/gpUvGLiDRVHUV4&#10;Wyqb8QuDyy67LDtgr8CMZrSlZ555piAoYV977bVqS63ySSedZKP2f8SIESYdmdpZL2HexWFF8qEQ&#10;1KAIb/jrX/8a63i+29mlS5ejjjrqiCOOuPLKK10YR2tSvurYsePZZ5+NKIEyuvnPgLGv1kgWrpxB&#10;fC3O262gnNB4xRVXWBpeYwPHEfK0YV988QUhgp9ngBuy84svvqizqe2MrWcqew2K23z99defOnVq&#10;8+bNsUyzOfgUwMm9fyUHK4Eziw3pcw5pTw34xFrYF+e9wgor0FuAS1MLGlSSY4rwppMcqsN2uZm9&#10;hAYNA4JcxNkV4U1jteKbb74p6HNgAjJpgfEbDHTcewmNhsVtHmFEZN16660XWWSRzTbb7NJLL+Xt&#10;tcWWOmEXrsKAiorDBpEivMG6c845Z9CgQQS8+OKLBw8evNtuux122GFu2m233cYwmQQG+cifiTFS&#10;7lXXrl0/+OADusZ8oDjvgKViuzy4xBJLVFRU/OEPfxArHMchhxyy5557sgcsv/zyDkUDTKdddtll&#10;k002WXHFFS1u0aKFr8LDU089FVwT0TyU4g2k3nTTTZdeeundd9/95Zdf5iCuH+3NU4UBllpqKZPY&#10;SFaAMWY8dM6cOa7JMcccY5lqQipKFPNQB28gsuioCJk5c+bw4cO1qPKVKuDWW28dP3684GoBISw4&#10;8MADicU9JeI4VP6sBOI3XhO5PNTNG1DBgOzCNa4Iid7dunUTpU877bTu3bvLuYRgDMBsr732ys7V&#10;IBsXoCze+aAik2600UbOkhlEeKewRQ5R62FfG7MC1Js3YDBp0qRQCCJLBtKK8tBw3ukl97/L68s1&#10;UIo384oqxx57LCfnye3atbvxxhsdNt6s7YklC3fo0MFABhORlltuOd4uU7mQQ4YMQaTSGnlnnz+o&#10;5J1N5QNRYZVLu52EqPSiX35x3QVa1F1fBYJC6t5775XuXC03O8pQcKns8rUo5QzFeZvp1KmTEp8D&#10;Dx06VDRt1qyZNieUNrnsssvK0KQRZckxZcoUnzQGmiDLFPbuFb3dsUSxBrAo/N/1AZNXX301Nhq7&#10;HXfckdmbNm1KXXn3uuuuQxdLlzv+DwwGorQiSXnkaNZYYw211N57700aciBSlAUUnjeid999t2CE&#10;io5QVfT+++9n+w1imVfdTZSRGWKZJ9xyyy38YMkll1x88cVHjRpFXJOxMaNQyZvszCUyS9tOjsbZ&#10;Zyc9e/ZsxhdAmjRpEker1zr33HOFWA6x//77yy4777yzcgOnRRdd9NFHH7VFWUJvFAJaUZ2D2KzX&#10;pF7QT7yVPvQwAPwuv/xyoQMz5yo++yQ+EzwI2eLpK090EWIyYK/m5tVXX5UDLeD2+imimLddUFIK&#10;kBKXSt6mNEsOzFmeeuqpuOocw6cSvVocwvGL8I45W5C/Msae2HzzzTcywuqrr85JB+SQePMjQi2z&#10;zDJt27YVF/P3l4YtNsYfTNQJh0IfSkpFXNJGkxX+wY/X6CLLr84sY222cfCxxTMGgWwc8wqQsLke&#10;mxmco08V8h0LKIm4iWuT7SkNy8JICocSW7JP9MZF6e76uHjJ5v4RKev1w3qghGqcGbluxqCEELiM&#10;HTs2fpIQMxYX3u86YQ9Cjz/+uJjKdG6dGUif56PoZAHqzZvgijVeom8StBW8+Tktw4LhXUDCa/z3&#10;E1CreIownulz2bClIXprEGfMmJHefwUKeVeqUx2YiYKSirDTo0cPIahXr14XXnihwk137n7rArlq&#10;Wp1DRsde/khQhbbqym2yRbkuyAR0AU8//XRc94WJUmoT+t1335XHpU2FL++mQ4SitPpXAHEEUfNE&#10;XJnZqlWr0aNHRzRPixoNtXoa3s5w8803J5axeCsrDRs2bEGpXQA0wwqSysEHH9zY51/qgpFDtuDh&#10;1CaW9i6OKH1uHCi/XAc3CKPGsG+gVrWxpKQKKn7WxfwtW7ZUjBinFY0D2grTKs34wWKaXdAopTaI&#10;nKKXAW379evXs2fPxj5twE67q0zWZ6SpBY06TluY1VM5amMVlaizcNSGk08+WY2VphY06lBbS0Vt&#10;AxBvd9hhBwOf0qJGQ3DXShCgMQxdh9o6kfhNuLHA7qobpBWNieAomgoo33333QI3dK1qA8baszht&#10;6ZTVqb0QnDwfmrr27dsvcFvXobbTjh/g0Ba22247+qfPjQ98Hbjy/6KLLkpTCwil1AYFd+fOneOE&#10;CbH99tvXt2X69ZA1md4BLEBXr0Ptt956K/7buTGu2267bdYbe8agUYEFpxs4cOCYMWNCjAWCutXu&#10;0qXLnDlzjEmw1VZbxa8I4+vCAXazZs1StM7O/Wl+mSgtZN1OrmCKiIKQ0174Tg4E2HfffeuldmnU&#10;ofa0adOonTm5SJ79KG6hgc4TJ07s0KHDN998Qwav5PGMQcxkT0jbSqIOtadPny6BySLGKFJbrYZB&#10;fF0IwHTmzJlC2q677nrSSScplnX+oXCmZ7z++OOPw4cPdyU7duwo+P/5z3+ePHly/CAg0cpDHWqj&#10;1bdv31GjRgWDyy+/PP935QsBSkMl6qWXXnrqqafqgh2DM6cMVT0dSbdu3WbMmCHQkirtySEEFpX6&#10;9Omjj9TVffnll9maOtRGfeTIkVdffXX8gOGFF144/fTTDUJzSOsaAVhDp06dcDQwgx2+3377rUA7&#10;ZMiQbbbZRpZx+CY///xzYSjbaAbkPL3T1KlTpcA111zT4ZmMNcXVDpXsv//++88666xevXpdf/31&#10;9J80adITTzxhcMMNN/AoXXHv3r21aIMGDbKSa0TTYm8i1FCggBSvHjx4cCZrBl9Nxk+tqe3mO5ge&#10;PXqwBXfQsZPn3HPPJRtXvfbaaxmlgEitanOhAw44AMW777775ptvfv755zXAYVpfM8T6+EmQ5zvv&#10;vIOZ23XddddNnTKFIRpgBevpc+SRR44ePdp2SB/yEGpnwhhstNFG8f+OBN18IdOG6ijl5PZg73qo&#10;DVdaaaWddtrJmDluu+025Zpb5xWPoJ7BFpNz58yZO2fuZ7M+E4Hr9bcHVmLhPt9+++2kT7PVYY1P&#10;zZo1w8srVceNG8eNK9mXx6iOu52ByZs0aUJPAp133nmnnHLKgQceKFpwAfdn8MUXG/fr0/fVV15x&#10;kVQXw4YNc+bt27W78447qFGmNLhgwTPjtxm17fLpq6++Wn755SkP33//vWaB8ulzGShXbdT1/V27&#10;dpUhXGOMgbGFUN7Yo3uPkSNGvvXmmz/P/Tl6tTL1zFB5TLnGQ0vvnBFPH4rBV6Zs3rx5//79Rfit&#10;t95ariq9pQBVagfj9FIDiFLGdTriiCPiFwJgMv7TxhdffJHW1UCsrA0oMNwbb7wxYcKE448//pBD&#10;DqGPyfQ59z/Efvjhh08++cSal1566cUXX5RNPCVwlbKQLqdecMEFfCR25e+FJEQNlHvagMpzzz13&#10;xhlnECWI8qsBAwaMHTsWswI4N4XNVVddpcJxLE1zaNGixZZbbinyi3yC5VFHHaUKdFB77rnncsst&#10;t+SSSy611FLSknCoRBE+0Q+wBc9i90R9Pkz6ZCW1hc/vvvtOlaKCXmKJJX7zm9/EDz/D+5IO81E/&#10;tVnarQ4f9nzyyScXmY+ll1567bXX3n333ffff//99tsvnjFQTgtsbqyM8HAO8gIRUQiglngUQ/AK&#10;PSlZ5/qANdaLMjLuHnvsEX/ukG2sn9qPPfZYmzZtLrvsMj4mSVJJ8VCbEOadhnjjSKXf7vOhgZeQ&#10;5VV0FE9IcVTwGgMz55xzjl5AKLFeQlY4PP7443JHnHltHEuAy8hHbigfRKFctXHit4suuqjCiNu4&#10;Zo33V9iNBCqQXCR69NFHy1WbhViaqvFnoptssgkrGKTP/5+A5mRu2bJlPU6b2vGT03vuuUdxL830&#10;69fPpdUPfPrppwxpQVr9/xIIDGTTirhTLpfyqVy17aRY69atBQkG4+oC2Kabbioyr7XWWopzd7Jt&#10;27bivPJ49uzZwYyxIJFYuAgBlOg33XTTQQcdpOj44IMPSG7S1/qFNBnbgdMwivOgAhFp2EV/InMI&#10;WmK4/PThhx9KLbGs8fRHPFjIYR999JHg53jWW289CYxgOctXIq3OoR5qB+ynHq8WEtE97LDDHLX6&#10;QUusQsSSgUXv+P+iq6yyioCvkFonB9LceOONvlaaan57CHFBPPMnIazpGXk7y96eIosUeNddd7Vq&#10;1YrfydVTpkz5+OOPRftQEpLExVBvtfOBNCE0ocpj6UeNtfLKK4v2EhtpFO06FkWIbC9pR0dFbQuU&#10;MUOHDpWoJBUVvkip4K/IIRtsvvnmClUVQbyqQFZddVWW3WuvvZZddtkVV1yRqiqCdu3a7bLLLjql&#10;LbbY4pZbbmG7TLYYFMWvUjtAc7YX23B1yMpVTn7wwQdfc801Yh5Xf+SRR3zdeeedZWMlmjPXLd15&#10;551aWnGBddQSbiD3ee2111hQVucae++9tzKDnuuvvz5/oZ6KCB25lwXjCZ06ddJda6qVBlzP+XOZ&#10;JFntWABqQ86nKp1fYyR+OHNnIrDxQ3ebc6o3OLxrr3jU9Auq8PXXX7sCzkqY9KqwZzUKb7jhhlY6&#10;T1BjMStN0NfSxY+3MqYZ6wzxCfLHNbFg1C5A5cXN3VIaTp06VcLbddddFdtnnXUWDeNmQtzSuNgQ&#10;r8BSjp3z6/D5vyDqtNUYkUQyfUorVhqNonZNEJEhunXrNmnSJKJLBJICTfSwCt5x48Y5SX2ONVZa&#10;ADFO+xc0/i+oXVMZGfXEE0/UnzSengVouNrUkIp69+69+OKLi7cidvv27WmlPVYGuc9xXBlC7exI&#10;E5WcRQSzE044IdTOR/iFbCz/q640p0I6XhKETtt1iO0ZgmAgTc1HwWQD1Sa6DKms56Wuov6GiMKS&#10;BD5hwgQhWgCTioRlodgVFdtFu/fff3+33XYTw4Rfta1wJY0J0dTQbH3zzTeyoAWaPMUGO0pUF1xw&#10;wdNPP/3MM88wjSiAC3YYIcK4JEl65BCyBdJUsUmDKrWzqRKwgMLabEWoECW1sv1iiy0mba6xxhr9&#10;+/eXSzTVFIjgBGQFecVXWa1FixZ9+vQxDshwnrKRrOY8Bw4cGBbM4JV1pPcBAwbIDsFLUcAuGlLC&#10;QBKuOkrrUr/TRku9oSCPv7nDUkA+/PDDlWt0cw4S1cUXX6wAVpM0y4GgPNPRSdHKDyGdJiNHjjz/&#10;/PN/+umnrbbaig/feuutO+64o66Od4QdXZzYu8IKK4h8Anv8Fa/wrg8PgyLCWHUeVVFU/v1CIE0U&#10;QywI0957771aLkWo7EoZ4Mzk81RIKcWJSBOgFeFsie0ZnKG7ICepJXUyabY67GJERPS5kjlrhkVY&#10;ECNMlS7gOrAFLuEamagQktdEfC3i5Fgi5EzkW/Wm8kO84dJ0Uz90796d5lLOJ598ElsqjZEXpQzi&#10;Rz/OP+jIt5MnT1aHKdEckSilfj7llFPeeecdaZncchg3VtU99dRTopeDDXsBIkgF8eDlacYAF47w&#10;wAMP8C8RhFFWX3314447jvcdcMABymEuaSVSmWwZqtS2Agm6cTZ1BU+moS4yOgc7QxRPcKQ+acWE&#10;HCfMIZ2DvQpJvuDmo6C5nTZtWsgNMUBBeJOlnbbUzckdnVMNstkyFZuYd/bZZ5955pmujFN1tlg0&#10;bdpUQFHkYo3++PHjs72ZbOz44IMPuvkSh5UqXCzil0rWhLJJbe8sjWImHBg7kJdfflmR7JyVjZV/&#10;crbFFu6nMIO6lcEG2CWMmg2KwidknQy133vvvQ022IBidW6Jr56kwjT4ovP222/zRGKTyqUTCMQI&#10;Or/yyitcxjLr7bLyoYce0iCZCZoV8pDwKzw6K+Y0+NOf/iSFUpWR3M/YmY/Y2WAgiJeTxJrE8Yuu&#10;9G0+EqcavGpOes0kZH0+stpqqwmoLKshFSzHjBnTs2dPFon2O3ZVWPTuu+96ZwnbRowY0aVLF+Yx&#10;I83KqMjF0gUC1EipV7nvvvtw0Txqy8tnUalc7Yv5IMdG1hrqiCA6U+GTLu5527ZtZ8yYEdsr1l13&#10;XRfVohzBeRzPjPzp6rKQq1vzKH4NsHAbBXDCeXVfwvfMxwLICZKQpkoiLZ03zz3Nfv1ObPWMVwnP&#10;WWpjhef4Mw9bKsRDfbJ776m63HjjjZ02C0U0DroLELgK2q6ieiOaag6JV/pcT+SUrTINhbXxVLjh&#10;hht4u8CuA5d0ZEGfIDvCwgQWSFMLGrjSUDTOnMuMBBn/dzstyiG+QnovG2lbdaRvOcRM/aq0hgEb&#10;Lq1LkYcEcAksCg8h0yVXeCvI4yisTHtqR07shDRVDKW/LgC1y5FAIjz66KPpFotVYPJF/OWJkxeK&#10;pNmCG95ICAEWxmk7RmrrNyrLptyZ/q/RtasDC8nJKastU1dpQlVmO7bZUcjh+dFvxZpAbPmVKEon&#10;6Fdi3rz/A9h1jvm5r4+WAAAAAElFTkSuQmCCUEsDBAoAAAAAAAAAIQDpM3kHAhsAAAIbAAAUAAAA&#10;ZHJzL21lZGlhL2ltYWdlMi5wbmeJUE5HDQoaCgAAAA1JSERSAAAA3gAAAN4IAwAAARK+fhMAAAAB&#10;c1JHQgCuzhzpAAAABGdBTUEAALGPC/xhBQAAAqlQTFRF/////v7+7e3t/f396+vr+Pj4+vr68PDw&#10;7u7u/Pz89vb29/f34eHh+/v79PT0+fn56urq8vLy5eXl9fX14+Pj7+/v6Ojo8fHx7Ozs3t7e5ubm&#10;5+fn8/Pz6enp3Nzcg4ODQ0NDKSkpUVFRmJiY4ODgIyMjLS0tNjY2KysrLi4uNTU1KioqMzMzJiYm&#10;MDAwIiIiPj4+aGhobGxsZGRkb29vbm5uZ2dnY2NjRERELCwsODg4WFhY0tLSbW1tampqXV1dLy8v&#10;5OTkNDQ0a2trSkpKS0tLOTk51NTUJCQkc3NzUlJSKCgocXFx1tbWPT09WlpaJycncnJyMTExMjIy&#10;QkJCVlZWe3t7hYWFiYmJkJCQR0dHcHBwUFBQjIyMj4+Pt7e3zs7OZWVlVFRUaWlplZWVpKSkHx8f&#10;3d3dJSUlZmZmXFxcYmJiXl5eq6urTExMYGBgfHx8enp6PDw8YWFhQUFBra2t2tra4uLidHR0gICA&#10;RUVFnp6eICAggoKCu7u7hISEX19fh4eHSEhIT09PWVlZvb29RkZG2dnZsLCwOjo639/fkZGRl5eX&#10;ycnJNzc3qqqq19fXISEhHBwcHh4ew8PDpaWlysrKlpaWs7OzVVVVTU1NV1dXqKiod3d3ubm5hoaG&#10;QEBAm5ubiIiISUlJsrKytbW129vbW1tbi4uLlJSUdXV1xMTE1dXVkpKSz8/PPz8/xsbGU1NTioqK&#10;xcXFtLS0Ozs7urq6HR0d0NDQmZmZ09PTy8vLeHh4tra22NjYvr6+rKysTk5OpqamdnZ2vLy8mpqa&#10;oKCgFhYWo6Ojfn5+qampnZ2dfX19v7+/uLi4r6+vsbGxjY2Nx8fHGxsboqKizMzMyMjIeXl5f39/&#10;rq6uwcHBzc3NoaGhgYGBk5OTjo6OwMDA0dHRAAAAVTmT0gAAAON0Uk5T////////////////////&#10;////////////////////////////////////////////////////////////////////////////&#10;////////////////////////////////////////////////////////////////////////////&#10;////////////////////////////////////////////////////////////////////////////&#10;/////////////////////////////////////////////////////wDMXgGwAAAACXBIWXMAACHV&#10;AAAh1QEEnLSdAAAW80lEQVR4Xu1dS5arug5N04NhLXeZURaTqClUm0Y6zCIjyAhqPm9vSQYbbPMJ&#10;nFO57+xUha8ly5Il/yC3Ndxtm4MLG3e7c9+OZRv2SaB7PNyPHY7nDQ0v+5cdLeGaxtvuEs3tYXsZ&#10;uFs55YN8s3DIzq3zsShRpn3nb53tL/G4fYPsLInBD7fHl+1n0Dx8Wcyu67LZxcln2CkjT7fXTZJy&#10;zHPXg2XX2T0zIEkxq64sBPBt2wMQwgXidiktBJPFD5rItbLR0y5VzlxVgprdb0SWLrAQI/BCAlSV&#10;RykdJMTFksUPtxaGawdzNMsCSgDjW+TK0FT0/SK/NLtTuXUdOSZXp4OGeXWao6W8jvW6wNSjEGx3&#10;DhiJA9cMwcAq2ski4RnImLk8M2QBrSvZqqLUpnQJATmoZqbo3OidinZwG0i0yWfWo3Q8Uo6lYf+E&#10;C05mPGHbGLVrAbVrG5GSWBCcVeASS4QlbhoqSGWb3SdRC8gnRyk13YOJu65wRwFUfOeHDmVdqjpl&#10;tB55bXZyhAxShV05OpWAWPhCLa+E2SVYrp5V7dbXXL4pYITIBA8HZwz73SEhb22QEK0I4YpSku+N&#10;8KieDUI3d3dw9cw+rEeS5INhDm4AE0/DgQHZuQ2g1nn7j2/axiGw71FIdG9TaUlEoFDeJ1qnZ8gi&#10;rW/wsnO9zgtVjxenUeGavg3o21moW9wewzLqETn2YAxsOzShmHKzjyOgLCWK7UP3vHla9nAXH68n&#10;1xFaj420spEs1uoIoRjT9EBULHN2083zWry8M8H88kfgcKb3JBzvdS4tU4VrtD0/ByqS1aVFMjkv&#10;IYqaXF7WzfK0XHiwuQm/WKi/0zbFVwOO8G9o+WQNrYYG6ZB8f5Xy6CYiw3a4A+RlQWMjVCg2oUKT&#10;aCd2+igyfPFrf3H26Dmjy7rbuzm0BD0aC0PeVZTQoI9Bf4hEu9KpdUqSeTozzYWl4Twa8ywRxCjo&#10;YpbuPjdpA+nAVCSb8P1uFretxYfvlICcZi3CTge3OM+nJgNyfFmLyFWiadLJH5NFe4Ad9Kx7tM3G&#10;LzNTAeoB/ATTQbh9DSGpgLceiVL5apCyd6i3kmh7Oqoc3KRsdpg2S1FaT8KPTbctQCaZTxRph1bi&#10;GPXXAE0/JXY2LdvdG1Pd0/oG+7S9FczIP2/9NoY2PBa8SthmERsPqbONZ+eE2ZpxBaStSN8n6aaD&#10;Obl5dyApGd5sCdJ0CEFPhBMddgJKfn4eqHgIzY3oNypike2tGKVLWk7riPjNCmgz9qULd+/lhgao&#10;bHdJJziaTrGrvUug4gYbdcHAt6Bp4P+0pnPYeXt+tS0Qelf6vQFsthA/stnsKp6IJrYLuLlrui+a&#10;bAKXtuiBPLtlE36G2eXC3YUYHLBDK/+gOLXIVtSzwu2+7BYgQZGmy1tkBFxfFS+6AfQqJPUK8ihb&#10;30qDwUvnWYGMrnFLruNg/f5wB3pN0nXil1RMNAurqecX0f9b4xYn8g+4LWHI2Oh9/xjWxutW1VGB&#10;Nro6tMLAE0ybrwZ893jZPdCRS0KbfQPbiuS9IuEbsOYFfHk3yHCk9UsvQph0YBP18ZADNoyvky9Q&#10;ll4lwXK9jt3IsOMEA9F0baEJdw5813r0tNjeI2v/oMV2lXnkE9DAThq0NtkZha1IBfy+qE4A4PAQ&#10;k6TBoNkhRXyZDu+ezkzJUzL2oYCr+IHbaJFa37Wft5ffSvEHj825A0CDF5WHXp9c2c5PSPGvxlKv&#10;teI2raKTt7RV9UC+88gQrkSVqAknE1x00Dz4knJFe1FuKNqnLdmYocgtvaTFqbGWzL/AT/R3T4c/&#10;AvbHojQBpIHBiHhkjZ1Gxz18fry0JscWfMOXaGk+KajwE/nSTvFZIFEjLCWL7d3kq9nLUXBgk47S&#10;OQYh2CpF0+7J7vq3DoeyEyk4KqftCTIR79mEkY0TwSEVdoNgmGRGkL1oTib0zgM7W00vg5Pwz405&#10;GcAj4pNfP+iNZ8D5LxDtHxzlmpu3liVM5jRzIcURyQFBNvjfPF62jqSxsFgnZIvHNo/qxci7gpTQ&#10;nKwV4wF+JYctFFkVAI7I4b99DEPfNg0Mx788KyW41Xo8y0s4U7rfjKTaS2iXljQicyGKOBnotVof&#10;wWmIz2KRDMzqkdYEK8vngtlswYYI1cs9MT/dL4SgBdY5pLDGinwrYDUEd/cS2wI1TtkNQBBKT5wK&#10;kk7JIwsX8iOsaitQmE1x0cMJoCxxxBHZLuRHBnH5/Ql+MfnL+cUC3kV7XLjkN9TegwAzMNAq/mVd&#10;MDMheG3dORdoRTRhGUBcnsIuyH4WPPoq1gsTJPVPyrdasulyAx7VFdG0Q4eIl9TBEWim1ZZsA0kA&#10;YqTlYbFFd2+Gbngw1BbiQBc61XlUxjrzqMq+Rgu9sTS9HFVIvmfzuVheJbjOrZKhHLd/+E/gTcX+&#10;abvYya/WBsWVtTpYtfvspfKsgFxYYbizntWo8RL+qwwrpcOcLC6ulGaCwbezvhQSV9gZ4juqLteI&#10;2f0y+PlAaEo5pEcpcC25nF3QNwFXeYMm8TpMAKaId0ZlpaRn3MCumsAMyW6heDJCyEFCCXlIvFI8&#10;KXBzlV16OfBTkGG9cAQr9BeI5PcoSDRkwNUKtR1sfHczdt3tudAWTJUjivTxlFHCi2DjEOFhBLZp&#10;ON95GcMwrsOhXZYnOF05PfYdzMOxOPHPoU+y3WsR2xH4eZapjA/CfLio7iKYqnxLPqK4FoxPHB2c&#10;wXomYEQdUloaqp68ACFqsfug4tED7KyBO2DFeUOI6K1Tdu10qvkaPw4phWnci2CiNONzXFDjdeKJ&#10;4nRrOy+tFJeBxB0XXLZqJI2yu8xgOEBPDv6uRSvPZTkZdL0MjXuR5Rcl7GVKYNTrJWBFYOeafrp/&#10;fN+ar4v5QcQOBcpH1XzntXz10hVAUGq0inOMgIPm2NUpyEvAGUed4hQPoyu0NzRjDiKK6K2UpO6f&#10;jSCAzFV1GiZkzYbxW6kQe+tLaKO5VvjpUfP4AqEt8qVN3PU1U+NlnYpjOcpBB27g58a3EGzBGjPJ&#10;nubQJuCVH3j34CaTWNU1MGkTnsRst4TA7kdXu5m5yNMOZI1rVYeGxJP9jjeWU6D/pRdNvCAf5/t7&#10;zvNDiRV+IbcK41y9365a78jWgL9kp1fbKdd3lt6sdjJFmd9U3mGieFQfuPTaLyvrD1dT2mVOiqjz&#10;a8vcVX2oGWBs456V+f7So10lRIUPT0YIbRYueIXlNso2hyX5eQYizFaTwETYjudu4KeWUuCXmsom&#10;JPd3z6a35ShsX2NjBVngV1lWswUtUofHiWE7ZGX60wB1Nkg0CEQ9gn0Q7DJ+jU7Cs1tE1Sn7YcdT&#10;0NtBXbQiiBPDEfZqrPnlRG+CpJUdQ7x23FU+OXs6QNWURy+j9VD15wvvlHgPwS2zTxTqvdpnpbof&#10;B0LrD2uwVnp8sXpYeZ7Ozw3+LhNI6LmL8ghE9W+p/c/z5dMlSuRoQRdcyYVOxjoTZ4FKc9JsF3sJ&#10;qwjVQHnm0PqXCtiIbm58Q44sQbEwYQYq/2fyQ08dinLQXuhlos/QyAIYiCxOzerJCXC3b1DzzTcc&#10;Vnbcg9P+J8oHkaTZTiwbRbjCCuFP668kyzqXPhJi0Yu+GeYipHpZSCHGgsp+FruZXhZa0hO9O20A&#10;bRO/Q8vd8kWSluCi1a58aJ67S7SQQE9DRwT5aeuX32NXjKNNu/kVwDqAP8jp7rpKo+mGR9c2rPPM&#10;ww/ZVstTczhDaZYFlPhKhV4W6c8hdBzY1lovZLcgfl+eUpAft9X2UK9LxrII5R+jeDPQ69VKiTlE&#10;YNtdIpCOWLDNXm7Sy9BArYOHBn/ZW490E341dHq9Bzr5m6Mb+nLvXct5rsAaR3sh3LMyKF4WT5Gy&#10;W3O2Rs3bk8qEvAqn50aeYbZB+yxAO6kPOKizC04lXkur5VetdCOE4YT6YkxBK7fE1S/it5p6Ls96&#10;ApUjlkac2yVtXEIVGFNn20UbupdAWCXS4OA6dhl+YHYlP+r4D/KTJcNzftfNwamAMb8WEWhlRd1b&#10;YNkl/PiVCHwyEP0W/C5UIGnH/OT1YVfKB37xnPDl5UlELYrr+YF4RF9CxpX6E36T/at865HlOCiM&#10;0XfS8pS2Z7nV8y4Y8VigD1lJNAoGniLr6SAT9uEFOsbT8LlY4Knt/HMBDjIJxweswiNq0KO1rO+S&#10;gTOBLkLXdSGkx/Vh8K/vSuv0ILxrHtMgEuSK4zttx3ZL2JufnuPHE1Hwiqof+kwnty5+Gr4fKZLo&#10;/hMdYDfKSwbz3lC2hxbDd88Hqly+jd2CWO3loXlUOHa+G7rmXoiw8kRe7f1As1RrwjnfPwcUJpRk&#10;Z2LQ6fA9YhVXUyBf4grr63rpO+fvwNmfmpOZpRKviK8SO1yoL9eU9MXkuDK3lSo9uVq7rMmLdyzT&#10;rhCj8dl+Frhe7tExI5lrFYL59z3GAMVi+tLbfmy7xGphErXs2nY79qeI8V7qf/iHX4C/asT/7Rq0&#10;6j3fRc37VsAQcUbejmpvS7Y1VB3IZKCsBA7icPls5E759W8f4gSZgf+N0JS7U0fRuZ53xvHdosUZ&#10;ssQHaGjJHmAvCktSZUngNtBe0W4ZU7KUm3uxjx96+sVutwh3iHe00EloZJWvpba/7ASalv9CICLi&#10;fmSOnus60I97cDEJp9bs6ghkiUV7jDsxY7uEKO4g/bHAuJPQcJ5PRahs/Ng+lDlbi/mGaCMKJEj6&#10;vcJTyiQwMw0nC3JMqGS3Rz+fqZTrG6wDCSJHRulnTXYHhMeCiGts2d/0p1/8Y5V03vd8d+F7Q2Hk&#10;Xam5lUvbkdO+u/lWvEqj66r4NX3QM+cjUsOA/eyAwA68q54j4EuwrZbdoapRPvujm5FnpeTowgHU&#10;a0AXGY/dydr+6NP33j9w1uStDBL9SnBEyEcTWVYTTRqJEqxzvS0I5KDiCZXkj0HW8yYZhiB9o8FC&#10;9KWqhXcRAc8f9r4cycAyogEl4ooZ0aC9v8KCYxdr+lOQeESYp3xTmMlb+p7SPSjtp+kvGaVHlONG&#10;3qepdY2Qpcaoe+MiwY+ByRPg9C04svx2ktvrmwS7wu/X/GL4ZhbM+PN5nDuLFaXhgq20j8PdFvIH&#10;cDLmlWg0xL13my1/B9DJzF2kv6nhWBHDWw8+Dy6yOYe+LQ7TaV3WvHGC9PNw55JTx5lWnbbjLD0+&#10;PyZiQ+V5s2D3M3xaZKAEPTyM6If9Hzl3CxIxpJuCqVmXW7z6AYBgiApsljiusuWUqMQBUR5O47oW&#10;wAe2zAiNES8IBifJj0Y+Vj2I903VCT6yGkp8h9YQAUL+KaNs0C+iuHr2E8VzP687JIBsXRTQ+Sve&#10;iru/jU0W+6XoTwGrEuIBnxJi8J6kQ8gY29RoyIxV7tO0Bzmk2YVPsmwDZimiMDRGS0veFO9yz5SO&#10;KcFPmmz4JH13OE3Vmf/5imR6T7zyMD7P4790eSsW0o3Cpe3KFy5IcKDy9ALj//51QAmKg34i3YE5&#10;jBmQfiLhfviuhvETieekl6evU4B4fGTjzvkC99ZzifdZ4QbEZ4sFsAIpe36NnSCEg0i4eLEYhWJb&#10;U4djXD8l2fgrdjmwZCULc8gZXlU2s07aVijpiTp8hvR1widWnoSJB40TUQEGyVSSErqcKGwGS1W+&#10;MmnjU7a/lwNUBtL8txPcSQwTn2jeBN0gPYNg393idzO9DqzAJWtQqiY0lfGW3fSV8qzswiCDfrpO&#10;nxlXqPIkrvtWlvoRrPmH3sHPvGc1pwgXNJfF24oAaSRK07mHtwkv/XRRZ8AkF7H4w62slJY9NK3j&#10;KroBwrkiHDFWt+pdOcAu5bewlgnhWIJs+Ew+w31bKBRBEBTsXQDy5ZOB7VWYr1/Ltfi7lSLIQZKU&#10;lgUOnDYJn8ixNDosrVJBPO0ECg3Y6x7lqdFsybXcuB9V+rQ0kyVaJhwqJX+KlkeofiMFCmu7W0Dl&#10;HahMuzAa9hy2dl3EmZT3tGBo1ooL0TOkfHjddjdBXOZfgjkJNqkntznOt9ujh9TX9AgpDvZo72/i&#10;aXr4SoZtLSZ0g+kMZaBWSvxAvF3a+4sISomlc62aJv4slqOROS13oSrTgd9fivGV7zIOEcB2mugO&#10;XyYzQ8EoPv3MxZ7iJOhP/yHGTT1VSKqGKV/h7fR+KgD2hj6j6rEPLgLpIYAorqKJdFz4oef9FBLR&#10;rU1mV34tVC55iyPh0FTmS2A4o66faVQJsTGIh0SfIB5UJ0vkwttDsCvepDfNqYBBe5F4LSX83eAo&#10;NDs22B1goah93t1hl3EDVD7B99iQEoDtOPvwe9E2X8FvfIfBdr7zMBKN1hlC/TjgyW2Q9BfC9bRI&#10;gKPO9vKTlz5JqREhsU2+TkSSjV0gqPP8ZxBPgtY3URYEelFKeTUK/OX3He1emXOWGihS8q/Xyjmu&#10;8MTh6Ix+EagfSobtj2jP+yeznFl8i3CguvXNYP08qo9iopJyV0/9Hji+GEs9JbI8YktGrQHWaPON&#10;NvrrxBu9+hwbcmqVDgUjGxTOGEt+B+JmyRzqM2uwiIBqO9D7YHe9SP4soq7oHFMfr4QvcyTiYznK&#10;az8A+ntQEW9dFXQmI8QZ/TrxTAE5ZDxniqSBKZ6lQu0s7BqcieeuGL7V0pTAii6cS2on74Z4V48M&#10;bRtYG5GoiCFCAhtjm+wlkGAvePXPnybtmIt41zpOCFZ+ljkP7XUjDZM5cRZf+mTNhsXf31oK9j+A&#10;1s7CFViaaG6qALmx+Ka2PFhfpiy1NqZ+AH7wPQgdEG9KUs45RcON+4dFvSTBl6RcLHLciPvt0Yau&#10;ww5InmOVlLjzLrt5FxwzNaU63N12zl6rtwuSQpOpYDkBcMrJPMh++kjJjo0mxHc/jcluhtb3aDR3&#10;JwJzbnU/Ba/o1QO4SycNiWV6UvoO+z6dl7+jagdPyX1JOJ2/OigckQS4WjM0C+bMVV9VUsFob9zm&#10;613wCofhxCJBXKj4FnFvCSoq3pN/qFrOYMukhxCEyosgor0nnsz/jyRK849xHBzXd5B3IWPbQd4l&#10;CXjJdo8jLvySImLxuCRecAbzFZzBIJKpKJ6apX4K9/xWSGdUUaxGaGXq52jo/4uYxriK4oVLlRt+&#10;L8bHL/6b4o2d80rcM/GOLM356whjZmXx7qh0d3d/+T/gL8+H9WyLi/omd/mR+gvesyjeeOEzzdN8&#10;Rqnp345CfaZ4lu3SwPWnay+8gbEk3mfXPUC85rhAc4Zp2PpTxbNx53zc/nzxzLvMWswS5Bz6uTLe&#10;R3BI7BOhgpl5Mno7Pu9MzBT2QK8XssoPH+HwQ8S12Ie+z53vth0a/lRTDU5egevXbvsl0CbLyz+i&#10;sRM3UACOOdgJLoYQI43nGDhibbu/F6x7TpZXNQMalxRrnITIxT17XY32/77i2evfCE4YOXkJxNdy&#10;iiEnXoC98JcL7N4x00tN3InyqDq+ENlOTnAwz7blj/dmJv6gcv3Y8TFMT4JcAn/zvawNh3iZ1z1r&#10;5nMicOoMG77ZWE8cgPjgknz04TYcfhAONYm/P9N1jecDscsBFfEnUKEdjnBDw8dPyBuX9dxOyHM+&#10;pdyH0UB8HRzlAYHGD89n9+RaRgqx/RUeDnVWm3MHxWPeJev50c4ktJYGRKvgmqsHpBuGofPfX5Ru&#10;azaFOcujdwgOBybBNPMylqvHKeTkEZlGIHPQ2gDVDXyBnHwyVS8PyRynlmQ4/khGKJiIl8d0Xvb2&#10;q69vegTqtn9+7TZt5Si7ip3ccTdTrM08K5t9pAOk4PB/KLXwnLjvpUHF6UaPlxgvHCHPBCLd/pSG&#10;kI7bfcoHTwl0a9FOCuAYRDQrwkNAwiDUTssmS3LXoyo0h/vzKCzKtXormH53tUWq7QV7MItI9bZw&#10;wDEab7VCtuFyBv/w/4bb7X9QYEWOz28hZAAAAABJRU5ErkJgglBLAQItABQABgAIAAAAIQCxgme2&#10;CgEAABMCAAATAAAAAAAAAAAAAAAAAAAAAABbQ29udGVudF9UeXBlc10ueG1sUEsBAi0AFAAGAAgA&#10;AAAhADj9If/WAAAAlAEAAAsAAAAAAAAAAAAAAAAAOwEAAF9yZWxzLy5yZWxzUEsBAi0AFAAGAAgA&#10;AAAhAO+8GhrdBgAAOTkAAA4AAAAAAAAAAAAAAAAAOgIAAGRycy9lMm9Eb2MueG1sUEsBAi0AFAAG&#10;AAgAAAAhAC5s8ADFAAAApQEAABkAAAAAAAAAAAAAAAAAQwkAAGRycy9fcmVscy9lMm9Eb2MueG1s&#10;LnJlbHNQSwECLQAUAAYACAAAACEApPDe9N8AAAAKAQAADwAAAAAAAAAAAAAAAAA/CgAAZHJzL2Rv&#10;d25yZXYueG1sUEsBAi0ACgAAAAAAAAAhAMJZsf2XHwAAlx8AABQAAAAAAAAAAAAAAAAASwsAAGRy&#10;cy9tZWRpYS9pbWFnZTEucG5nUEsBAi0ACgAAAAAAAAAhAOkzeQcCGwAAAhsAABQAAAAAAAAAAAAA&#10;AAAAFCsAAGRycy9tZWRpYS9pbWFnZTIucG5nUEsFBgAAAAAHAAcAvgEAAEhGAAAAAA==&#10;">
                <v:roundrect id="Rectángulo redondeado 33" o:spid="_x0000_s1027" style="position:absolute;left:7143;top:13335;width:38005;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a4wwAAANsAAAAPAAAAZHJzL2Rvd25yZXYueG1sRI9Ba8JA&#10;FITvgv9heQVvutsKpaRuRBSp9CDUeuntkX1NQrJvQ/ZpYn+9Wyj0OMzMN8xqPfpWXamPdWALjwsD&#10;irgIrubSwvlzP38BFQXZYRuYLNwowjqfTlaYuTDwB11PUqoE4ZihhUqky7SORUUe4yJ0xMn7Dr1H&#10;SbIvtetxSHDf6idjnrXHmtNChR1tKyqa08VbuHwVP/5o5O1Q77wMcm725t1YO3sYN6+ghEb5D/+1&#10;D87Ccgm/X9IP0PkdAAD//wMAUEsBAi0AFAAGAAgAAAAhANvh9svuAAAAhQEAABMAAAAAAAAAAAAA&#10;AAAAAAAAAFtDb250ZW50X1R5cGVzXS54bWxQSwECLQAUAAYACAAAACEAWvQsW78AAAAVAQAACwAA&#10;AAAAAAAAAAAAAAAfAQAAX3JlbHMvLnJlbHNQSwECLQAUAAYACAAAACEASq1GuMMAAADbAAAADwAA&#10;AAAAAAAAAAAAAAAHAgAAZHJzL2Rvd25yZXYueG1sUEsFBgAAAAADAAMAtwAAAPcCAAAAAA==&#10;" fillcolor="#bfbfbf [2412]" strokecolor="black [3213]" strokeweight="1pt">
                  <v:stroke joinstyle="miter"/>
                </v:roundrect>
                <v:shape id="Imagen 34" o:spid="_x0000_s1028" type="#_x0000_t75" style="position:absolute;left:9810;top:2095;width:4096;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96MxAAAANsAAAAPAAAAZHJzL2Rvd25yZXYueG1sRI9Ba8JA&#10;FITvBf/D8gRvzcZagkRXqZaAlx6q0ub4yD6zodm3Ibsm6b/vFgo9DjPzDbPdT7YVA/W+caxgmaQg&#10;iCunG64VXC/F4xqED8gaW8ek4Js87Hezhy3m2o38TsM51CJC2OeowITQ5VL6ypBFn7iOOHo311sM&#10;Ufa11D2OEW5b+ZSmmbTYcFww2NHRUPV1vlsF96Yo3o66/Hj1Mj1gma0yk30qtZhPLxsQgabwH/5r&#10;n7SC1TP8fok/QO5+AAAA//8DAFBLAQItABQABgAIAAAAIQDb4fbL7gAAAIUBAAATAAAAAAAAAAAA&#10;AAAAAAAAAABbQ29udGVudF9UeXBlc10ueG1sUEsBAi0AFAAGAAgAAAAhAFr0LFu/AAAAFQEAAAsA&#10;AAAAAAAAAAAAAAAAHwEAAF9yZWxzLy5yZWxzUEsBAi0AFAAGAAgAAAAhACdz3ozEAAAA2wAAAA8A&#10;AAAAAAAAAAAAAAAABwIAAGRycy9kb3ducmV2LnhtbFBLBQYAAAAAAwADALcAAAD4AgAAAAA=&#10;">
                  <v:imagedata r:id="rId22" o:title=""/>
                  <v:path arrowok="t"/>
                </v:shape>
                <v:shape id="Imagen 35" o:spid="_x0000_s1029" type="#_x0000_t75" style="position:absolute;left:17526;top:95;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ZBwQAAANsAAAAPAAAAZHJzL2Rvd25yZXYueG1sRI/NasMw&#10;EITvhbyD2EBvjdSUJMWNEkKg0Ft+odfF2lqm1sp4ldh9+yoQyHGYmW+Y5XoIjbpSJ3VkC68TA4q4&#10;jK7mysL59PnyDkoSssMmMln4I4H1avS0xMLFng90PaZKZQhLgRZ8Sm2htZSeAsoktsTZ+4ldwJRl&#10;V2nXYZ/hodFTY+Y6YM15wWNLW0/l7/ESLDg3lZmcdj6Y/Vwuw8L0395Y+zweNh+gEg3pEb63v5yF&#10;txncvuQfoFf/AAAA//8DAFBLAQItABQABgAIAAAAIQDb4fbL7gAAAIUBAAATAAAAAAAAAAAAAAAA&#10;AAAAAABbQ29udGVudF9UeXBlc10ueG1sUEsBAi0AFAAGAAgAAAAhAFr0LFu/AAAAFQEAAAsAAAAA&#10;AAAAAAAAAAAAHwEAAF9yZWxzLy5yZWxzUEsBAi0AFAAGAAgAAAAhAKbINkHBAAAA2wAAAA8AAAAA&#10;AAAAAAAAAAAABwIAAGRycy9kb3ducmV2LnhtbFBLBQYAAAAAAwADALcAAAD1AgAAAAA=&#10;">
                  <v:imagedata r:id="rId13" o:title="" cropleft="15257f" cropright="16298f"/>
                  <v:path arrowok="t"/>
                </v:shape>
                <v:shape id="Imagen 36" o:spid="_x0000_s1030" type="#_x0000_t75" style="position:absolute;left:24384;top:1905;width:4095;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eVgwwAAANsAAAAPAAAAZHJzL2Rvd25yZXYueG1sRI/NasMw&#10;EITvhbyD2EJujdwGRHEim/xg6KWHpiHJcbE2lom1MpaSOG9fFQo9DjPzDbMsR9eJGw2h9azhdZaB&#10;IK69abnRsP+uXt5BhIhssPNMGh4UoCwmT0vMjb/zF912sREJwiFHDTbGPpcy1JYchpnviZN39oPD&#10;mOTQSDPgPcFdJ9+yTEmHLacFiz1tLNWX3dVpuLZV9bkxp8M2yGyNJzVXVh21nj6PqwWISGP8D/+1&#10;P4yGuYLfL+kHyOIHAAD//wMAUEsBAi0AFAAGAAgAAAAhANvh9svuAAAAhQEAABMAAAAAAAAAAAAA&#10;AAAAAAAAAFtDb250ZW50X1R5cGVzXS54bWxQSwECLQAUAAYACAAAACEAWvQsW78AAAAVAQAACwAA&#10;AAAAAAAAAAAAAAAfAQAAX3JlbHMvLnJlbHNQSwECLQAUAAYACAAAACEAuO3lYMMAAADbAAAADwAA&#10;AAAAAAAAAAAAAAAHAgAAZHJzL2Rvd25yZXYueG1sUEsFBgAAAAADAAMAtwAAAPcCAAAAAA==&#10;">
                  <v:imagedata r:id="rId22" o:title=""/>
                  <v:path arrowok="t"/>
                </v:shape>
                <v:shape id="Imagen 38" o:spid="_x0000_s1031" type="#_x0000_t75" style="position:absolute;left:9620;top:26289;width:4096;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SJwAAAANsAAAAPAAAAZHJzL2Rvd25yZXYueG1sRE/Pa8Iw&#10;FL4P9j+EN9htTZ1QpBpFHYVddpiK9vhonk2xeSlNWrv/fjkIHj++36vNZFsxUu8bxwpmSQqCuHK6&#10;4VrB6Vh8LED4gKyxdUwK/sjDZv36ssJcuzv/0ngItYgh7HNUYELocil9ZciiT1xHHLmr6y2GCPta&#10;6h7vMdy28jNNM2mx4dhgsKO9oep2GKyCoSmKn70uz19epjsss3lmsotS72/Tdgki0BSe4of7WyuY&#10;x7HxS/wBcv0PAAD//wMAUEsBAi0AFAAGAAgAAAAhANvh9svuAAAAhQEAABMAAAAAAAAAAAAAAAAA&#10;AAAAAFtDb250ZW50X1R5cGVzXS54bWxQSwECLQAUAAYACAAAACEAWvQsW78AAAAVAQAACwAAAAAA&#10;AAAAAAAAAAAfAQAAX3JlbHMvLnJlbHNQSwECLQAUAAYACAAAACEApj7UicAAAADbAAAADwAAAAAA&#10;AAAAAAAAAAAHAgAAZHJzL2Rvd25yZXYueG1sUEsFBgAAAAADAAMAtwAAAPQCAAAAAA==&#10;">
                  <v:imagedata r:id="rId22" o:title=""/>
                  <v:path arrowok="t"/>
                </v:shape>
                <v:shape id="Imagen 105" o:spid="_x0000_s1032" type="#_x0000_t75" style="position:absolute;left:27717;top:26098;width:4096;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mewgAAANwAAAAPAAAAZHJzL2Rvd25yZXYueG1sRE/JasMw&#10;EL0H+g9iCr0lUltqihPFtC6GXnrIQpPjYE0sE2tkLCVx/74KBHKbx1tnUYyuE2caQutZw/NMgSCu&#10;vWm50bDdVNN3ECEiG+w8k4Y/ClAsHyYLzI2/8IrO69iIFMIhRw02xj6XMtSWHIaZ74kTd/CDw5jg&#10;0Egz4CWFu06+KJVJhy2nBos9lZbq4/rkNJzaqvopzf73K0j1ifvsNbPZTuunx/FjDiLSGO/im/vb&#10;pPnqDa7PpAvk8h8AAP//AwBQSwECLQAUAAYACAAAACEA2+H2y+4AAACFAQAAEwAAAAAAAAAAAAAA&#10;AAAAAAAAW0NvbnRlbnRfVHlwZXNdLnhtbFBLAQItABQABgAIAAAAIQBa9CxbvwAAABUBAAALAAAA&#10;AAAAAAAAAAAAAB8BAABfcmVscy8ucmVsc1BLAQItABQABgAIAAAAIQCAKsmewgAAANwAAAAPAAAA&#10;AAAAAAAAAAAAAAcCAABkcnMvZG93bnJldi54bWxQSwUGAAAAAAMAAwC3AAAA9gIAAAAA&#10;">
                  <v:imagedata r:id="rId22" o:title=""/>
                  <v:path arrowok="t"/>
                </v:shape>
                <v:shape id="Imagen 106" o:spid="_x0000_s1033" type="#_x0000_t75" style="position:absolute;left:43434;top:26003;width:4095;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pwQAAANwAAAAPAAAAZHJzL2Rvd25yZXYueG1sRE9NawIx&#10;EL0L/Q9hCr1pYguhrEZRy0IvPdSKehw242ZxM1k2Ubf/vikI3ubxPme+HHwrrtTHJrCB6USBIK6C&#10;bbg2sPspx+8gYkK22AYmA78UYbl4Gs2xsOHG33TdplrkEI4FGnApdYWUsXLkMU5CR5y5U+g9pgz7&#10;Wtoebznct/JVKS09NpwbHHa0cVSdtxdv4NKU5dfGHvcfUao1HvWbdvpgzMvzsJqBSDSkh/ju/rR5&#10;vtLw/0y+QC7+AAAA//8DAFBLAQItABQABgAIAAAAIQDb4fbL7gAAAIUBAAATAAAAAAAAAAAAAAAA&#10;AAAAAABbQ29udGVudF9UeXBlc10ueG1sUEsBAi0AFAAGAAgAAAAhAFr0LFu/AAAAFQEAAAsAAAAA&#10;AAAAAAAAAAAAHwEAAF9yZWxzLy5yZWxzUEsBAi0AFAAGAAgAAAAhAHD4V+nBAAAA3AAAAA8AAAAA&#10;AAAAAAAAAAAABwIAAGRycy9kb3ducmV2LnhtbFBLBQYAAAAAAwADALcAAAD1AgAAAAA=&#10;">
                  <v:imagedata r:id="rId22" o:title=""/>
                  <v:path arrowok="t"/>
                </v:shape>
                <v:shape id="Imagen 107" o:spid="_x0000_s1034" type="#_x0000_t75" style="position:absolute;left:33242;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Y1vwAAANwAAAAPAAAAZHJzL2Rvd25yZXYueG1sRE9Na8JA&#10;EL0X/A/LFHqruxWqEt0EEQq9tVXB65Ads8HsbMisJv333UKht3m8z9lWU+jUnQZpI1t4mRtQxHV0&#10;LTcWTse35zUoScgOu8hk4ZsEqnL2sMXCxZG/6H5IjcohLAVa8Cn1hdZSewoo89gTZ+4Sh4Apw6HR&#10;bsAxh4dOL4xZ6oAt5waPPe091dfDLVhwbiGvcvzwwXwu5TatzHj2xtqnx2m3AZVoSv/iP/e7y/PN&#10;Cn6fyRfo8gcAAP//AwBQSwECLQAUAAYACAAAACEA2+H2y+4AAACFAQAAEwAAAAAAAAAAAAAAAAAA&#10;AAAAW0NvbnRlbnRfVHlwZXNdLnhtbFBLAQItABQABgAIAAAAIQBa9CxbvwAAABUBAAALAAAAAAAA&#10;AAAAAAAAAB8BAABfcmVscy8ucmVsc1BLAQItABQABgAIAAAAIQCXNhY1vwAAANwAAAAPAAAAAAAA&#10;AAAAAAAAAAcCAABkcnMvZG93bnJldi54bWxQSwUGAAAAAAMAAwC3AAAA8wIAAAAA&#10;">
                  <v:imagedata r:id="rId13" o:title="" cropleft="15257f" cropright="16298f"/>
                  <v:path arrowok="t"/>
                </v:shape>
                <v:shape id="Imagen 108" o:spid="_x0000_s1035" type="#_x0000_t75" style="position:absolute;left:16478;top:25146;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JHwgAAANwAAAAPAAAAZHJzL2Rvd25yZXYueG1sRI9Ba8Mw&#10;DIXvg/4Ho8Fuq73CupLVLaUw2G1bW+hVxFocGsshcpvs30+HwW4S7+m9T+vtlDpzo0HazB6e5g4M&#10;cZ1Dy42H0/HtcQVGCnLALjN5+CGB7WZ2t8Yq5JG/6HYojdEQlgo9xFL6ylqpIyWUee6JVfvOQ8Ki&#10;69DYMOCo4amzC+eWNmHL2hCxp32k+nK4Jg8hLORZjh8xuc+lXKcXN56j8/7hftq9gik0lX/z3/V7&#10;UHyntPqMTmA3vwAAAP//AwBQSwECLQAUAAYACAAAACEA2+H2y+4AAACFAQAAEwAAAAAAAAAAAAAA&#10;AAAAAAAAW0NvbnRlbnRfVHlwZXNdLnhtbFBLAQItABQABgAIAAAAIQBa9CxbvwAAABUBAAALAAAA&#10;AAAAAAAAAAAAAB8BAABfcmVscy8ucmVsc1BLAQItABQABgAIAAAAIQDmqYJHwgAAANwAAAAPAAAA&#10;AAAAAAAAAAAAAAcCAABkcnMvZG93bnJldi54bWxQSwUGAAAAAAMAAwC3AAAA9gIAAAAA&#10;">
                  <v:imagedata r:id="rId13" o:title="" cropleft="15257f" cropright="16298f"/>
                  <v:path arrowok="t"/>
                </v:shape>
                <v:shape id="Imagen 109" o:spid="_x0000_s1036" type="#_x0000_t75" style="position:absolute;left:34671;top:24955;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SfcvwAAANwAAAAPAAAAZHJzL2Rvd25yZXYueG1sRE9LawIx&#10;EL4X+h/CFLzVpEJ9rEYphUJv1gd4HTbjZnEzWXaiu/57Uyj0Nh/fc1abITTqRp3UkS28jQ0o4jK6&#10;misLx8PX6xyUJGSHTWSycCeBzfr5aYWFiz3v6LZPlcohLAVa8Cm1hdZSegoo49gSZ+4cu4Apw67S&#10;rsM+h4dGT4yZ6oA15waPLX16Ki/7a7Dg3ETe5bD1wfxM5TrMTH/yxtrRy/CxBJVoSP/iP/e3y/PN&#10;An6fyRfo9QMAAP//AwBQSwECLQAUAAYACAAAACEA2+H2y+4AAACFAQAAEwAAAAAAAAAAAAAAAAAA&#10;AAAAW0NvbnRlbnRfVHlwZXNdLnhtbFBLAQItABQABgAIAAAAIQBa9CxbvwAAABUBAAALAAAAAAAA&#10;AAAAAAAAAB8BAABfcmVscy8ucmVsc1BLAQItABQABgAIAAAAIQCJ5SfcvwAAANwAAAAPAAAAAAAA&#10;AAAAAAAAAAcCAABkcnMvZG93bnJldi54bWxQSwUGAAAAAAMAAwC3AAAA8wIAAAAA&#10;">
                  <v:imagedata r:id="rId13" o:title="" cropleft="15257f" cropright="16298f"/>
                  <v:path arrowok="t"/>
                </v:shape>
                <v:shape id="Imagen 110" o:spid="_x0000_s1037" type="#_x0000_t75" style="position:absolute;left:43148;top:6191;width:4096;height:647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zbxQAAANwAAAAPAAAAZHJzL2Rvd25yZXYueG1sRI9Ba8Mw&#10;DIXvg/0Ho8Juq9MOwsjilLUj0MsO7Urbo4i1OCyWQ+y22b+vDoPdJN7Te5/K1eR7daUxdoENLOYZ&#10;KOIm2I5bA4ev+vkVVEzIFvvAZOCXIqyqx4cSCxtuvKPrPrVKQjgWaMClNBRax8aRxzgPA7Fo32H0&#10;mGQdW21HvEm47/Uyy3LtsWNpcDjQxlHzs794A5eurj839nz8iDpb4zl/yV1+MuZpNr2/gUo0pX/z&#10;3/XWCv5C8OUZmUBXdwAAAP//AwBQSwECLQAUAAYACAAAACEA2+H2y+4AAACFAQAAEwAAAAAAAAAA&#10;AAAAAAAAAAAAW0NvbnRlbnRfVHlwZXNdLnhtbFBLAQItABQABgAIAAAAIQBa9CxbvwAAABUBAAAL&#10;AAAAAAAAAAAAAAAAAB8BAABfcmVscy8ucmVsc1BLAQItABQABgAIAAAAIQAVhPzbxQAAANwAAAAP&#10;AAAAAAAAAAAAAAAAAAcCAABkcnMvZG93bnJldi54bWxQSwUGAAAAAAMAAwC3AAAA+QIAAAAA&#10;">
                  <v:imagedata r:id="rId22" o:title=""/>
                  <v:path arrowok="t"/>
                </v:shape>
                <v:shape id="Imagen 111" o:spid="_x0000_s1038" type="#_x0000_t75" style="position:absolute;top:18192;width:4095;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lAwgAAANwAAAAPAAAAZHJzL2Rvd25yZXYueG1sRE9Na8JA&#10;EL0X+h+WKfRWd1MhSOoqrSXgxUO1tB6H7JgNZmdDdhPTf+8WBG/zeJ+zXE+uFSP1ofGsIZspEMSV&#10;Nw3XGr4P5csCRIjIBlvPpOGPAqxXjw9LLIy/8BeN+1iLFMKhQA02xq6QMlSWHIaZ74gTd/K9w5hg&#10;X0vT4yWFu1a+KpVLhw2nBosdbSxV5/3gNAxNWe425vjzGaT6wGM+z23+q/Xz0/T+BiLSFO/im3tr&#10;0vwsg/9n0gVydQUAAP//AwBQSwECLQAUAAYACAAAACEA2+H2y+4AAACFAQAAEwAAAAAAAAAAAAAA&#10;AAAAAAAAW0NvbnRlbnRfVHlwZXNdLnhtbFBLAQItABQABgAIAAAAIQBa9CxbvwAAABUBAAALAAAA&#10;AAAAAAAAAAAAAB8BAABfcmVscy8ucmVsc1BLAQItABQABgAIAAAAIQB6yFlAwgAAANwAAAAPAAAA&#10;AAAAAAAAAAAAAAcCAABkcnMvZG93bnJldi54bWxQSwUGAAAAAAMAAwC3AAAA9gIAAAAA&#10;">
                  <v:imagedata r:id="rId22" o:title=""/>
                  <v:path arrowok="t"/>
                </v:shape>
                <v:shape id="Imagen 112" o:spid="_x0000_s1039" type="#_x0000_t75" style="position:absolute;left:48006;top:15144;width:4781;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NwvwAAANwAAAAPAAAAZHJzL2Rvd25yZXYueG1sRE9NawIx&#10;EL0L/Q9hCt40caG2rEaRQsFbWxV6HTbjZnEzWXaiu/57Uyj0No/3OevtGFp1o16ayBYWcwOKuIqu&#10;4drC6fgxewMlCdlhG5ks3Elgu3marLF0ceBvuh1SrXIIS4kWfEpdqbVUngLKPHbEmTvHPmDKsK+1&#10;63HI4aHVhTFLHbDh3OCxo3dP1eVwDRacK+RFjp8+mK+lXMdXM/x4Y+30edytQCUa07/4z713ef6i&#10;gN9n8gV68wAAAP//AwBQSwECLQAUAAYACAAAACEA2+H2y+4AAACFAQAAEwAAAAAAAAAAAAAAAAAA&#10;AAAAW0NvbnRlbnRfVHlwZXNdLnhtbFBLAQItABQABgAIAAAAIQBa9CxbvwAAABUBAAALAAAAAAAA&#10;AAAAAAAAAB8BAABfcmVscy8ucmVsc1BLAQItABQABgAIAAAAIQACmCNwvwAAANwAAAAPAAAAAAAA&#10;AAAAAAAAAAcCAABkcnMvZG93bnJldi54bWxQSwUGAAAAAAMAAwC3AAAA8wIAAAAA&#10;">
                  <v:imagedata r:id="rId13" o:title="" cropleft="15257f" cropright="16298f"/>
                  <v:path arrowok="t"/>
                </v:shape>
                <v:shape id="Imagen 113" o:spid="_x0000_s1040" type="#_x0000_t75" style="position:absolute;top:7810;width:478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IbrvwAAANwAAAAPAAAAZHJzL2Rvd25yZXYueG1sRE9NawIx&#10;EL0X/A9hBG81UdGWrVGkUPBmq4Veh810s7iZLDvRXf+9KQi9zeN9zno7hEZdqZM6soXZ1IAiLqOr&#10;ubLwffp4fgUlCdlhE5ks3Ehguxk9rbFwsecvuh5TpXIIS4EWfEptobWUngLKNLbEmfuNXcCUYVdp&#10;12Gfw0Oj58asdMCac4PHlt49lefjJVhwbi5LOR18MJ8ruQwvpv/xxtrJeNi9gUo0pH/xw713ef5s&#10;AX/P5Av05g4AAP//AwBQSwECLQAUAAYACAAAACEA2+H2y+4AAACFAQAAEwAAAAAAAAAAAAAAAAAA&#10;AAAAW0NvbnRlbnRfVHlwZXNdLnhtbFBLAQItABQABgAIAAAAIQBa9CxbvwAAABUBAAALAAAAAAAA&#10;AAAAAAAAAB8BAABfcmVscy8ucmVsc1BLAQItABQABgAIAAAAIQBt1IbrvwAAANwAAAAPAAAAAAAA&#10;AAAAAAAAAAcCAABkcnMvZG93bnJldi54bWxQSwUGAAAAAAMAAwC3AAAA8wIAAAAA&#10;">
                  <v:imagedata r:id="rId13" o:title="" cropleft="15257f" cropright="16298f"/>
                  <v:path arrowok="t"/>
                </v:shape>
                <v:shape id="Imagen 114" o:spid="_x0000_s1041" type="#_x0000_t75" style="position:absolute;left:2952;top:23812;width:4782;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6fvwAAANwAAAAPAAAAZHJzL2Rvd25yZXYueG1sRE9NawIx&#10;EL0X/A9hBG81UdSWrVGkUPBmq4Veh810s7iZLDvRXf+9KQi9zeN9zno7hEZdqZM6soXZ1IAiLqOr&#10;ubLwffp4fgUlCdlhE5ks3Ehguxk9rbFwsecvuh5TpXIIS4EWfEptobWUngLKNLbEmfuNXcCUYVdp&#10;12Gfw0Oj58asdMCac4PHlt49lefjJVhwbi5LOR18MJ8ruQwvpv/xxtrJeNi9gUo0pH/xw713ef5s&#10;AX/P5Av05g4AAP//AwBQSwECLQAUAAYACAAAACEA2+H2y+4AAACFAQAAEwAAAAAAAAAAAAAAAAAA&#10;AAAAW0NvbnRlbnRfVHlwZXNdLnhtbFBLAQItABQABgAIAAAAIQBa9CxbvwAAABUBAAALAAAAAAAA&#10;AAAAAAAAAB8BAABfcmVscy8ucmVsc1BLAQItABQABgAIAAAAIQDiPR6fvwAAANwAAAAPAAAAAAAA&#10;AAAAAAAAAAcCAABkcnMvZG93bnJldi54bWxQSwUGAAAAAAMAAwC3AAAA8wIAAAAA&#10;">
                  <v:imagedata r:id="rId13" o:title="" cropleft="15257f" cropright="16298f"/>
                  <v:path arrowok="t"/>
                </v:shape>
                <w10:wrap type="square" anchorx="margin"/>
              </v:group>
            </w:pict>
          </mc:Fallback>
        </mc:AlternateContent>
      </w: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p>
    <w:p w:rsidR="003D78DA" w:rsidRDefault="003D78DA" w:rsidP="003D78DA">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035F99" w:rsidP="00035F99">
      <w:pPr>
        <w:jc w:val="both"/>
        <w:rPr>
          <w:sz w:val="24"/>
          <w:szCs w:val="24"/>
        </w:rPr>
      </w:pPr>
    </w:p>
    <w:p w:rsidR="00035F99" w:rsidRDefault="00215443" w:rsidP="00035F99">
      <w:pPr>
        <w:jc w:val="both"/>
        <w:rPr>
          <w:sz w:val="24"/>
          <w:szCs w:val="24"/>
        </w:rPr>
      </w:pPr>
      <w:r>
        <w:rPr>
          <w:sz w:val="24"/>
          <w:szCs w:val="24"/>
        </w:rPr>
        <w:t>6</w:t>
      </w:r>
      <w:r w:rsidR="00035F99">
        <w:rPr>
          <w:sz w:val="24"/>
          <w:szCs w:val="24"/>
        </w:rPr>
        <w:t xml:space="preserve">.- Si en el desarrollo de actividades laborales o docentes alguien se sintiera mal o desarrolle algún </w:t>
      </w:r>
      <w:r w:rsidR="00035F99" w:rsidRPr="00D86CB3">
        <w:rPr>
          <w:sz w:val="24"/>
          <w:szCs w:val="24"/>
          <w:u w:val="single"/>
        </w:rPr>
        <w:t>síntoma</w:t>
      </w:r>
      <w:r w:rsidR="00035F99">
        <w:rPr>
          <w:sz w:val="24"/>
          <w:szCs w:val="24"/>
        </w:rPr>
        <w:t>, se solicitará que inmediatamente acuda a un centro de salud.</w:t>
      </w:r>
    </w:p>
    <w:p w:rsidR="00035F99" w:rsidRDefault="00215443" w:rsidP="00035F99">
      <w:pPr>
        <w:jc w:val="both"/>
        <w:rPr>
          <w:sz w:val="24"/>
          <w:szCs w:val="24"/>
        </w:rPr>
      </w:pPr>
      <w:r>
        <w:rPr>
          <w:sz w:val="24"/>
          <w:szCs w:val="24"/>
        </w:rPr>
        <w:t>7</w:t>
      </w:r>
      <w:r w:rsidR="00035F99">
        <w:rPr>
          <w:sz w:val="24"/>
          <w:szCs w:val="24"/>
        </w:rPr>
        <w:t xml:space="preserve">.- Si algún miembro de la comunidad universitaria o alguna persona del núcleo familiar haya sido </w:t>
      </w:r>
      <w:r w:rsidR="00035F99" w:rsidRPr="00D86CB3">
        <w:rPr>
          <w:sz w:val="24"/>
          <w:szCs w:val="24"/>
          <w:u w:val="single"/>
        </w:rPr>
        <w:t>diagnosticada o contagiada</w:t>
      </w:r>
      <w:r w:rsidR="00035F99">
        <w:rPr>
          <w:sz w:val="24"/>
          <w:szCs w:val="24"/>
        </w:rPr>
        <w:t xml:space="preserve"> con COVID19, se solicitará al menos un mes de aisl</w:t>
      </w:r>
      <w:r w:rsidR="009569D7">
        <w:rPr>
          <w:sz w:val="24"/>
          <w:szCs w:val="24"/>
        </w:rPr>
        <w:t>amiento antes de llegar a ____________________</w:t>
      </w:r>
      <w:r w:rsidR="00035F99">
        <w:rPr>
          <w:sz w:val="24"/>
          <w:szCs w:val="24"/>
        </w:rPr>
        <w:t>, y de ser posible deberá presentar un documento de prueba con fecha o como evidencia de inmune.</w:t>
      </w:r>
    </w:p>
    <w:p w:rsidR="008A5A9A" w:rsidRDefault="008A5A9A" w:rsidP="00035F99">
      <w:pPr>
        <w:jc w:val="both"/>
        <w:rPr>
          <w:sz w:val="24"/>
          <w:szCs w:val="24"/>
        </w:rPr>
      </w:pPr>
      <w:r>
        <w:rPr>
          <w:sz w:val="24"/>
          <w:szCs w:val="24"/>
        </w:rPr>
        <w:t>8.- Trabajo administrativo presencial.</w:t>
      </w:r>
    </w:p>
    <w:p w:rsidR="00215443" w:rsidRDefault="008A5A9A" w:rsidP="00215443">
      <w:pPr>
        <w:jc w:val="both"/>
        <w:rPr>
          <w:sz w:val="24"/>
          <w:szCs w:val="24"/>
        </w:rPr>
      </w:pPr>
      <w:r>
        <w:rPr>
          <w:sz w:val="24"/>
          <w:szCs w:val="24"/>
        </w:rPr>
        <w:t>9</w:t>
      </w:r>
      <w:r w:rsidR="00215443">
        <w:rPr>
          <w:sz w:val="24"/>
          <w:szCs w:val="24"/>
        </w:rPr>
        <w:t>.- Cada Director o Jefe de Unidad enviará un reporte MENSUAL a rectoría sobre situación COVID en su área.</w:t>
      </w:r>
    </w:p>
    <w:p w:rsidR="00035F99" w:rsidRDefault="00035F99" w:rsidP="00035F99">
      <w:pPr>
        <w:jc w:val="both"/>
        <w:rPr>
          <w:sz w:val="24"/>
          <w:szCs w:val="24"/>
        </w:rPr>
      </w:pPr>
    </w:p>
    <w:p w:rsidR="00035F99" w:rsidRDefault="00035F99" w:rsidP="00035F99">
      <w:pPr>
        <w:jc w:val="both"/>
        <w:rPr>
          <w:sz w:val="24"/>
          <w:szCs w:val="24"/>
        </w:rPr>
      </w:pPr>
    </w:p>
    <w:p w:rsidR="008801D6" w:rsidRDefault="008801D6" w:rsidP="00035F99">
      <w:pPr>
        <w:jc w:val="both"/>
        <w:rPr>
          <w:sz w:val="24"/>
          <w:szCs w:val="24"/>
        </w:rPr>
      </w:pPr>
    </w:p>
    <w:p w:rsidR="008801D6" w:rsidRDefault="008801D6" w:rsidP="00035F99">
      <w:pPr>
        <w:jc w:val="both"/>
        <w:rPr>
          <w:sz w:val="24"/>
          <w:szCs w:val="24"/>
        </w:rPr>
      </w:pPr>
    </w:p>
    <w:p w:rsidR="008801D6" w:rsidRDefault="008801D6" w:rsidP="00035F99">
      <w:pPr>
        <w:jc w:val="both"/>
        <w:rPr>
          <w:sz w:val="24"/>
          <w:szCs w:val="24"/>
        </w:rPr>
      </w:pPr>
    </w:p>
    <w:p w:rsidR="008801D6" w:rsidRDefault="008801D6" w:rsidP="00035F99">
      <w:pPr>
        <w:jc w:val="both"/>
        <w:rPr>
          <w:sz w:val="24"/>
          <w:szCs w:val="24"/>
        </w:rPr>
      </w:pPr>
    </w:p>
    <w:p w:rsidR="003D78DA" w:rsidRPr="003D78DA" w:rsidRDefault="003D78DA" w:rsidP="003D78DA">
      <w:pPr>
        <w:pStyle w:val="Prrafodelista"/>
        <w:rPr>
          <w:b/>
          <w:sz w:val="36"/>
          <w:szCs w:val="36"/>
          <w:lang w:val="es-ES"/>
        </w:rPr>
      </w:pPr>
      <w:r w:rsidRPr="003D78DA">
        <w:rPr>
          <w:b/>
          <w:sz w:val="36"/>
          <w:szCs w:val="36"/>
          <w:lang w:val="es-ES"/>
        </w:rPr>
        <w:lastRenderedPageBreak/>
        <w:t>Otras Disposiciones importantes y complementarias</w:t>
      </w:r>
    </w:p>
    <w:p w:rsidR="003D78DA" w:rsidRDefault="003D78DA" w:rsidP="003D78DA">
      <w:pPr>
        <w:pStyle w:val="Prrafodelista"/>
        <w:rPr>
          <w:sz w:val="24"/>
          <w:szCs w:val="24"/>
          <w:lang w:val="es-ES"/>
        </w:rPr>
      </w:pPr>
    </w:p>
    <w:p w:rsidR="003D78DA" w:rsidRDefault="003D78DA" w:rsidP="003D78DA">
      <w:pPr>
        <w:pStyle w:val="Prrafodelista"/>
        <w:numPr>
          <w:ilvl w:val="0"/>
          <w:numId w:val="1"/>
        </w:numPr>
        <w:spacing w:line="256" w:lineRule="auto"/>
        <w:jc w:val="both"/>
        <w:rPr>
          <w:bCs/>
          <w:sz w:val="24"/>
          <w:szCs w:val="24"/>
          <w:lang w:val="es-ES"/>
        </w:rPr>
      </w:pPr>
      <w:r>
        <w:rPr>
          <w:bCs/>
          <w:sz w:val="24"/>
          <w:szCs w:val="24"/>
          <w:lang w:val="es-ES"/>
        </w:rPr>
        <w:t>Contar con personal que tenga conocimientos médicos, de enfermería o técnicos relacionados a la salud; para la toma de temperatura de todo el personal y visitantes, al menos una vez al día, incluyendo cuando hacen su ingreso</w:t>
      </w:r>
      <w:r>
        <w:rPr>
          <w:bCs/>
          <w:sz w:val="24"/>
          <w:szCs w:val="24"/>
        </w:rPr>
        <w:t xml:space="preserve">; </w:t>
      </w:r>
      <w:r>
        <w:rPr>
          <w:bCs/>
          <w:sz w:val="24"/>
          <w:szCs w:val="24"/>
          <w:lang w:val="es-ES"/>
        </w:rPr>
        <w:t>lleva</w:t>
      </w:r>
      <w:r>
        <w:rPr>
          <w:bCs/>
          <w:sz w:val="24"/>
          <w:szCs w:val="24"/>
        </w:rPr>
        <w:t>ndo</w:t>
      </w:r>
      <w:r>
        <w:rPr>
          <w:bCs/>
          <w:sz w:val="24"/>
          <w:szCs w:val="24"/>
          <w:lang w:val="es-ES"/>
        </w:rPr>
        <w:t xml:space="preserve"> un registro</w:t>
      </w:r>
      <w:r>
        <w:rPr>
          <w:bCs/>
          <w:sz w:val="24"/>
          <w:szCs w:val="24"/>
        </w:rPr>
        <w:t xml:space="preserve"> que</w:t>
      </w:r>
      <w:r>
        <w:rPr>
          <w:bCs/>
          <w:sz w:val="24"/>
          <w:szCs w:val="24"/>
          <w:lang w:val="es-ES"/>
        </w:rPr>
        <w:t xml:space="preserve"> incluy</w:t>
      </w:r>
      <w:r>
        <w:rPr>
          <w:bCs/>
          <w:sz w:val="24"/>
          <w:szCs w:val="24"/>
        </w:rPr>
        <w:t>a</w:t>
      </w:r>
      <w:r>
        <w:rPr>
          <w:bCs/>
          <w:sz w:val="24"/>
          <w:szCs w:val="24"/>
          <w:lang w:val="es-ES"/>
        </w:rPr>
        <w:t xml:space="preserve"> el nombre completo del empleado</w:t>
      </w:r>
      <w:r>
        <w:rPr>
          <w:bCs/>
          <w:sz w:val="24"/>
          <w:szCs w:val="24"/>
        </w:rPr>
        <w:t xml:space="preserve"> o visitante</w:t>
      </w:r>
      <w:r>
        <w:rPr>
          <w:bCs/>
          <w:sz w:val="24"/>
          <w:szCs w:val="24"/>
          <w:lang w:val="es-ES"/>
        </w:rPr>
        <w:t>.</w:t>
      </w:r>
    </w:p>
    <w:p w:rsidR="003D78DA" w:rsidRDefault="003D78DA" w:rsidP="003D78DA">
      <w:pPr>
        <w:pStyle w:val="Prrafodelista"/>
        <w:rPr>
          <w:bCs/>
          <w:sz w:val="24"/>
          <w:szCs w:val="24"/>
          <w:lang w:val="es-ES"/>
        </w:rPr>
      </w:pPr>
    </w:p>
    <w:p w:rsidR="003D78DA" w:rsidRDefault="003D78DA" w:rsidP="003D78DA">
      <w:pPr>
        <w:pStyle w:val="Prrafodelista"/>
        <w:numPr>
          <w:ilvl w:val="0"/>
          <w:numId w:val="1"/>
        </w:numPr>
        <w:tabs>
          <w:tab w:val="left" w:pos="426"/>
        </w:tabs>
        <w:spacing w:after="0"/>
        <w:jc w:val="both"/>
        <w:rPr>
          <w:sz w:val="24"/>
          <w:szCs w:val="24"/>
          <w:lang w:val="es-ES"/>
        </w:rPr>
      </w:pPr>
      <w:r>
        <w:rPr>
          <w:sz w:val="24"/>
          <w:szCs w:val="24"/>
          <w:lang w:val="es-ES"/>
        </w:rPr>
        <w:t>Colocar afiches informativos de síntomas de COVID-19 divulgados por el MINSAL en lugares visibles.</w:t>
      </w:r>
    </w:p>
    <w:p w:rsidR="003D78DA" w:rsidRDefault="003D78DA" w:rsidP="003D78DA">
      <w:pPr>
        <w:pStyle w:val="Prrafodelista"/>
        <w:rPr>
          <w:sz w:val="24"/>
          <w:szCs w:val="24"/>
          <w:lang w:val="es-ES"/>
        </w:rPr>
      </w:pPr>
    </w:p>
    <w:p w:rsidR="003D78DA" w:rsidRDefault="003D78DA" w:rsidP="003D78DA">
      <w:pPr>
        <w:pStyle w:val="Prrafodelista"/>
        <w:numPr>
          <w:ilvl w:val="0"/>
          <w:numId w:val="1"/>
        </w:numPr>
        <w:tabs>
          <w:tab w:val="left" w:pos="426"/>
        </w:tabs>
        <w:jc w:val="both"/>
        <w:rPr>
          <w:sz w:val="24"/>
          <w:szCs w:val="24"/>
          <w:lang w:val="es-ES"/>
        </w:rPr>
      </w:pPr>
      <w:r>
        <w:rPr>
          <w:sz w:val="24"/>
          <w:szCs w:val="24"/>
          <w:lang w:val="es-ES"/>
        </w:rPr>
        <w:t xml:space="preserve">Reportar al 132 a los empleados que presenten síntomas de COVID-19, haciendo uso inmediato y adecuado de mascarilla, destinando un lugar de aislamiento para evitar el contacto con otros trabajadores. </w:t>
      </w:r>
    </w:p>
    <w:p w:rsidR="003D78DA" w:rsidRDefault="003D78DA" w:rsidP="003D78DA">
      <w:pPr>
        <w:pStyle w:val="Prrafodelista"/>
        <w:rPr>
          <w:sz w:val="24"/>
          <w:szCs w:val="24"/>
          <w:lang w:val="es-ES"/>
        </w:rPr>
      </w:pPr>
    </w:p>
    <w:p w:rsidR="003D78DA" w:rsidRDefault="003D78DA" w:rsidP="003D78DA">
      <w:pPr>
        <w:pStyle w:val="Prrafodelista"/>
        <w:numPr>
          <w:ilvl w:val="0"/>
          <w:numId w:val="1"/>
        </w:numPr>
        <w:tabs>
          <w:tab w:val="left" w:pos="426"/>
        </w:tabs>
        <w:spacing w:after="0"/>
        <w:jc w:val="both"/>
        <w:rPr>
          <w:sz w:val="24"/>
          <w:szCs w:val="24"/>
          <w:lang w:val="es-ES"/>
        </w:rPr>
      </w:pPr>
      <w:r>
        <w:rPr>
          <w:sz w:val="24"/>
          <w:szCs w:val="24"/>
          <w:lang w:val="es-ES"/>
        </w:rPr>
        <w:t>Suspender el uso de marcadores biométricos por huella digital como mecanismo de control de horarios de entrada y de salida, implementando un mecanismo de control que no implique contacto de persona a persona.</w:t>
      </w:r>
    </w:p>
    <w:p w:rsidR="003D78DA" w:rsidRDefault="003D78DA" w:rsidP="003D78DA">
      <w:pPr>
        <w:pStyle w:val="Prrafodelista"/>
        <w:rPr>
          <w:sz w:val="24"/>
          <w:szCs w:val="24"/>
          <w:lang w:val="es-ES"/>
        </w:rPr>
      </w:pPr>
    </w:p>
    <w:p w:rsidR="003D78DA" w:rsidRDefault="003D78DA" w:rsidP="003D78DA">
      <w:pPr>
        <w:pStyle w:val="Prrafodelista"/>
        <w:numPr>
          <w:ilvl w:val="0"/>
          <w:numId w:val="1"/>
        </w:numPr>
        <w:tabs>
          <w:tab w:val="left" w:pos="426"/>
        </w:tabs>
        <w:jc w:val="both"/>
        <w:rPr>
          <w:sz w:val="24"/>
          <w:szCs w:val="24"/>
          <w:lang w:val="es-ES"/>
        </w:rPr>
      </w:pPr>
      <w:r>
        <w:rPr>
          <w:sz w:val="24"/>
          <w:szCs w:val="24"/>
          <w:lang w:val="es-ES"/>
        </w:rPr>
        <w:t xml:space="preserve">Distribuir los horarios para </w:t>
      </w:r>
      <w:r>
        <w:rPr>
          <w:sz w:val="24"/>
          <w:szCs w:val="24"/>
        </w:rPr>
        <w:t>impartir clases virtuales de manera que la carga de personal docente sea la menor posible.</w:t>
      </w:r>
    </w:p>
    <w:p w:rsidR="003D78DA" w:rsidRDefault="003D78DA" w:rsidP="003D78DA">
      <w:pPr>
        <w:pStyle w:val="Prrafodelista"/>
        <w:tabs>
          <w:tab w:val="left" w:pos="426"/>
        </w:tabs>
        <w:ind w:left="360"/>
        <w:jc w:val="both"/>
        <w:rPr>
          <w:sz w:val="24"/>
          <w:szCs w:val="24"/>
          <w:lang w:val="es-ES"/>
        </w:rPr>
      </w:pPr>
    </w:p>
    <w:p w:rsidR="003D78DA" w:rsidRDefault="003D78DA" w:rsidP="003D78DA">
      <w:pPr>
        <w:pStyle w:val="Prrafodelista"/>
        <w:numPr>
          <w:ilvl w:val="0"/>
          <w:numId w:val="1"/>
        </w:numPr>
        <w:tabs>
          <w:tab w:val="left" w:pos="426"/>
        </w:tabs>
        <w:jc w:val="both"/>
        <w:rPr>
          <w:sz w:val="24"/>
          <w:szCs w:val="24"/>
          <w:lang w:val="es-ES"/>
        </w:rPr>
      </w:pPr>
      <w:r>
        <w:rPr>
          <w:sz w:val="24"/>
          <w:szCs w:val="24"/>
        </w:rPr>
        <w:t xml:space="preserve">Distribuir los horarios para </w:t>
      </w:r>
      <w:r>
        <w:rPr>
          <w:sz w:val="24"/>
          <w:szCs w:val="24"/>
          <w:lang w:val="es-ES"/>
        </w:rPr>
        <w:t>la toma de alimentos a fin de evitar aglomeraciones.</w:t>
      </w:r>
    </w:p>
    <w:p w:rsidR="003D78DA" w:rsidRDefault="003D78DA" w:rsidP="003D78DA">
      <w:pPr>
        <w:pStyle w:val="Prrafodelista"/>
        <w:spacing w:line="256" w:lineRule="auto"/>
        <w:jc w:val="both"/>
        <w:rPr>
          <w:bCs/>
          <w:sz w:val="24"/>
          <w:szCs w:val="24"/>
          <w:lang w:val="es-ES"/>
        </w:rPr>
      </w:pPr>
      <w:r>
        <w:rPr>
          <w:bCs/>
          <w:sz w:val="24"/>
          <w:szCs w:val="24"/>
          <w:lang w:val="es-ES"/>
        </w:rPr>
        <w:t xml:space="preserve"> </w:t>
      </w:r>
    </w:p>
    <w:p w:rsidR="003D78DA" w:rsidRDefault="003D78DA" w:rsidP="003D78DA">
      <w:pPr>
        <w:pStyle w:val="Prrafodelista"/>
        <w:numPr>
          <w:ilvl w:val="0"/>
          <w:numId w:val="1"/>
        </w:numPr>
        <w:spacing w:line="256" w:lineRule="auto"/>
        <w:jc w:val="both"/>
        <w:rPr>
          <w:bCs/>
          <w:sz w:val="24"/>
          <w:szCs w:val="24"/>
          <w:lang w:val="es-ES"/>
        </w:rPr>
      </w:pPr>
      <w:r>
        <w:rPr>
          <w:bCs/>
          <w:sz w:val="24"/>
          <w:szCs w:val="24"/>
          <w:lang w:val="es-ES"/>
        </w:rPr>
        <w:t xml:space="preserve">En caso de que el personal realice filas para entrar y salir de las instalaciones, deberán respetar una distancia de separación entre ellas de </w:t>
      </w:r>
      <w:r>
        <w:rPr>
          <w:bCs/>
          <w:sz w:val="24"/>
          <w:szCs w:val="24"/>
        </w:rPr>
        <w:t>1.50</w:t>
      </w:r>
      <w:r>
        <w:rPr>
          <w:bCs/>
          <w:sz w:val="24"/>
          <w:szCs w:val="24"/>
          <w:lang w:val="es-ES"/>
        </w:rPr>
        <w:t xml:space="preserve"> metros.</w:t>
      </w:r>
    </w:p>
    <w:p w:rsidR="003D78DA" w:rsidRDefault="003D78DA" w:rsidP="003D78DA">
      <w:pPr>
        <w:pStyle w:val="Prrafodelista"/>
        <w:rPr>
          <w:bCs/>
          <w:sz w:val="24"/>
          <w:szCs w:val="24"/>
          <w:lang w:val="es-ES"/>
        </w:rPr>
      </w:pPr>
    </w:p>
    <w:p w:rsidR="003D78DA" w:rsidRDefault="003D78DA" w:rsidP="003D78DA">
      <w:pPr>
        <w:pStyle w:val="Prrafodelista"/>
        <w:numPr>
          <w:ilvl w:val="0"/>
          <w:numId w:val="1"/>
        </w:numPr>
        <w:spacing w:line="256" w:lineRule="auto"/>
        <w:jc w:val="both"/>
        <w:rPr>
          <w:bCs/>
          <w:sz w:val="24"/>
          <w:szCs w:val="24"/>
          <w:lang w:val="es-ES"/>
        </w:rPr>
      </w:pPr>
      <w:r>
        <w:rPr>
          <w:bCs/>
          <w:sz w:val="24"/>
          <w:szCs w:val="24"/>
        </w:rPr>
        <w:t>Desinfectar</w:t>
      </w:r>
      <w:r>
        <w:rPr>
          <w:bCs/>
          <w:sz w:val="24"/>
          <w:szCs w:val="24"/>
          <w:lang w:val="es-ES"/>
        </w:rPr>
        <w:t xml:space="preserve"> baños, grifos, máquinas dispensadoras de bebidas y alimentos, manecillas, interruptores, pasamanos de escaleras, casilleros, áreas de alto tráfico, áreas comunes como cafetería, áreas recreacionales, clínica empresarial, dos veces al día; o en caso de turnos, al inicio y final de los mismos.</w:t>
      </w:r>
    </w:p>
    <w:p w:rsidR="003D78DA" w:rsidRDefault="003D78DA" w:rsidP="003D78DA">
      <w:pPr>
        <w:pStyle w:val="Prrafodelista"/>
        <w:spacing w:line="256" w:lineRule="auto"/>
        <w:jc w:val="both"/>
        <w:rPr>
          <w:bCs/>
          <w:sz w:val="24"/>
          <w:szCs w:val="24"/>
          <w:lang w:val="es-ES"/>
        </w:rPr>
      </w:pPr>
      <w:r>
        <w:rPr>
          <w:bCs/>
          <w:sz w:val="24"/>
          <w:szCs w:val="24"/>
          <w:lang w:val="es-ES"/>
        </w:rPr>
        <w:t xml:space="preserve"> </w:t>
      </w:r>
    </w:p>
    <w:p w:rsidR="003D78DA" w:rsidRDefault="003D78DA" w:rsidP="003D78DA">
      <w:pPr>
        <w:pStyle w:val="Prrafodelista"/>
        <w:numPr>
          <w:ilvl w:val="0"/>
          <w:numId w:val="1"/>
        </w:numPr>
        <w:tabs>
          <w:tab w:val="left" w:pos="426"/>
        </w:tabs>
        <w:spacing w:after="0"/>
        <w:jc w:val="both"/>
        <w:rPr>
          <w:sz w:val="24"/>
          <w:szCs w:val="24"/>
          <w:lang w:val="es-ES"/>
        </w:rPr>
      </w:pPr>
      <w:r>
        <w:rPr>
          <w:sz w:val="24"/>
          <w:szCs w:val="24"/>
          <w:lang w:val="es-ES"/>
        </w:rPr>
        <w:t>Establecer</w:t>
      </w:r>
      <w:r w:rsidR="00F60967">
        <w:rPr>
          <w:sz w:val="24"/>
          <w:szCs w:val="24"/>
          <w:lang w:val="es-ES"/>
        </w:rPr>
        <w:t xml:space="preserve"> mecanismos para la desinfección</w:t>
      </w:r>
      <w:r>
        <w:rPr>
          <w:sz w:val="24"/>
          <w:szCs w:val="24"/>
          <w:lang w:val="es-ES"/>
        </w:rPr>
        <w:t xml:space="preserve"> de calzado</w:t>
      </w:r>
      <w:r>
        <w:rPr>
          <w:sz w:val="24"/>
          <w:szCs w:val="24"/>
        </w:rPr>
        <w:t xml:space="preserve"> a través del uso de pediluvios. </w:t>
      </w:r>
    </w:p>
    <w:p w:rsidR="003D78DA" w:rsidRDefault="003D78DA" w:rsidP="003D78DA">
      <w:pPr>
        <w:pStyle w:val="Prrafodelista"/>
        <w:spacing w:after="0"/>
        <w:rPr>
          <w:bCs/>
          <w:sz w:val="24"/>
          <w:szCs w:val="24"/>
          <w:lang w:val="es-ES"/>
        </w:rPr>
      </w:pPr>
    </w:p>
    <w:p w:rsidR="003D78DA" w:rsidRDefault="003D78DA" w:rsidP="003D78DA">
      <w:pPr>
        <w:pStyle w:val="Prrafodelista"/>
        <w:numPr>
          <w:ilvl w:val="0"/>
          <w:numId w:val="1"/>
        </w:numPr>
        <w:spacing w:line="256" w:lineRule="auto"/>
        <w:jc w:val="both"/>
        <w:rPr>
          <w:sz w:val="24"/>
          <w:szCs w:val="24"/>
          <w:lang w:val="es-ES"/>
        </w:rPr>
      </w:pPr>
      <w:r>
        <w:rPr>
          <w:bCs/>
          <w:sz w:val="24"/>
          <w:szCs w:val="24"/>
          <w:lang w:val="es-ES"/>
        </w:rPr>
        <w:t>Los límites de la jornada laboral serán conformes a lo establecido por la Constitución y el Código de Trabajo.</w:t>
      </w:r>
    </w:p>
    <w:p w:rsidR="003D78DA" w:rsidRDefault="003D78DA" w:rsidP="003D78DA">
      <w:pPr>
        <w:pStyle w:val="Prrafodelista"/>
        <w:spacing w:line="256" w:lineRule="auto"/>
        <w:jc w:val="both"/>
        <w:rPr>
          <w:sz w:val="24"/>
          <w:szCs w:val="24"/>
          <w:lang w:val="es-ES"/>
        </w:rPr>
      </w:pPr>
    </w:p>
    <w:p w:rsidR="003D78DA" w:rsidRDefault="003D78DA" w:rsidP="003D78DA">
      <w:pPr>
        <w:pStyle w:val="Prrafodelista"/>
        <w:numPr>
          <w:ilvl w:val="0"/>
          <w:numId w:val="1"/>
        </w:numPr>
        <w:spacing w:line="256" w:lineRule="auto"/>
        <w:jc w:val="both"/>
        <w:rPr>
          <w:bCs/>
          <w:sz w:val="24"/>
          <w:szCs w:val="24"/>
          <w:lang w:val="es-ES"/>
        </w:rPr>
      </w:pPr>
      <w:r>
        <w:rPr>
          <w:bCs/>
          <w:sz w:val="24"/>
          <w:szCs w:val="24"/>
          <w:lang w:val="es-ES"/>
        </w:rPr>
        <w:t>Colocar suficientes depósitos de basura para desechar mascarillas y guantes</w:t>
      </w:r>
      <w:r>
        <w:rPr>
          <w:bCs/>
          <w:sz w:val="24"/>
          <w:szCs w:val="24"/>
        </w:rPr>
        <w:t>, los cuales deberán ser considerados como desechos biológicos</w:t>
      </w:r>
      <w:r>
        <w:rPr>
          <w:bCs/>
          <w:sz w:val="24"/>
          <w:szCs w:val="24"/>
          <w:lang w:val="es-ES"/>
        </w:rPr>
        <w:t>.</w:t>
      </w:r>
    </w:p>
    <w:p w:rsidR="003D78DA" w:rsidRDefault="003D78DA" w:rsidP="003D78DA">
      <w:pPr>
        <w:spacing w:line="256" w:lineRule="auto"/>
        <w:jc w:val="both"/>
        <w:rPr>
          <w:bCs/>
          <w:sz w:val="24"/>
          <w:szCs w:val="24"/>
          <w:lang w:val="es-ES"/>
        </w:rPr>
      </w:pPr>
      <w:r>
        <w:rPr>
          <w:sz w:val="24"/>
          <w:szCs w:val="24"/>
          <w:lang w:val="es-ES"/>
        </w:rPr>
        <w:lastRenderedPageBreak/>
        <w:t>Estas medidas deberán implementarse en un plazo no mayor de 48 horas y serán verificadas por el Ministerio de Trabajo y Previsión Social.</w:t>
      </w:r>
    </w:p>
    <w:p w:rsidR="008801D6" w:rsidRPr="007C477A" w:rsidRDefault="008801D6" w:rsidP="007C477A">
      <w:pPr>
        <w:rPr>
          <w:b/>
          <w:sz w:val="36"/>
          <w:szCs w:val="36"/>
        </w:rPr>
      </w:pPr>
      <w:r w:rsidRPr="007C477A">
        <w:rPr>
          <w:b/>
          <w:sz w:val="36"/>
          <w:szCs w:val="36"/>
        </w:rPr>
        <w:t>Valoraciones técnicas pedagógicas por nivel educativo</w:t>
      </w:r>
    </w:p>
    <w:p w:rsidR="008801D6" w:rsidRDefault="008801D6" w:rsidP="00035F99">
      <w:pPr>
        <w:jc w:val="both"/>
      </w:pPr>
    </w:p>
    <w:tbl>
      <w:tblPr>
        <w:tblStyle w:val="Tablaconcuadrcula"/>
        <w:tblW w:w="0" w:type="auto"/>
        <w:tblLook w:val="04A0" w:firstRow="1" w:lastRow="0" w:firstColumn="1" w:lastColumn="0" w:noHBand="0" w:noVBand="1"/>
      </w:tblPr>
      <w:tblGrid>
        <w:gridCol w:w="1810"/>
        <w:gridCol w:w="1664"/>
        <w:gridCol w:w="1845"/>
        <w:gridCol w:w="1761"/>
        <w:gridCol w:w="1748"/>
      </w:tblGrid>
      <w:tr w:rsidR="008801D6" w:rsidTr="008801D6">
        <w:tc>
          <w:tcPr>
            <w:tcW w:w="1878" w:type="dxa"/>
            <w:shd w:val="clear" w:color="auto" w:fill="BFBFBF" w:themeFill="background1" w:themeFillShade="BF"/>
          </w:tcPr>
          <w:p w:rsidR="008801D6" w:rsidRPr="008801D6" w:rsidRDefault="007C477A" w:rsidP="008801D6">
            <w:pPr>
              <w:jc w:val="center"/>
              <w:rPr>
                <w:b/>
              </w:rPr>
            </w:pPr>
            <w:r>
              <w:rPr>
                <w:b/>
              </w:rPr>
              <w:t>P</w:t>
            </w:r>
            <w:r w:rsidR="008801D6" w:rsidRPr="008801D6">
              <w:rPr>
                <w:b/>
              </w:rPr>
              <w:t>re-escolar</w:t>
            </w:r>
          </w:p>
        </w:tc>
        <w:tc>
          <w:tcPr>
            <w:tcW w:w="1879" w:type="dxa"/>
            <w:shd w:val="clear" w:color="auto" w:fill="BFBFBF" w:themeFill="background1" w:themeFillShade="BF"/>
          </w:tcPr>
          <w:p w:rsidR="008801D6" w:rsidRPr="008801D6" w:rsidRDefault="008801D6" w:rsidP="008801D6">
            <w:pPr>
              <w:jc w:val="center"/>
              <w:rPr>
                <w:b/>
              </w:rPr>
            </w:pPr>
            <w:r w:rsidRPr="008801D6">
              <w:rPr>
                <w:b/>
              </w:rPr>
              <w:t>Educación Básica 1º y 2º Ciclo</w:t>
            </w:r>
          </w:p>
        </w:tc>
        <w:tc>
          <w:tcPr>
            <w:tcW w:w="1879" w:type="dxa"/>
            <w:shd w:val="clear" w:color="auto" w:fill="BFBFBF" w:themeFill="background1" w:themeFillShade="BF"/>
          </w:tcPr>
          <w:p w:rsidR="008801D6" w:rsidRPr="008801D6" w:rsidRDefault="008801D6" w:rsidP="008801D6">
            <w:pPr>
              <w:jc w:val="center"/>
              <w:rPr>
                <w:b/>
              </w:rPr>
            </w:pPr>
            <w:r w:rsidRPr="008801D6">
              <w:rPr>
                <w:b/>
              </w:rPr>
              <w:t>Tercer Ciclo</w:t>
            </w:r>
          </w:p>
        </w:tc>
        <w:tc>
          <w:tcPr>
            <w:tcW w:w="1879" w:type="dxa"/>
            <w:shd w:val="clear" w:color="auto" w:fill="BFBFBF" w:themeFill="background1" w:themeFillShade="BF"/>
          </w:tcPr>
          <w:p w:rsidR="008801D6" w:rsidRPr="008801D6" w:rsidRDefault="008801D6" w:rsidP="008801D6">
            <w:pPr>
              <w:jc w:val="center"/>
              <w:rPr>
                <w:b/>
              </w:rPr>
            </w:pPr>
            <w:r w:rsidRPr="008801D6">
              <w:rPr>
                <w:b/>
              </w:rPr>
              <w:t>Educación Media</w:t>
            </w:r>
          </w:p>
        </w:tc>
        <w:tc>
          <w:tcPr>
            <w:tcW w:w="1879" w:type="dxa"/>
            <w:shd w:val="clear" w:color="auto" w:fill="BFBFBF" w:themeFill="background1" w:themeFillShade="BF"/>
          </w:tcPr>
          <w:p w:rsidR="008801D6" w:rsidRPr="008801D6" w:rsidRDefault="008801D6" w:rsidP="008801D6">
            <w:pPr>
              <w:jc w:val="center"/>
              <w:rPr>
                <w:b/>
              </w:rPr>
            </w:pPr>
            <w:r w:rsidRPr="008801D6">
              <w:rPr>
                <w:b/>
              </w:rPr>
              <w:t>Educación Superior</w:t>
            </w:r>
          </w:p>
        </w:tc>
      </w:tr>
      <w:tr w:rsidR="008801D6" w:rsidTr="008801D6">
        <w:tc>
          <w:tcPr>
            <w:tcW w:w="1878" w:type="dxa"/>
          </w:tcPr>
          <w:p w:rsidR="008801D6" w:rsidRDefault="008801D6" w:rsidP="00035F99">
            <w:pPr>
              <w:jc w:val="both"/>
            </w:pPr>
          </w:p>
          <w:p w:rsidR="007C477A" w:rsidRDefault="007C477A" w:rsidP="00035F99">
            <w:pPr>
              <w:jc w:val="both"/>
            </w:pPr>
            <w:r>
              <w:t>Valoración emocional por cuarentena;</w:t>
            </w:r>
          </w:p>
          <w:p w:rsidR="007C477A" w:rsidRDefault="007C477A" w:rsidP="00035F99">
            <w:pPr>
              <w:jc w:val="both"/>
            </w:pPr>
          </w:p>
          <w:p w:rsidR="007C477A" w:rsidRDefault="007C477A" w:rsidP="00035F99">
            <w:pPr>
              <w:jc w:val="both"/>
            </w:pPr>
            <w:r>
              <w:t>Juegos lúdicos y dibujos sobre la experiencia.</w:t>
            </w:r>
          </w:p>
          <w:p w:rsidR="007C477A" w:rsidRDefault="007C477A" w:rsidP="00035F99">
            <w:pPr>
              <w:jc w:val="both"/>
            </w:pPr>
          </w:p>
          <w:p w:rsidR="007C477A" w:rsidRDefault="007C477A" w:rsidP="00035F99">
            <w:pPr>
              <w:jc w:val="both"/>
            </w:pPr>
            <w:r>
              <w:t>Apoyo psicopedagógico</w:t>
            </w:r>
          </w:p>
        </w:tc>
        <w:tc>
          <w:tcPr>
            <w:tcW w:w="1879" w:type="dxa"/>
          </w:tcPr>
          <w:p w:rsidR="008801D6" w:rsidRDefault="008801D6" w:rsidP="00035F99">
            <w:pPr>
              <w:jc w:val="both"/>
            </w:pPr>
          </w:p>
          <w:p w:rsidR="007C477A" w:rsidRDefault="007C477A" w:rsidP="00035F99">
            <w:pPr>
              <w:jc w:val="both"/>
            </w:pPr>
            <w:r>
              <w:t>Contar y dibujar experiencias de cuarentena en grupo.</w:t>
            </w:r>
          </w:p>
          <w:p w:rsidR="007C477A" w:rsidRDefault="007C477A" w:rsidP="00035F99">
            <w:pPr>
              <w:jc w:val="both"/>
            </w:pPr>
          </w:p>
          <w:p w:rsidR="007C477A" w:rsidRDefault="007C477A" w:rsidP="00035F99">
            <w:pPr>
              <w:jc w:val="both"/>
            </w:pPr>
            <w:r>
              <w:t>Expresión artística de la experiencia de la epidemia y pandemia.</w:t>
            </w:r>
          </w:p>
          <w:p w:rsidR="007C477A" w:rsidRDefault="007C477A" w:rsidP="00035F99">
            <w:pPr>
              <w:jc w:val="both"/>
            </w:pPr>
          </w:p>
          <w:p w:rsidR="007C477A" w:rsidRDefault="007C477A" w:rsidP="00035F99">
            <w:pPr>
              <w:jc w:val="both"/>
            </w:pPr>
            <w:r>
              <w:t>Conocer y comprender más sobre aspectos de higiene y enfermedad</w:t>
            </w:r>
          </w:p>
        </w:tc>
        <w:tc>
          <w:tcPr>
            <w:tcW w:w="1879" w:type="dxa"/>
          </w:tcPr>
          <w:p w:rsidR="008801D6" w:rsidRDefault="008801D6" w:rsidP="00035F99">
            <w:pPr>
              <w:jc w:val="both"/>
            </w:pPr>
          </w:p>
          <w:p w:rsidR="007C477A" w:rsidRDefault="007C477A" w:rsidP="00035F99">
            <w:pPr>
              <w:jc w:val="both"/>
            </w:pPr>
            <w:r>
              <w:t>El manejo de emociones y administración del estrés en adolescentes.</w:t>
            </w:r>
          </w:p>
          <w:p w:rsidR="007C477A" w:rsidRDefault="007C477A" w:rsidP="00035F99">
            <w:pPr>
              <w:jc w:val="both"/>
            </w:pPr>
          </w:p>
          <w:p w:rsidR="007C477A" w:rsidRDefault="007C477A" w:rsidP="00035F99">
            <w:pPr>
              <w:jc w:val="both"/>
            </w:pPr>
            <w:r>
              <w:t>Reflexiones sobre el aprovechamiento del tiempo académico y ocio.</w:t>
            </w:r>
          </w:p>
          <w:p w:rsidR="007C477A" w:rsidRDefault="007C477A" w:rsidP="00035F99">
            <w:pPr>
              <w:jc w:val="both"/>
            </w:pPr>
          </w:p>
          <w:p w:rsidR="007C477A" w:rsidRDefault="007C477A" w:rsidP="00035F99">
            <w:pPr>
              <w:jc w:val="both"/>
            </w:pPr>
            <w:r>
              <w:t>Comprender las dinámicas estadísticas de las epidemias.</w:t>
            </w:r>
          </w:p>
          <w:p w:rsidR="007C477A" w:rsidRDefault="007C477A" w:rsidP="00035F99">
            <w:pPr>
              <w:jc w:val="both"/>
            </w:pPr>
          </w:p>
          <w:p w:rsidR="007C477A" w:rsidRDefault="007C477A" w:rsidP="00035F99">
            <w:pPr>
              <w:jc w:val="both"/>
            </w:pPr>
          </w:p>
        </w:tc>
        <w:tc>
          <w:tcPr>
            <w:tcW w:w="1879" w:type="dxa"/>
          </w:tcPr>
          <w:p w:rsidR="008801D6" w:rsidRDefault="008801D6" w:rsidP="00035F99">
            <w:pPr>
              <w:jc w:val="both"/>
            </w:pPr>
          </w:p>
          <w:p w:rsidR="007C477A" w:rsidRDefault="007C477A" w:rsidP="00035F99">
            <w:pPr>
              <w:jc w:val="both"/>
            </w:pPr>
            <w:r>
              <w:t>Elaborar presentaciones y foros sobre el COVID, epidemias y pandemias.</w:t>
            </w:r>
          </w:p>
          <w:p w:rsidR="007C477A" w:rsidRDefault="007C477A" w:rsidP="00035F99">
            <w:pPr>
              <w:jc w:val="both"/>
            </w:pPr>
          </w:p>
          <w:p w:rsidR="007C477A" w:rsidRDefault="007C477A" w:rsidP="00035F99">
            <w:pPr>
              <w:jc w:val="both"/>
            </w:pPr>
            <w:r>
              <w:t>Estudiar los modelos matemáticos explicativos.</w:t>
            </w:r>
          </w:p>
          <w:p w:rsidR="007C477A" w:rsidRDefault="007C477A" w:rsidP="00035F99">
            <w:pPr>
              <w:jc w:val="both"/>
            </w:pPr>
          </w:p>
          <w:p w:rsidR="007C477A" w:rsidRDefault="007C477A" w:rsidP="00035F99">
            <w:pPr>
              <w:jc w:val="both"/>
            </w:pPr>
            <w:r>
              <w:t>Redactar ensayos sobre temas asociados al COVID19</w:t>
            </w:r>
          </w:p>
        </w:tc>
        <w:tc>
          <w:tcPr>
            <w:tcW w:w="1879" w:type="dxa"/>
          </w:tcPr>
          <w:p w:rsidR="008801D6" w:rsidRDefault="008801D6" w:rsidP="00035F99">
            <w:pPr>
              <w:jc w:val="both"/>
            </w:pPr>
          </w:p>
          <w:p w:rsidR="007C477A" w:rsidRDefault="007C477A" w:rsidP="00035F99">
            <w:pPr>
              <w:jc w:val="both"/>
            </w:pPr>
            <w:r>
              <w:t>El modelo matemático SEIR.</w:t>
            </w:r>
          </w:p>
          <w:p w:rsidR="007C477A" w:rsidRDefault="007C477A" w:rsidP="00035F99">
            <w:pPr>
              <w:jc w:val="both"/>
            </w:pPr>
          </w:p>
          <w:p w:rsidR="007C477A" w:rsidRDefault="007C477A" w:rsidP="00035F99">
            <w:pPr>
              <w:jc w:val="both"/>
            </w:pPr>
            <w:r>
              <w:t>Curvas Epi</w:t>
            </w:r>
          </w:p>
          <w:p w:rsidR="007C477A" w:rsidRDefault="007C477A" w:rsidP="00035F99">
            <w:pPr>
              <w:jc w:val="both"/>
            </w:pPr>
          </w:p>
          <w:p w:rsidR="007C477A" w:rsidRDefault="007C477A" w:rsidP="00035F99">
            <w:pPr>
              <w:jc w:val="both"/>
            </w:pPr>
            <w:r>
              <w:t>Diseños de campaña para evitar rebrotes de COVID19.</w:t>
            </w:r>
          </w:p>
          <w:p w:rsidR="007C477A" w:rsidRDefault="007C477A" w:rsidP="00035F99">
            <w:pPr>
              <w:jc w:val="both"/>
            </w:pPr>
          </w:p>
          <w:p w:rsidR="007C477A" w:rsidRDefault="007C477A" w:rsidP="00035F99">
            <w:pPr>
              <w:jc w:val="both"/>
            </w:pPr>
            <w:r>
              <w:t>Estudios comparados de buenas y malas prácticas en la administración de la pandemia.</w:t>
            </w:r>
          </w:p>
        </w:tc>
      </w:tr>
    </w:tbl>
    <w:p w:rsidR="008801D6" w:rsidRDefault="008801D6" w:rsidP="00035F99">
      <w:pPr>
        <w:jc w:val="both"/>
      </w:pPr>
    </w:p>
    <w:p w:rsidR="008801D6" w:rsidRDefault="008801D6" w:rsidP="00035F99">
      <w:pPr>
        <w:jc w:val="both"/>
        <w:rPr>
          <w:sz w:val="24"/>
          <w:szCs w:val="24"/>
        </w:rPr>
      </w:pPr>
    </w:p>
    <w:p w:rsidR="007C477A" w:rsidRPr="008801D6" w:rsidRDefault="007C477A" w:rsidP="007C477A">
      <w:pPr>
        <w:jc w:val="both"/>
        <w:rPr>
          <w:b/>
          <w:sz w:val="36"/>
          <w:szCs w:val="36"/>
        </w:rPr>
      </w:pPr>
      <w:r w:rsidRPr="008801D6">
        <w:rPr>
          <w:b/>
          <w:sz w:val="36"/>
          <w:szCs w:val="36"/>
        </w:rPr>
        <w:t>Recomendaciones</w:t>
      </w:r>
    </w:p>
    <w:p w:rsidR="007C477A" w:rsidRDefault="007C477A" w:rsidP="007C477A">
      <w:pPr>
        <w:jc w:val="both"/>
        <w:rPr>
          <w:sz w:val="24"/>
          <w:szCs w:val="24"/>
        </w:rPr>
      </w:pPr>
    </w:p>
    <w:p w:rsidR="007C477A" w:rsidRDefault="007C477A" w:rsidP="007C477A">
      <w:pPr>
        <w:jc w:val="both"/>
        <w:rPr>
          <w:sz w:val="24"/>
          <w:szCs w:val="24"/>
        </w:rPr>
      </w:pPr>
      <w:r>
        <w:rPr>
          <w:sz w:val="24"/>
          <w:szCs w:val="24"/>
        </w:rPr>
        <w:t>Para adecuaciones curriculares y otros temas de interés, visitar los siguientes sitios:</w:t>
      </w:r>
    </w:p>
    <w:p w:rsidR="007C477A" w:rsidRDefault="00BC6488" w:rsidP="007C477A">
      <w:pPr>
        <w:jc w:val="both"/>
      </w:pPr>
      <w:hyperlink r:id="rId23" w:history="1">
        <w:r w:rsidR="007C477A">
          <w:rPr>
            <w:rStyle w:val="Hipervnculo"/>
          </w:rPr>
          <w:t>https://www.who.int/es/emergencies/diseases/novel-coronavirus-2019/advice-for-public/q-a-coronaviruses</w:t>
        </w:r>
      </w:hyperlink>
    </w:p>
    <w:p w:rsidR="007C477A" w:rsidRDefault="00BC6488" w:rsidP="007C477A">
      <w:pPr>
        <w:jc w:val="both"/>
      </w:pPr>
      <w:hyperlink r:id="rId24" w:history="1">
        <w:r w:rsidR="007C477A">
          <w:rPr>
            <w:rStyle w:val="Hipervnculo"/>
          </w:rPr>
          <w:t>https://observatoriocovid19.sv/</w:t>
        </w:r>
      </w:hyperlink>
    </w:p>
    <w:p w:rsidR="007C477A" w:rsidRDefault="007C477A" w:rsidP="007C477A">
      <w:pPr>
        <w:jc w:val="both"/>
      </w:pPr>
      <w:r>
        <w:t xml:space="preserve">Para El Salvador: </w:t>
      </w:r>
      <w:hyperlink r:id="rId25" w:history="1">
        <w:r w:rsidRPr="004721D3">
          <w:rPr>
            <w:rStyle w:val="Hipervnculo"/>
          </w:rPr>
          <w:t>http://covid19.gob.sv</w:t>
        </w:r>
      </w:hyperlink>
    </w:p>
    <w:p w:rsidR="007C477A" w:rsidRDefault="00BC6488" w:rsidP="007C477A">
      <w:pPr>
        <w:jc w:val="both"/>
      </w:pPr>
      <w:hyperlink r:id="rId26" w:history="1">
        <w:r w:rsidR="007C477A">
          <w:rPr>
            <w:rStyle w:val="Hipervnculo"/>
          </w:rPr>
          <w:t>http://www.cepredenac.org/covid-19</w:t>
        </w:r>
      </w:hyperlink>
    </w:p>
    <w:p w:rsidR="007C477A" w:rsidRDefault="00BC6488" w:rsidP="007C477A">
      <w:pPr>
        <w:jc w:val="both"/>
      </w:pPr>
      <w:hyperlink r:id="rId27" w:history="1">
        <w:r w:rsidR="007C477A">
          <w:rPr>
            <w:rStyle w:val="Hipervnculo"/>
          </w:rPr>
          <w:t>https://www.disruptiva.media/category/covid19/</w:t>
        </w:r>
      </w:hyperlink>
    </w:p>
    <w:p w:rsidR="008801D6" w:rsidRDefault="008801D6" w:rsidP="00035F99">
      <w:pPr>
        <w:jc w:val="both"/>
        <w:rPr>
          <w:sz w:val="24"/>
          <w:szCs w:val="24"/>
        </w:rPr>
      </w:pPr>
    </w:p>
    <w:p w:rsidR="008801D6" w:rsidRDefault="008801D6" w:rsidP="00035F99">
      <w:pPr>
        <w:jc w:val="both"/>
        <w:rPr>
          <w:sz w:val="24"/>
          <w:szCs w:val="24"/>
        </w:rPr>
      </w:pPr>
    </w:p>
    <w:p w:rsidR="008801D6" w:rsidRDefault="008801D6" w:rsidP="00035F99">
      <w:pPr>
        <w:jc w:val="both"/>
        <w:rPr>
          <w:sz w:val="24"/>
          <w:szCs w:val="24"/>
        </w:rPr>
      </w:pPr>
    </w:p>
    <w:p w:rsidR="00035F99" w:rsidRDefault="00035F99" w:rsidP="002C7E0D">
      <w:pPr>
        <w:jc w:val="both"/>
        <w:rPr>
          <w:sz w:val="24"/>
          <w:szCs w:val="24"/>
        </w:rPr>
      </w:pPr>
    </w:p>
    <w:p w:rsidR="001C34CB" w:rsidRDefault="001C34CB" w:rsidP="002C7E0D">
      <w:pPr>
        <w:jc w:val="both"/>
        <w:rPr>
          <w:sz w:val="24"/>
          <w:szCs w:val="24"/>
        </w:rPr>
      </w:pPr>
    </w:p>
    <w:p w:rsidR="001C34CB" w:rsidRDefault="001C34CB" w:rsidP="002C7E0D">
      <w:pPr>
        <w:jc w:val="both"/>
        <w:rPr>
          <w:sz w:val="24"/>
          <w:szCs w:val="24"/>
        </w:rPr>
      </w:pPr>
    </w:p>
    <w:sectPr w:rsidR="001C34CB" w:rsidSect="007E5EA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88" w:rsidRDefault="00BC6488" w:rsidP="00420F21">
      <w:pPr>
        <w:spacing w:after="0" w:line="240" w:lineRule="auto"/>
      </w:pPr>
      <w:r>
        <w:separator/>
      </w:r>
    </w:p>
  </w:endnote>
  <w:endnote w:type="continuationSeparator" w:id="0">
    <w:p w:rsidR="00BC6488" w:rsidRDefault="00BC6488" w:rsidP="0042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88" w:rsidRDefault="00BC6488" w:rsidP="00420F21">
      <w:pPr>
        <w:spacing w:after="0" w:line="240" w:lineRule="auto"/>
      </w:pPr>
      <w:r>
        <w:separator/>
      </w:r>
    </w:p>
  </w:footnote>
  <w:footnote w:type="continuationSeparator" w:id="0">
    <w:p w:rsidR="00BC6488" w:rsidRDefault="00BC6488" w:rsidP="00420F21">
      <w:pPr>
        <w:spacing w:after="0" w:line="240" w:lineRule="auto"/>
      </w:pPr>
      <w:r>
        <w:continuationSeparator/>
      </w:r>
    </w:p>
  </w:footnote>
  <w:footnote w:id="1">
    <w:p w:rsidR="00420F21" w:rsidRDefault="00420F21">
      <w:pPr>
        <w:pStyle w:val="Textonotapie"/>
      </w:pPr>
      <w:r>
        <w:rPr>
          <w:rStyle w:val="Refdenotaalpie"/>
        </w:rPr>
        <w:footnoteRef/>
      </w:r>
      <w:r>
        <w:t xml:space="preserve"> </w:t>
      </w:r>
      <w:hyperlink r:id="rId1" w:history="1">
        <w:r>
          <w:rPr>
            <w:rStyle w:val="Hipervnculo"/>
          </w:rPr>
          <w:t>https://www.who.int/es/emergencies/diseases/novel-coronavirus-2019/advice-for-public/q-a-coronaviruses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A660E"/>
    <w:multiLevelType w:val="multilevel"/>
    <w:tmpl w:val="7E7A66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0D"/>
    <w:rsid w:val="00035AA8"/>
    <w:rsid w:val="00035F99"/>
    <w:rsid w:val="001C34CB"/>
    <w:rsid w:val="00215443"/>
    <w:rsid w:val="002C7E0D"/>
    <w:rsid w:val="002F044D"/>
    <w:rsid w:val="00300DC5"/>
    <w:rsid w:val="0032446A"/>
    <w:rsid w:val="003D78DA"/>
    <w:rsid w:val="003E4840"/>
    <w:rsid w:val="00420F21"/>
    <w:rsid w:val="0044175F"/>
    <w:rsid w:val="0044182F"/>
    <w:rsid w:val="00582E55"/>
    <w:rsid w:val="005F4953"/>
    <w:rsid w:val="006A0189"/>
    <w:rsid w:val="006E5B8A"/>
    <w:rsid w:val="00737739"/>
    <w:rsid w:val="00793175"/>
    <w:rsid w:val="007B1AFA"/>
    <w:rsid w:val="007B2A1D"/>
    <w:rsid w:val="007C477A"/>
    <w:rsid w:val="007E5EA1"/>
    <w:rsid w:val="007F3721"/>
    <w:rsid w:val="00840168"/>
    <w:rsid w:val="00850F43"/>
    <w:rsid w:val="008801D6"/>
    <w:rsid w:val="008A5A9A"/>
    <w:rsid w:val="00955342"/>
    <w:rsid w:val="009569D7"/>
    <w:rsid w:val="00A54F8B"/>
    <w:rsid w:val="00A71C81"/>
    <w:rsid w:val="00A746DD"/>
    <w:rsid w:val="00B5273B"/>
    <w:rsid w:val="00BC6488"/>
    <w:rsid w:val="00BC6E6B"/>
    <w:rsid w:val="00C12306"/>
    <w:rsid w:val="00D86CB3"/>
    <w:rsid w:val="00DC0AA5"/>
    <w:rsid w:val="00DE5BDF"/>
    <w:rsid w:val="00EC7DB2"/>
    <w:rsid w:val="00ED283A"/>
    <w:rsid w:val="00EE2E7E"/>
    <w:rsid w:val="00F23ADD"/>
    <w:rsid w:val="00F60967"/>
    <w:rsid w:val="00FA1383"/>
    <w:rsid w:val="00FC54D5"/>
    <w:rsid w:val="00FF7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7B76B-A86C-4B50-AFDE-2DA30F8E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20F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0F21"/>
    <w:rPr>
      <w:sz w:val="20"/>
      <w:szCs w:val="20"/>
    </w:rPr>
  </w:style>
  <w:style w:type="character" w:styleId="Refdenotaalpie">
    <w:name w:val="footnote reference"/>
    <w:basedOn w:val="Fuentedeprrafopredeter"/>
    <w:uiPriority w:val="99"/>
    <w:semiHidden/>
    <w:unhideWhenUsed/>
    <w:rsid w:val="00420F21"/>
    <w:rPr>
      <w:vertAlign w:val="superscript"/>
    </w:rPr>
  </w:style>
  <w:style w:type="character" w:styleId="Hipervnculo">
    <w:name w:val="Hyperlink"/>
    <w:basedOn w:val="Fuentedeprrafopredeter"/>
    <w:uiPriority w:val="99"/>
    <w:unhideWhenUsed/>
    <w:rsid w:val="00420F21"/>
    <w:rPr>
      <w:color w:val="0000FF"/>
      <w:u w:val="single"/>
    </w:rPr>
  </w:style>
  <w:style w:type="paragraph" w:styleId="Prrafodelista">
    <w:name w:val="List Paragraph"/>
    <w:basedOn w:val="Normal"/>
    <w:uiPriority w:val="34"/>
    <w:qFormat/>
    <w:rsid w:val="003D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www.cepredenac.org/covid-19"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covid19.gob.sv" TargetMode="Externa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observatoriocovid19.sv/"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who.int/es/emergencies/diseases/novel-coronavirus-2019/advice-for-public/q-a-coronaviruse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s://www.disruptiva.media/category/covid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emergencies/diseases/novel-coronavirus-2019/advice-for-public/q-a-coronavir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E9C57-AC1E-4E4F-BB66-B7473105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2988</Words>
  <Characters>16436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Picardo</dc:creator>
  <cp:keywords/>
  <dc:description/>
  <cp:lastModifiedBy>Oscar Picardo</cp:lastModifiedBy>
  <cp:revision>2</cp:revision>
  <dcterms:created xsi:type="dcterms:W3CDTF">2020-05-29T02:57:00Z</dcterms:created>
  <dcterms:modified xsi:type="dcterms:W3CDTF">2020-05-29T02:57:00Z</dcterms:modified>
</cp:coreProperties>
</file>